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393C" w14:textId="4141EE2C" w:rsidR="00F06A01" w:rsidRPr="003129D7" w:rsidRDefault="00524FE9">
      <w:pPr>
        <w:rPr>
          <w:b/>
          <w:bCs/>
          <w:sz w:val="28"/>
          <w:szCs w:val="28"/>
        </w:rPr>
      </w:pPr>
      <w:r w:rsidRPr="003129D7">
        <w:rPr>
          <w:b/>
          <w:bCs/>
          <w:sz w:val="28"/>
          <w:szCs w:val="28"/>
        </w:rPr>
        <w:t>Jaarthema 2026 – Verbindingskracht</w:t>
      </w:r>
    </w:p>
    <w:p w14:paraId="19E0B30B" w14:textId="77777777" w:rsidR="006A5709" w:rsidRDefault="006A5709">
      <w:pPr>
        <w:rPr>
          <w:i/>
          <w:iCs/>
        </w:rPr>
      </w:pPr>
    </w:p>
    <w:p w14:paraId="6F9D86C8" w14:textId="4015A827" w:rsidR="00524FE9" w:rsidRPr="006A5709" w:rsidRDefault="00524FE9">
      <w:pPr>
        <w:rPr>
          <w:b/>
          <w:bCs/>
          <w:sz w:val="28"/>
          <w:szCs w:val="28"/>
        </w:rPr>
      </w:pPr>
      <w:r w:rsidRPr="006A5709">
        <w:rPr>
          <w:b/>
          <w:bCs/>
          <w:sz w:val="28"/>
          <w:szCs w:val="28"/>
        </w:rPr>
        <w:t>1</w:t>
      </w:r>
      <w:r w:rsidRPr="006A5709">
        <w:rPr>
          <w:b/>
          <w:bCs/>
          <w:sz w:val="28"/>
          <w:szCs w:val="28"/>
          <w:vertAlign w:val="superscript"/>
        </w:rPr>
        <w:t>e</w:t>
      </w:r>
      <w:r w:rsidRPr="006A5709">
        <w:rPr>
          <w:b/>
          <w:bCs/>
          <w:sz w:val="28"/>
          <w:szCs w:val="28"/>
        </w:rPr>
        <w:t xml:space="preserve"> kwartaal (Re)</w:t>
      </w:r>
      <w:proofErr w:type="spellStart"/>
      <w:r w:rsidRPr="006A5709">
        <w:rPr>
          <w:b/>
          <w:bCs/>
          <w:sz w:val="28"/>
          <w:szCs w:val="28"/>
        </w:rPr>
        <w:t>connect</w:t>
      </w:r>
      <w:proofErr w:type="spellEnd"/>
      <w:r w:rsidRPr="006A5709">
        <w:rPr>
          <w:b/>
          <w:bCs/>
          <w:sz w:val="28"/>
          <w:szCs w:val="28"/>
        </w:rPr>
        <w:t xml:space="preserve"> – opnieuw beginnen</w:t>
      </w:r>
    </w:p>
    <w:p w14:paraId="3ED26C56" w14:textId="77777777" w:rsidR="00524FE9" w:rsidRDefault="00524FE9"/>
    <w:p w14:paraId="29134A52" w14:textId="77777777" w:rsidR="001C2D10" w:rsidRDefault="001C2D10"/>
    <w:p w14:paraId="3E57E7E2" w14:textId="47E322EB" w:rsidR="00EE57E4" w:rsidRPr="002F0776" w:rsidRDefault="00762254" w:rsidP="00EE57E4">
      <w:pPr>
        <w:rPr>
          <w:b/>
          <w:bCs/>
        </w:rPr>
      </w:pPr>
      <w:r>
        <w:rPr>
          <w:b/>
          <w:bCs/>
        </w:rPr>
        <w:t>I</w:t>
      </w:r>
      <w:r w:rsidR="00EE57E4" w:rsidRPr="002F0776">
        <w:rPr>
          <w:b/>
          <w:bCs/>
        </w:rPr>
        <w:t>nvalshoeken voor verdere verdieping</w:t>
      </w:r>
    </w:p>
    <w:p w14:paraId="4D67A483" w14:textId="10061400" w:rsidR="00EE57E4" w:rsidRDefault="00EE57E4" w:rsidP="00EE57E4">
      <w:r>
        <w:t xml:space="preserve">Dit document bevat verdiepende achtergrondinformatie bij het eerste kwartaal van het jaarthema 2026 </w:t>
      </w:r>
      <w:r w:rsidRPr="002F0776">
        <w:rPr>
          <w:i/>
          <w:iCs/>
        </w:rPr>
        <w:t>Verbindingskracht</w:t>
      </w:r>
      <w:r>
        <w:t xml:space="preserve">. Voor elk van de drie subthema's van het eerste kwartaal </w:t>
      </w:r>
      <w:r w:rsidRPr="002F0776">
        <w:rPr>
          <w:i/>
          <w:iCs/>
        </w:rPr>
        <w:t>(Re)</w:t>
      </w:r>
      <w:proofErr w:type="spellStart"/>
      <w:r w:rsidRPr="002F0776">
        <w:rPr>
          <w:i/>
          <w:iCs/>
        </w:rPr>
        <w:t>connect</w:t>
      </w:r>
      <w:proofErr w:type="spellEnd"/>
      <w:r w:rsidRPr="002F0776">
        <w:rPr>
          <w:i/>
          <w:iCs/>
        </w:rPr>
        <w:t xml:space="preserve"> - opnieuw verbinden</w:t>
      </w:r>
      <w:r>
        <w:t xml:space="preserve"> worden </w:t>
      </w:r>
      <w:r w:rsidR="00D856E1">
        <w:t>enkele</w:t>
      </w:r>
      <w:r>
        <w:t xml:space="preserve"> invalshoeken uitgewerkt. De informatie biedt verschillende perspectieven en hopelijk ook praktische handvatten voor iedereen die zich wil verdiepen in de thematiek.</w:t>
      </w:r>
    </w:p>
    <w:p w14:paraId="1C1F2682" w14:textId="77777777" w:rsidR="00EE57E4" w:rsidRDefault="00EE57E4" w:rsidP="00EE57E4"/>
    <w:p w14:paraId="721518CC" w14:textId="789F42EC" w:rsidR="00EE57E4" w:rsidRDefault="00EE57E4" w:rsidP="00EE57E4">
      <w:r>
        <w:t>De invalshoeken zijn:</w:t>
      </w:r>
    </w:p>
    <w:p w14:paraId="757D8BB2" w14:textId="34701652" w:rsidR="00853C3D" w:rsidRDefault="00BF27C9" w:rsidP="00EE57E4">
      <w:r>
        <w:rPr>
          <w:b/>
          <w:bCs/>
        </w:rPr>
        <w:t>I</w:t>
      </w:r>
      <w:r w:rsidR="00EE57E4" w:rsidRPr="00412E31">
        <w:rPr>
          <w:b/>
          <w:bCs/>
        </w:rPr>
        <w:t xml:space="preserve">. </w:t>
      </w:r>
      <w:r w:rsidR="0003265F">
        <w:rPr>
          <w:b/>
          <w:bCs/>
        </w:rPr>
        <w:t>Verdieping voor viering en gesprek</w:t>
      </w:r>
      <w:r w:rsidR="00A25F4C">
        <w:rPr>
          <w:b/>
          <w:bCs/>
        </w:rPr>
        <w:t>.</w:t>
      </w:r>
      <w:r w:rsidR="00EE57E4">
        <w:t xml:space="preserve"> </w:t>
      </w:r>
      <w:r w:rsidR="00A25F4C">
        <w:t xml:space="preserve">In de </w:t>
      </w:r>
      <w:r w:rsidR="008F2DFB">
        <w:t>Gids voor Eredienst en Liturgie word</w:t>
      </w:r>
      <w:r w:rsidR="00523BDB">
        <w:t>t aandacht besteed aan aspecten die van belang zijn bij de compositie van de eredienst</w:t>
      </w:r>
      <w:r w:rsidR="00853C3D">
        <w:t>: het religieuze transcendente, het maatschappelijke lerende en het sociaal-emotionele aspect; ze bieden een kader om het subthema concreet vorm te geven</w:t>
      </w:r>
      <w:r w:rsidR="00B940CF">
        <w:t>, niet alleen in de eredienst maar ook in andere (</w:t>
      </w:r>
      <w:proofErr w:type="spellStart"/>
      <w:r w:rsidR="00B940CF">
        <w:t>gespreks</w:t>
      </w:r>
      <w:proofErr w:type="spellEnd"/>
      <w:r w:rsidR="00B940CF">
        <w:t>)ontmoetingen</w:t>
      </w:r>
      <w:r w:rsidR="00853C3D">
        <w:t>.</w:t>
      </w:r>
    </w:p>
    <w:p w14:paraId="2984EEEB" w14:textId="4D0F2077" w:rsidR="00EE57E4" w:rsidRDefault="00BF27C9" w:rsidP="00EE57E4">
      <w:r>
        <w:rPr>
          <w:b/>
          <w:bCs/>
        </w:rPr>
        <w:t>II</w:t>
      </w:r>
      <w:r w:rsidR="00EE57E4" w:rsidRPr="00A27BD0">
        <w:rPr>
          <w:b/>
          <w:bCs/>
        </w:rPr>
        <w:t xml:space="preserve">. </w:t>
      </w:r>
      <w:r w:rsidR="00754A4E">
        <w:rPr>
          <w:b/>
          <w:bCs/>
        </w:rPr>
        <w:t>R</w:t>
      </w:r>
      <w:r w:rsidR="00EE57E4" w:rsidRPr="00A27BD0">
        <w:rPr>
          <w:b/>
          <w:bCs/>
        </w:rPr>
        <w:t>elevante denkers</w:t>
      </w:r>
      <w:r w:rsidR="008B725F">
        <w:rPr>
          <w:b/>
          <w:bCs/>
        </w:rPr>
        <w:t>.</w:t>
      </w:r>
      <w:r w:rsidR="00EE57E4">
        <w:t xml:space="preserve"> </w:t>
      </w:r>
      <w:r w:rsidR="008B725F">
        <w:t>Beschouwingen vanuit de wetenschap</w:t>
      </w:r>
      <w:r w:rsidR="00EE57E4">
        <w:t xml:space="preserve"> </w:t>
      </w:r>
      <w:r w:rsidR="003E7668">
        <w:t xml:space="preserve">kunnen </w:t>
      </w:r>
      <w:r w:rsidR="00EE57E4">
        <w:t xml:space="preserve">onze reflectie </w:t>
      </w:r>
      <w:r w:rsidR="003E7668">
        <w:t xml:space="preserve">verrijken </w:t>
      </w:r>
      <w:r w:rsidR="00EE57E4">
        <w:t xml:space="preserve">met </w:t>
      </w:r>
      <w:r w:rsidR="00C64CF7">
        <w:t>nieuwe</w:t>
      </w:r>
      <w:r w:rsidR="00EE57E4">
        <w:t xml:space="preserve"> inzichten</w:t>
      </w:r>
      <w:r w:rsidR="00C64CF7">
        <w:t xml:space="preserve"> als je die </w:t>
      </w:r>
      <w:r w:rsidR="00AD02A1">
        <w:t>toetst aan een religieus-humanistische levensvisie</w:t>
      </w:r>
      <w:r w:rsidR="00EE57E4">
        <w:t xml:space="preserve">. </w:t>
      </w:r>
      <w:r w:rsidR="00181CFA">
        <w:t>Inzichten die z</w:t>
      </w:r>
      <w:r w:rsidR="00EE57E4">
        <w:t xml:space="preserve">owel intellectuele verdieping </w:t>
      </w:r>
      <w:r w:rsidR="00181CFA">
        <w:t xml:space="preserve">biedt </w:t>
      </w:r>
      <w:r w:rsidR="00EE57E4">
        <w:t>als praktische toepassingen</w:t>
      </w:r>
      <w:r w:rsidR="00181CFA">
        <w:t xml:space="preserve"> aanrei</w:t>
      </w:r>
      <w:r w:rsidR="00B97622">
        <w:t>ken</w:t>
      </w:r>
      <w:r w:rsidR="00EE57E4">
        <w:t>.</w:t>
      </w:r>
    </w:p>
    <w:p w14:paraId="6BCE69C3" w14:textId="421CFCA8" w:rsidR="00EE57E4" w:rsidRDefault="00BF27C9" w:rsidP="00EE57E4">
      <w:r>
        <w:rPr>
          <w:b/>
          <w:bCs/>
        </w:rPr>
        <w:t>III</w:t>
      </w:r>
      <w:r w:rsidR="00EE57E4" w:rsidRPr="003D6979">
        <w:rPr>
          <w:b/>
          <w:bCs/>
        </w:rPr>
        <w:t>. Verwijzingen naar de Bibliotheek online</w:t>
      </w:r>
      <w:r w:rsidR="00EE57E4">
        <w:t xml:space="preserve"> sluiten elke uitwerking af. Deze digitale bibliotheek van het </w:t>
      </w:r>
      <w:r w:rsidR="003D6979">
        <w:t>genootschap</w:t>
      </w:r>
      <w:r w:rsidR="00EE57E4">
        <w:t xml:space="preserve"> bevat een schat aan materiaal over religieus-humanisme, historische documenten, weekbrieven en artikelen die verdere ver</w:t>
      </w:r>
      <w:r w:rsidR="00D615D1">
        <w:t>dieping</w:t>
      </w:r>
      <w:r w:rsidR="00EE57E4">
        <w:t xml:space="preserve"> mogelijk maken.</w:t>
      </w:r>
    </w:p>
    <w:p w14:paraId="68BC5E1D" w14:textId="77777777" w:rsidR="00EE57E4" w:rsidRDefault="00EE57E4" w:rsidP="00EE57E4"/>
    <w:p w14:paraId="0BD3EC84" w14:textId="430490F0" w:rsidR="0075318C" w:rsidRDefault="0075318C" w:rsidP="0075318C">
      <w:r w:rsidRPr="00412E31">
        <w:rPr>
          <w:b/>
          <w:bCs/>
        </w:rPr>
        <w:t>Aanknopingspunten bij de meerjarenvisie</w:t>
      </w:r>
      <w:r>
        <w:rPr>
          <w:b/>
          <w:bCs/>
        </w:rPr>
        <w:t>.</w:t>
      </w:r>
      <w:r>
        <w:t xml:space="preserve"> Voor het gehele kwartaal wordt ook een handreiking gedaan over hoe het subthema aansluit bij de ambities en koers van het Apostolisch Genootschap, zowel in theoretische als praktische zin. Dit helpt om het thema te verankeren in onze beweging en richting.</w:t>
      </w:r>
    </w:p>
    <w:p w14:paraId="3B822BB7" w14:textId="77777777" w:rsidR="0075318C" w:rsidRDefault="0075318C" w:rsidP="00EE57E4"/>
    <w:p w14:paraId="61F50685" w14:textId="76C9EF36" w:rsidR="001C2D10" w:rsidRDefault="00EE57E4" w:rsidP="00EE57E4">
      <w:r>
        <w:t>Samen bieden deze invalshoeken een verkenning die uitnodigt tot verdieping, gesprek en toepassing in erediensten, gespreksgroepen, persoonlijke reflectie en maatschappelijke betrokkenheid.</w:t>
      </w:r>
    </w:p>
    <w:p w14:paraId="4F7857C8" w14:textId="77777777" w:rsidR="00A478D9" w:rsidRDefault="00A478D9" w:rsidP="00EE57E4"/>
    <w:p w14:paraId="7E3AB428" w14:textId="77777777" w:rsidR="00A478D9" w:rsidRDefault="00A478D9" w:rsidP="00EE57E4"/>
    <w:p w14:paraId="7F09D722" w14:textId="195D2763" w:rsidR="00A478D9" w:rsidRDefault="00A478D9" w:rsidP="00EE57E4">
      <w:r>
        <w:t>Inhoud:</w:t>
      </w:r>
    </w:p>
    <w:p w14:paraId="6A3EC855" w14:textId="63D5D36A" w:rsidR="00A478D9" w:rsidRDefault="00A478D9" w:rsidP="00733F55">
      <w:pPr>
        <w:pStyle w:val="Geenafstand"/>
        <w:rPr>
          <w:b/>
          <w:bCs/>
          <w:lang w:eastAsia="nl-NL"/>
        </w:rPr>
      </w:pPr>
      <w:r w:rsidRPr="00524FE9">
        <w:rPr>
          <w:b/>
          <w:bCs/>
          <w:lang w:eastAsia="nl-NL"/>
        </w:rPr>
        <w:t xml:space="preserve">Luisteren en met nieuwe ogen kijken </w:t>
      </w:r>
      <w:r>
        <w:rPr>
          <w:b/>
          <w:bCs/>
          <w:lang w:eastAsia="nl-NL"/>
        </w:rPr>
        <w:t xml:space="preserve">- </w:t>
      </w:r>
      <w:r w:rsidRPr="00524FE9">
        <w:rPr>
          <w:b/>
          <w:bCs/>
          <w:lang w:eastAsia="nl-NL"/>
        </w:rPr>
        <w:t>naar de ander</w:t>
      </w:r>
      <w:r w:rsidR="00733F55">
        <w:rPr>
          <w:b/>
          <w:bCs/>
          <w:lang w:eastAsia="nl-NL"/>
        </w:rPr>
        <w:t>…………………………………………2</w:t>
      </w:r>
    </w:p>
    <w:p w14:paraId="705ECE6B" w14:textId="28E96201" w:rsidR="00733F55" w:rsidRDefault="005632EF" w:rsidP="00733F55">
      <w:pPr>
        <w:pStyle w:val="Geenafstand"/>
        <w:rPr>
          <w:b/>
          <w:bCs/>
          <w:lang w:eastAsia="nl-NL"/>
        </w:rPr>
      </w:pPr>
      <w:r w:rsidRPr="00F7782F">
        <w:rPr>
          <w:b/>
          <w:bCs/>
          <w:lang w:eastAsia="nl-NL"/>
        </w:rPr>
        <w:t>Moed en openheid - als het spannend wordt</w:t>
      </w:r>
      <w:r>
        <w:rPr>
          <w:b/>
          <w:bCs/>
          <w:lang w:eastAsia="nl-NL"/>
        </w:rPr>
        <w:t>…………………………………………………….8</w:t>
      </w:r>
    </w:p>
    <w:p w14:paraId="706B04DD" w14:textId="51F73091" w:rsidR="005632EF" w:rsidRDefault="005632EF" w:rsidP="00733F55">
      <w:pPr>
        <w:pStyle w:val="Geenafstand"/>
        <w:rPr>
          <w:b/>
          <w:bCs/>
          <w:lang w:eastAsia="nl-NL"/>
        </w:rPr>
      </w:pPr>
      <w:r w:rsidRPr="00ED36F0">
        <w:rPr>
          <w:b/>
          <w:bCs/>
          <w:lang w:eastAsia="nl-NL"/>
        </w:rPr>
        <w:t>Compassie – bij eenzaamheid en gebrokenheid</w:t>
      </w:r>
      <w:r>
        <w:rPr>
          <w:b/>
          <w:bCs/>
          <w:lang w:eastAsia="nl-NL"/>
        </w:rPr>
        <w:t>………………………………………………14</w:t>
      </w:r>
    </w:p>
    <w:p w14:paraId="671C701F" w14:textId="77777777" w:rsidR="004253AC" w:rsidRDefault="004253AC" w:rsidP="00733F55">
      <w:pPr>
        <w:pStyle w:val="Geenafstand"/>
        <w:rPr>
          <w:b/>
          <w:bCs/>
          <w:lang w:eastAsia="nl-NL"/>
        </w:rPr>
      </w:pPr>
    </w:p>
    <w:p w14:paraId="53D33FAE" w14:textId="779596FF" w:rsidR="00A478D9" w:rsidRPr="009A0476" w:rsidRDefault="004253AC" w:rsidP="009A0476">
      <w:pPr>
        <w:pStyle w:val="Geenafstand"/>
        <w:rPr>
          <w:b/>
          <w:bCs/>
          <w:lang w:eastAsia="nl-NL"/>
        </w:rPr>
      </w:pPr>
      <w:r>
        <w:rPr>
          <w:b/>
          <w:bCs/>
          <w:lang w:eastAsia="nl-NL"/>
        </w:rPr>
        <w:t>Meerjarenvisie</w:t>
      </w:r>
      <w:r w:rsidR="009A0476">
        <w:rPr>
          <w:b/>
          <w:bCs/>
          <w:lang w:eastAsia="nl-NL"/>
        </w:rPr>
        <w:t>……………………………………………………………………………………………20</w:t>
      </w:r>
    </w:p>
    <w:p w14:paraId="49AA6EF2" w14:textId="39D4FE83" w:rsidR="00524FE9" w:rsidRPr="00524FE9" w:rsidRDefault="00F7782F" w:rsidP="00524FE9">
      <w:pPr>
        <w:pStyle w:val="Geenafstand"/>
        <w:numPr>
          <w:ilvl w:val="0"/>
          <w:numId w:val="1"/>
        </w:numPr>
        <w:rPr>
          <w:b/>
          <w:bCs/>
          <w:lang w:eastAsia="nl-NL"/>
        </w:rPr>
      </w:pPr>
      <w:r>
        <w:rPr>
          <w:b/>
          <w:bCs/>
          <w:lang w:eastAsia="nl-NL"/>
        </w:rPr>
        <w:br w:type="column"/>
      </w:r>
      <w:r w:rsidR="00524FE9" w:rsidRPr="00524FE9">
        <w:rPr>
          <w:b/>
          <w:bCs/>
          <w:lang w:eastAsia="nl-NL"/>
        </w:rPr>
        <w:lastRenderedPageBreak/>
        <w:t xml:space="preserve">Luisteren en met nieuwe ogen kijken </w:t>
      </w:r>
      <w:r w:rsidR="00661482">
        <w:rPr>
          <w:b/>
          <w:bCs/>
          <w:lang w:eastAsia="nl-NL"/>
        </w:rPr>
        <w:t xml:space="preserve">- </w:t>
      </w:r>
      <w:r w:rsidR="00524FE9" w:rsidRPr="00524FE9">
        <w:rPr>
          <w:b/>
          <w:bCs/>
          <w:lang w:eastAsia="nl-NL"/>
        </w:rPr>
        <w:t>naar de ander</w:t>
      </w:r>
    </w:p>
    <w:p w14:paraId="292DCA75" w14:textId="77777777" w:rsidR="00524FE9" w:rsidRDefault="00524FE9" w:rsidP="00524FE9">
      <w:pPr>
        <w:pStyle w:val="Geenafstand"/>
        <w:rPr>
          <w:kern w:val="0"/>
          <w:lang w:eastAsia="nl-NL"/>
        </w:rPr>
      </w:pPr>
    </w:p>
    <w:p w14:paraId="4F38386C" w14:textId="25187A7F" w:rsidR="00A0252F" w:rsidRDefault="00A0252F" w:rsidP="00524FE9">
      <w:pPr>
        <w:pStyle w:val="Geenafstand"/>
        <w:rPr>
          <w:i/>
          <w:iCs/>
          <w:kern w:val="0"/>
          <w:lang w:eastAsia="nl-NL"/>
        </w:rPr>
      </w:pPr>
      <w:r w:rsidRPr="00626641">
        <w:rPr>
          <w:i/>
          <w:iCs/>
          <w:kern w:val="0"/>
          <w:lang w:eastAsia="nl-NL"/>
        </w:rPr>
        <w:t>Onbekend maakt onbemind. We vinden vaak veel van elkaar. Maar wie is die (vreemde) ander eigenlijk? Welk beeld heb je van hem of haar gemaakt? En ben je bereid dat beeld bij te stellen?</w:t>
      </w:r>
      <w:r w:rsidR="00626641">
        <w:rPr>
          <w:i/>
          <w:iCs/>
          <w:kern w:val="0"/>
          <w:lang w:eastAsia="nl-NL"/>
        </w:rPr>
        <w:t xml:space="preserve"> </w:t>
      </w:r>
      <w:r w:rsidRPr="00626641">
        <w:rPr>
          <w:i/>
          <w:iCs/>
          <w:kern w:val="0"/>
          <w:lang w:eastAsia="nl-NL"/>
        </w:rPr>
        <w:t>Luisteren zonder oordeel maakt ruimte voor verbinding. Het is een vorm van onvoorwaardelijke aandacht die om afstemming op de ander en empathie vraagt. Kun je met nieuwe ogen kijken naar de ander? En naar jezelf? Wat doe je met je eigen angst voor het vreemde?</w:t>
      </w:r>
    </w:p>
    <w:p w14:paraId="50DA983A" w14:textId="77777777" w:rsidR="00D868CA" w:rsidRPr="00626641" w:rsidRDefault="00D868CA" w:rsidP="00524FE9">
      <w:pPr>
        <w:pStyle w:val="Geenafstand"/>
        <w:rPr>
          <w:i/>
          <w:iCs/>
          <w:kern w:val="0"/>
          <w:lang w:eastAsia="nl-NL"/>
        </w:rPr>
      </w:pPr>
    </w:p>
    <w:p w14:paraId="6B96C2AD" w14:textId="77777777" w:rsidR="00626641" w:rsidRDefault="00626641" w:rsidP="00524FE9">
      <w:pPr>
        <w:pStyle w:val="Geenafstand"/>
        <w:rPr>
          <w:kern w:val="0"/>
          <w:lang w:eastAsia="nl-NL"/>
        </w:rPr>
      </w:pPr>
    </w:p>
    <w:p w14:paraId="249265B6" w14:textId="33605988" w:rsidR="00032D1F" w:rsidRPr="00524FE9" w:rsidRDefault="00FF13BA" w:rsidP="000243BE">
      <w:pPr>
        <w:pStyle w:val="Geenafstand"/>
        <w:ind w:left="360"/>
        <w:rPr>
          <w:kern w:val="0"/>
          <w:u w:val="single"/>
          <w:lang w:eastAsia="nl-NL"/>
        </w:rPr>
      </w:pPr>
      <w:r>
        <w:rPr>
          <w:kern w:val="0"/>
          <w:u w:val="single"/>
          <w:lang w:eastAsia="nl-NL"/>
        </w:rPr>
        <w:t xml:space="preserve">I </w:t>
      </w:r>
      <w:r w:rsidR="00626641">
        <w:rPr>
          <w:kern w:val="0"/>
          <w:u w:val="single"/>
          <w:lang w:eastAsia="nl-NL"/>
        </w:rPr>
        <w:t>–</w:t>
      </w:r>
      <w:r w:rsidR="001739C0">
        <w:rPr>
          <w:kern w:val="0"/>
          <w:u w:val="single"/>
          <w:lang w:eastAsia="nl-NL"/>
        </w:rPr>
        <w:t xml:space="preserve"> </w:t>
      </w:r>
      <w:r w:rsidR="00524FE9" w:rsidRPr="00524FE9">
        <w:rPr>
          <w:kern w:val="0"/>
          <w:u w:val="single"/>
          <w:lang w:eastAsia="nl-NL"/>
        </w:rPr>
        <w:t>Ver</w:t>
      </w:r>
      <w:r w:rsidR="00626641">
        <w:rPr>
          <w:kern w:val="0"/>
          <w:u w:val="single"/>
          <w:lang w:eastAsia="nl-NL"/>
        </w:rPr>
        <w:t>dieping voor viering en gesprek</w:t>
      </w:r>
    </w:p>
    <w:p w14:paraId="3F5C9606" w14:textId="06E0C851" w:rsidR="00B326DF" w:rsidRPr="00B326DF" w:rsidRDefault="00B326DF" w:rsidP="000D35F0">
      <w:pPr>
        <w:pStyle w:val="Geenafstand"/>
        <w:numPr>
          <w:ilvl w:val="0"/>
          <w:numId w:val="4"/>
        </w:numPr>
        <w:rPr>
          <w:i/>
          <w:iCs/>
          <w:kern w:val="0"/>
          <w:lang w:eastAsia="nl-NL"/>
        </w:rPr>
      </w:pPr>
      <w:r>
        <w:rPr>
          <w:i/>
          <w:iCs/>
          <w:kern w:val="0"/>
          <w:lang w:eastAsia="nl-NL"/>
        </w:rPr>
        <w:t xml:space="preserve">Het </w:t>
      </w:r>
      <w:r w:rsidR="00FC196F">
        <w:rPr>
          <w:i/>
          <w:iCs/>
          <w:kern w:val="0"/>
          <w:lang w:eastAsia="nl-NL"/>
        </w:rPr>
        <w:t>religie</w:t>
      </w:r>
      <w:r w:rsidR="00FB25C0">
        <w:rPr>
          <w:i/>
          <w:iCs/>
          <w:kern w:val="0"/>
          <w:lang w:eastAsia="nl-NL"/>
        </w:rPr>
        <w:t>u</w:t>
      </w:r>
      <w:r w:rsidR="006430B1">
        <w:rPr>
          <w:i/>
          <w:iCs/>
          <w:kern w:val="0"/>
          <w:lang w:eastAsia="nl-NL"/>
        </w:rPr>
        <w:t>ze</w:t>
      </w:r>
      <w:r w:rsidR="00FC196F">
        <w:rPr>
          <w:i/>
          <w:iCs/>
          <w:kern w:val="0"/>
          <w:lang w:eastAsia="nl-NL"/>
        </w:rPr>
        <w:t>, transcendent</w:t>
      </w:r>
      <w:r w:rsidR="007D20A3">
        <w:rPr>
          <w:i/>
          <w:iCs/>
          <w:kern w:val="0"/>
          <w:lang w:eastAsia="nl-NL"/>
        </w:rPr>
        <w:t>a</w:t>
      </w:r>
      <w:r w:rsidR="00FC196F">
        <w:rPr>
          <w:i/>
          <w:iCs/>
          <w:kern w:val="0"/>
          <w:lang w:eastAsia="nl-NL"/>
        </w:rPr>
        <w:t>le aspect</w:t>
      </w:r>
    </w:p>
    <w:p w14:paraId="2FACD4CC" w14:textId="558A8D53" w:rsidR="00B326DF" w:rsidRPr="00B326DF" w:rsidRDefault="00B326DF" w:rsidP="00B3528B">
      <w:pPr>
        <w:pStyle w:val="Geenafstand"/>
        <w:ind w:left="1068"/>
        <w:rPr>
          <w:kern w:val="0"/>
          <w:lang w:eastAsia="nl-NL"/>
        </w:rPr>
      </w:pPr>
      <w:r w:rsidRPr="00B326DF">
        <w:rPr>
          <w:kern w:val="0"/>
          <w:lang w:eastAsia="nl-NL"/>
        </w:rPr>
        <w:t>Onbekend maakt onbemind. Die vreemde ander – we weten het allemaal wel. We zouden open moeten staan, moeten luisteren, met nieuwe ogen moeten kijken. Maar de werkelijkheid is weerbarstiger. Ons lichaam reageert al voordat ons verstand een kans krijgt: een spanning in de schouders, een afwerende blik, een oordeel dat zich opdringt nog voor er een woord is gewisseld. Die angst voor het vreemde zit diep, ouder dan onze goede bedoelingen.</w:t>
      </w:r>
    </w:p>
    <w:p w14:paraId="146C750C" w14:textId="77777777" w:rsidR="00B326DF" w:rsidRPr="00B326DF" w:rsidRDefault="00B326DF" w:rsidP="00B3528B">
      <w:pPr>
        <w:pStyle w:val="Geenafstand"/>
        <w:ind w:left="1068"/>
        <w:rPr>
          <w:kern w:val="0"/>
          <w:lang w:eastAsia="nl-NL"/>
        </w:rPr>
      </w:pPr>
    </w:p>
    <w:p w14:paraId="1FD30628" w14:textId="77777777" w:rsidR="00B326DF" w:rsidRPr="00B326DF" w:rsidRDefault="00B326DF" w:rsidP="00B3528B">
      <w:pPr>
        <w:pStyle w:val="Geenafstand"/>
        <w:ind w:left="1068"/>
        <w:rPr>
          <w:kern w:val="0"/>
          <w:lang w:eastAsia="nl-NL"/>
        </w:rPr>
      </w:pPr>
      <w:r w:rsidRPr="00B326DF">
        <w:rPr>
          <w:kern w:val="0"/>
          <w:lang w:eastAsia="nl-NL"/>
        </w:rPr>
        <w:t>En misschien is dat ook oké. Misschien hoeven we niet meteen die heilige ruimte binnen te stappen waarin alle grenzen vervagen en we de ander als manifestatie van het oneindige herkennen. Misschien begint het ermee dat we onze weerstand durven erkennen. Dat we toegeven: deze ander maakt me onrustig. Zijn manier van leven botst met de mijne. Haar overtuigingen staan haaks op wat ik voor waar houd. En daar zit ik dan, met mijn aandacht en ontvankelijkheid die ik wil bieden, maar die stroef aanvoelt, geforceerd bijna.</w:t>
      </w:r>
    </w:p>
    <w:p w14:paraId="7D9FFA3A" w14:textId="77777777" w:rsidR="00B326DF" w:rsidRPr="00B326DF" w:rsidRDefault="00B326DF" w:rsidP="00B3528B">
      <w:pPr>
        <w:pStyle w:val="Geenafstand"/>
        <w:ind w:left="1068"/>
        <w:rPr>
          <w:kern w:val="0"/>
          <w:lang w:eastAsia="nl-NL"/>
        </w:rPr>
      </w:pPr>
    </w:p>
    <w:p w14:paraId="7D4F9122" w14:textId="77777777" w:rsidR="00B326DF" w:rsidRPr="00B326DF" w:rsidRDefault="00B326DF" w:rsidP="00B3528B">
      <w:pPr>
        <w:pStyle w:val="Geenafstand"/>
        <w:ind w:left="1068"/>
        <w:rPr>
          <w:kern w:val="0"/>
          <w:lang w:eastAsia="nl-NL"/>
        </w:rPr>
      </w:pPr>
      <w:r w:rsidRPr="00B326DF">
        <w:rPr>
          <w:kern w:val="0"/>
          <w:lang w:eastAsia="nl-NL"/>
        </w:rPr>
        <w:t>Wat als het gewoon niet lukt om met nieuwe ogen te kijken? Wat als de oude beelden blijven kleven, hardnekkig en vertrouwd? Dan zitten we, lijkt het, vast tussen wat we willen zijn en wat we zijn. Tussen het ideaal van verbondenheid en de werkelijkheid van onze afgrenzing. En juist in die kloof – die ongemakkelijke, eerlijke kloof – ligt iets wezenlijks.</w:t>
      </w:r>
    </w:p>
    <w:p w14:paraId="707FAE2C" w14:textId="77777777" w:rsidR="00B326DF" w:rsidRPr="00B326DF" w:rsidRDefault="00B326DF" w:rsidP="00B3528B">
      <w:pPr>
        <w:pStyle w:val="Geenafstand"/>
        <w:ind w:left="1068"/>
        <w:rPr>
          <w:kern w:val="0"/>
          <w:lang w:eastAsia="nl-NL"/>
        </w:rPr>
      </w:pPr>
    </w:p>
    <w:p w14:paraId="6D49D2AE" w14:textId="77777777" w:rsidR="00B326DF" w:rsidRPr="00B326DF" w:rsidRDefault="00B326DF" w:rsidP="00B3528B">
      <w:pPr>
        <w:pStyle w:val="Geenafstand"/>
        <w:ind w:left="1068"/>
        <w:rPr>
          <w:kern w:val="0"/>
          <w:lang w:eastAsia="nl-NL"/>
        </w:rPr>
      </w:pPr>
      <w:r w:rsidRPr="00B326DF">
        <w:rPr>
          <w:kern w:val="0"/>
          <w:lang w:eastAsia="nl-NL"/>
        </w:rPr>
        <w:t>Want als we feilbaar zijn, en dat zijn we, dan is ook ons zoeken naar de ander feilbaar. Dan is ons luisteren onaf, ons kijken vertroebeld. En toch kunnen we ons daarin oefenen. Niet vanuit een morele verplichting, maar vanuit nieuwsgierigheid: wat gebeurt er als ik blijf zitten bij dit ongemak? Wat ontdek ik over mezelf wanneer ik niet wegkijk van mijn angst voor het vreemde, maar haar recht aankijk?</w:t>
      </w:r>
    </w:p>
    <w:p w14:paraId="4424516D" w14:textId="77777777" w:rsidR="00B326DF" w:rsidRPr="00B326DF" w:rsidRDefault="00B326DF" w:rsidP="00B3528B">
      <w:pPr>
        <w:pStyle w:val="Geenafstand"/>
        <w:ind w:left="1068"/>
        <w:rPr>
          <w:kern w:val="0"/>
          <w:lang w:eastAsia="nl-NL"/>
        </w:rPr>
      </w:pPr>
    </w:p>
    <w:p w14:paraId="405491F2" w14:textId="09C7F347" w:rsidR="00B326DF" w:rsidRPr="00B326DF" w:rsidRDefault="00B326DF" w:rsidP="00B3528B">
      <w:pPr>
        <w:pStyle w:val="Geenafstand"/>
        <w:ind w:left="1068"/>
        <w:rPr>
          <w:kern w:val="0"/>
          <w:lang w:eastAsia="nl-NL"/>
        </w:rPr>
      </w:pPr>
      <w:r w:rsidRPr="00B326DF">
        <w:rPr>
          <w:kern w:val="0"/>
          <w:lang w:eastAsia="nl-NL"/>
        </w:rPr>
        <w:t xml:space="preserve">Misschien is werkelijk luisteren niet het negeren van onze weerstand, maar het meenemen ervan. Niet: "Ik moet deze ander aanvaarden," maar: "Ik </w:t>
      </w:r>
      <w:r w:rsidR="00A42DE3">
        <w:rPr>
          <w:kern w:val="0"/>
          <w:lang w:eastAsia="nl-NL"/>
        </w:rPr>
        <w:t>wil</w:t>
      </w:r>
      <w:r w:rsidR="00EF7E2B">
        <w:rPr>
          <w:kern w:val="0"/>
          <w:lang w:eastAsia="nl-NL"/>
        </w:rPr>
        <w:t xml:space="preserve"> </w:t>
      </w:r>
      <w:r w:rsidR="000B2CC7">
        <w:rPr>
          <w:kern w:val="0"/>
          <w:lang w:eastAsia="nl-NL"/>
        </w:rPr>
        <w:t>begrijpen waarom het me niet altijd lukt</w:t>
      </w:r>
      <w:r w:rsidRPr="00B326DF">
        <w:rPr>
          <w:kern w:val="0"/>
          <w:lang w:eastAsia="nl-NL"/>
        </w:rPr>
        <w:t>." Het vraagt een dubbele aandacht: naar buiten én naar binnen. Naar wat de ander zegt en naar wat het in jezelf teweegbrengt. Die spanning hoeft niet opgelost te worden. Die spanning ís het werk.</w:t>
      </w:r>
    </w:p>
    <w:p w14:paraId="076FD878" w14:textId="77777777" w:rsidR="00B326DF" w:rsidRPr="00B326DF" w:rsidRDefault="00B326DF" w:rsidP="00B3528B">
      <w:pPr>
        <w:pStyle w:val="Geenafstand"/>
        <w:ind w:left="1068"/>
        <w:rPr>
          <w:kern w:val="0"/>
          <w:lang w:eastAsia="nl-NL"/>
        </w:rPr>
      </w:pPr>
    </w:p>
    <w:p w14:paraId="3DD38201" w14:textId="24E71D96" w:rsidR="00AA4A47" w:rsidRPr="00B3528B" w:rsidRDefault="00AA4A47" w:rsidP="00B3528B">
      <w:pPr>
        <w:pStyle w:val="Geenafstand"/>
        <w:ind w:left="1068"/>
        <w:rPr>
          <w:i/>
          <w:iCs/>
          <w:kern w:val="0"/>
          <w:u w:val="single"/>
          <w:lang w:eastAsia="nl-NL"/>
        </w:rPr>
      </w:pPr>
      <w:r w:rsidRPr="00B3528B">
        <w:rPr>
          <w:i/>
          <w:iCs/>
          <w:kern w:val="0"/>
          <w:u w:val="single"/>
          <w:lang w:eastAsia="nl-NL"/>
        </w:rPr>
        <w:lastRenderedPageBreak/>
        <w:t>In de praktijk</w:t>
      </w:r>
    </w:p>
    <w:p w14:paraId="72FDFF84" w14:textId="77777777" w:rsidR="00486B96" w:rsidRDefault="00B326DF" w:rsidP="00B3528B">
      <w:pPr>
        <w:pStyle w:val="Geenafstand"/>
        <w:ind w:left="1068"/>
        <w:rPr>
          <w:kern w:val="0"/>
          <w:lang w:eastAsia="nl-NL"/>
        </w:rPr>
      </w:pPr>
      <w:r w:rsidRPr="00B326DF">
        <w:rPr>
          <w:kern w:val="0"/>
          <w:lang w:eastAsia="nl-NL"/>
        </w:rPr>
        <w:t xml:space="preserve">Tijdens een samenkomst kunnen we dit voelbaar maken. Niet door elkaar in de ogen te kijken en daar het oneindige in te zoeken – dat kan een te grote stap zijn. Maar door eerst stil te staan bij onze eigen weerstand. Door in stilte te erkennen: met wie in deze ruimte voel ik me niet verbonden? Waar loop ik innerlijk mee weg? En dan pas, vanuit die eerlijkheid, de vraag: kan ik één stap </w:t>
      </w:r>
      <w:r w:rsidR="00C575BF" w:rsidRPr="00B326DF">
        <w:rPr>
          <w:kern w:val="0"/>
          <w:lang w:eastAsia="nl-NL"/>
        </w:rPr>
        <w:t>dichterbij</w:t>
      </w:r>
      <w:r w:rsidRPr="00B326DF">
        <w:rPr>
          <w:kern w:val="0"/>
          <w:lang w:eastAsia="nl-NL"/>
        </w:rPr>
        <w:t xml:space="preserve"> komen? Niet helemaal, niet perfect, maar één stap.</w:t>
      </w:r>
    </w:p>
    <w:p w14:paraId="60DAAC0B" w14:textId="77777777" w:rsidR="00486B96" w:rsidRDefault="00486B96" w:rsidP="00B3528B">
      <w:pPr>
        <w:pStyle w:val="Geenafstand"/>
        <w:ind w:left="1068"/>
        <w:rPr>
          <w:kern w:val="0"/>
          <w:lang w:eastAsia="nl-NL"/>
        </w:rPr>
      </w:pPr>
    </w:p>
    <w:p w14:paraId="65E857F6" w14:textId="7ED277A7" w:rsidR="004D5AC7" w:rsidRPr="004D5AC7" w:rsidRDefault="00486B96" w:rsidP="00B3528B">
      <w:pPr>
        <w:pStyle w:val="Geenafstand"/>
        <w:ind w:left="1068"/>
        <w:rPr>
          <w:kern w:val="0"/>
          <w:lang w:eastAsia="nl-NL"/>
        </w:rPr>
      </w:pPr>
      <w:r>
        <w:rPr>
          <w:kern w:val="0"/>
          <w:lang w:eastAsia="nl-NL"/>
        </w:rPr>
        <w:t xml:space="preserve">En, als het kan, de volgende stap: </w:t>
      </w:r>
      <w:r w:rsidR="004D5AC7">
        <w:t>werkelijk naar elkaar kijken – niet oppervlakkig, maar zoekend naar het onzegbare in de ander. Om zo in elkaars ogen iets van het oneindige kunnen ontwaren en het besef dat de ander uit dezelfde bron voortkomt als wijzelf.</w:t>
      </w:r>
    </w:p>
    <w:p w14:paraId="149FED67" w14:textId="77777777" w:rsidR="00B326DF" w:rsidRPr="00B326DF" w:rsidRDefault="00B326DF" w:rsidP="00B3528B">
      <w:pPr>
        <w:pStyle w:val="Geenafstand"/>
        <w:ind w:left="1068"/>
        <w:rPr>
          <w:kern w:val="0"/>
          <w:lang w:eastAsia="nl-NL"/>
        </w:rPr>
      </w:pPr>
    </w:p>
    <w:p w14:paraId="0858D60F" w14:textId="596A9458" w:rsidR="00524FE9" w:rsidRDefault="00032D1F" w:rsidP="00B3528B">
      <w:pPr>
        <w:pStyle w:val="Geenafstand"/>
        <w:ind w:left="1068"/>
        <w:rPr>
          <w:kern w:val="0"/>
          <w:lang w:eastAsia="nl-NL"/>
        </w:rPr>
      </w:pPr>
      <w:r>
        <w:rPr>
          <w:kern w:val="0"/>
          <w:lang w:eastAsia="nl-NL"/>
        </w:rPr>
        <w:t>V</w:t>
      </w:r>
      <w:r w:rsidR="00B326DF" w:rsidRPr="00B326DF">
        <w:rPr>
          <w:kern w:val="0"/>
          <w:lang w:eastAsia="nl-NL"/>
        </w:rPr>
        <w:t>erbondenheid ontstaat niet door het ontkennen van grenzen, maar door ze te durven onderzoeken. Door feilbaar te mogen zijn in onze pogingen om de vreemde ander te ontmoeten. En in die kwetsbare zoektocht raken we wellicht toch aan iets dat ons overstijgt: de moed om steeds opnieuw te beginnen.</w:t>
      </w:r>
    </w:p>
    <w:p w14:paraId="519A3624" w14:textId="77777777" w:rsidR="004A1421" w:rsidRDefault="004A1421" w:rsidP="00B326DF">
      <w:pPr>
        <w:pStyle w:val="Geenafstand"/>
        <w:ind w:left="708"/>
        <w:rPr>
          <w:kern w:val="0"/>
          <w:lang w:eastAsia="nl-NL"/>
        </w:rPr>
      </w:pPr>
    </w:p>
    <w:p w14:paraId="40621D76" w14:textId="240C0A51" w:rsidR="006F6447" w:rsidRPr="006F6447" w:rsidRDefault="006F6447" w:rsidP="006430B1">
      <w:pPr>
        <w:pStyle w:val="Geenafstand"/>
        <w:numPr>
          <w:ilvl w:val="0"/>
          <w:numId w:val="4"/>
        </w:numPr>
        <w:rPr>
          <w:i/>
          <w:iCs/>
          <w:kern w:val="0"/>
          <w:lang w:eastAsia="nl-NL"/>
        </w:rPr>
      </w:pPr>
      <w:r>
        <w:rPr>
          <w:i/>
          <w:iCs/>
          <w:kern w:val="0"/>
          <w:lang w:eastAsia="nl-NL"/>
        </w:rPr>
        <w:t>Het maatschappelijk</w:t>
      </w:r>
      <w:r w:rsidR="006430B1">
        <w:rPr>
          <w:i/>
          <w:iCs/>
          <w:kern w:val="0"/>
          <w:lang w:eastAsia="nl-NL"/>
        </w:rPr>
        <w:t>e</w:t>
      </w:r>
      <w:r>
        <w:rPr>
          <w:i/>
          <w:iCs/>
          <w:kern w:val="0"/>
          <w:lang w:eastAsia="nl-NL"/>
        </w:rPr>
        <w:t>, lerende aspect</w:t>
      </w:r>
    </w:p>
    <w:p w14:paraId="52C245AC" w14:textId="77777777" w:rsidR="006F6447" w:rsidRPr="006F6447" w:rsidRDefault="006F6447" w:rsidP="00B3528B">
      <w:pPr>
        <w:pStyle w:val="Geenafstand"/>
        <w:ind w:left="1068"/>
        <w:rPr>
          <w:kern w:val="0"/>
          <w:lang w:eastAsia="nl-NL"/>
        </w:rPr>
      </w:pPr>
      <w:r w:rsidRPr="006F6447">
        <w:rPr>
          <w:kern w:val="0"/>
          <w:lang w:eastAsia="nl-NL"/>
        </w:rPr>
        <w:t>We leven in een tijd waarin luisteren naar de ander urgent lijkt, maar tegelijkertijd bijna onmogelijk aanvoelt. Polarisatie verhardt de samenleving, algoritmes voeden ons met meningen die de onze bevestigen, en degene die anders denkt wordt al snel tot vijand verklaard. Vooral het vreemde – de migrant, de andersdenkende, degene wiens overtuigingen ons bedreigen – roept een reflex van afwijzing op. We zeggen dat we moeten luisteren, maar eerlijk gezegd: willen we dat ook?</w:t>
      </w:r>
    </w:p>
    <w:p w14:paraId="01F7A869" w14:textId="77777777" w:rsidR="006F6447" w:rsidRPr="006F6447" w:rsidRDefault="006F6447" w:rsidP="00B3528B">
      <w:pPr>
        <w:pStyle w:val="Geenafstand"/>
        <w:ind w:left="1068"/>
        <w:rPr>
          <w:kern w:val="0"/>
          <w:lang w:eastAsia="nl-NL"/>
        </w:rPr>
      </w:pPr>
    </w:p>
    <w:p w14:paraId="15047E38" w14:textId="77777777" w:rsidR="006F6447" w:rsidRPr="006F6447" w:rsidRDefault="006F6447" w:rsidP="00B3528B">
      <w:pPr>
        <w:pStyle w:val="Geenafstand"/>
        <w:ind w:left="1068"/>
        <w:rPr>
          <w:kern w:val="0"/>
          <w:lang w:eastAsia="nl-NL"/>
        </w:rPr>
      </w:pPr>
      <w:r w:rsidRPr="006F6447">
        <w:rPr>
          <w:kern w:val="0"/>
          <w:lang w:eastAsia="nl-NL"/>
        </w:rPr>
        <w:t>Want luisteren naar het vreemde is weerbarstig werk. Het vraagt dat we onze eigen gelijk-gevoel even parkeren, onze angst onder ogen zien, onze irritatie verdragen. Het vraagt dat we de ander niet meteen plaatsen in een hokje – "zo iemand die..." – maar ons open stellen voor wat we misschien helemaal niet willen horen. En dat is precies waar het schuurt: soms wíllen we niet begrijpen. Soms voelt vasthouden aan ons oordeel veiliger dan de onzekerheid van werkelijk luisteren.</w:t>
      </w:r>
    </w:p>
    <w:p w14:paraId="686AD50E" w14:textId="77777777" w:rsidR="006F6447" w:rsidRPr="006F6447" w:rsidRDefault="006F6447" w:rsidP="00B3528B">
      <w:pPr>
        <w:pStyle w:val="Geenafstand"/>
        <w:ind w:left="1068"/>
        <w:rPr>
          <w:kern w:val="0"/>
          <w:lang w:eastAsia="nl-NL"/>
        </w:rPr>
      </w:pPr>
    </w:p>
    <w:p w14:paraId="657C5918" w14:textId="77777777" w:rsidR="006F6447" w:rsidRPr="006F6447" w:rsidRDefault="006F6447" w:rsidP="00B3528B">
      <w:pPr>
        <w:pStyle w:val="Geenafstand"/>
        <w:ind w:left="1068"/>
        <w:rPr>
          <w:kern w:val="0"/>
          <w:lang w:eastAsia="nl-NL"/>
        </w:rPr>
      </w:pPr>
      <w:r w:rsidRPr="006F6447">
        <w:rPr>
          <w:kern w:val="0"/>
          <w:lang w:eastAsia="nl-NL"/>
        </w:rPr>
        <w:t>Toch kunnen we het wel leren. Conflictbemiddeling en geweldloze communicatie laten zien dat luisteren een vaardigheid is, geen aangeboren talent. Het vraagt oefening: je eigen reactie uitstellen, onderscheid maken tussen wat iemand zegt en hoe jij het interpreteert, benoemen wat je voelt zonder de ander daarvoor verantwoordelijk te maken. Het wordt ook wel 'leeg luisteren' genoemd. Simpele technieken, maar in de praktijk nog best lastig. Vooral wanneer het gaat om onderwerpen die raken aan je identiteit, je angsten, je toekomst.</w:t>
      </w:r>
    </w:p>
    <w:p w14:paraId="6E72D3D8" w14:textId="77777777" w:rsidR="006F6447" w:rsidRPr="006F6447" w:rsidRDefault="006F6447" w:rsidP="00B3528B">
      <w:pPr>
        <w:pStyle w:val="Geenafstand"/>
        <w:ind w:left="1068"/>
        <w:rPr>
          <w:kern w:val="0"/>
          <w:lang w:eastAsia="nl-NL"/>
        </w:rPr>
      </w:pPr>
    </w:p>
    <w:p w14:paraId="4635F569" w14:textId="77777777" w:rsidR="006F6447" w:rsidRPr="006F6447" w:rsidRDefault="006F6447" w:rsidP="00B3528B">
      <w:pPr>
        <w:pStyle w:val="Geenafstand"/>
        <w:ind w:left="1068"/>
        <w:rPr>
          <w:kern w:val="0"/>
          <w:lang w:eastAsia="nl-NL"/>
        </w:rPr>
      </w:pPr>
      <w:r w:rsidRPr="006F6447">
        <w:rPr>
          <w:kern w:val="0"/>
          <w:lang w:eastAsia="nl-NL"/>
        </w:rPr>
        <w:t xml:space="preserve">Historische voorbeelden bieden houvast. Waarheids- en verzoeningscommissies, dialogen tussen vroegere vijanden – ze tonen dat mensen die elkaar haatten, elkaar toch konden gaan horen. Tegelijk </w:t>
      </w:r>
      <w:r w:rsidRPr="006F6447">
        <w:rPr>
          <w:kern w:val="0"/>
          <w:lang w:eastAsia="nl-NL"/>
        </w:rPr>
        <w:lastRenderedPageBreak/>
        <w:t>romantiseren we die voorbeelden ook heel makkelijk. Want achter elk moment van verzoening schuilen talloze mislukte pogingen, doorstane frustraties, geaccepteerde teleurstellingen. Luisteren leidt niet automatisch tot begrip, laat staan tot oplossingen. Soms leidt het alleen tot het besef: we blijven het fundamenteel oneens.</w:t>
      </w:r>
    </w:p>
    <w:p w14:paraId="1F14A539" w14:textId="77777777" w:rsidR="006F6447" w:rsidRPr="006F6447" w:rsidRDefault="006F6447" w:rsidP="00B3528B">
      <w:pPr>
        <w:pStyle w:val="Geenafstand"/>
        <w:ind w:left="1068"/>
        <w:rPr>
          <w:kern w:val="0"/>
          <w:lang w:eastAsia="nl-NL"/>
        </w:rPr>
      </w:pPr>
    </w:p>
    <w:p w14:paraId="76133AA5" w14:textId="77777777" w:rsidR="006F6447" w:rsidRPr="006F6447" w:rsidRDefault="006F6447" w:rsidP="00B3528B">
      <w:pPr>
        <w:pStyle w:val="Geenafstand"/>
        <w:ind w:left="1068"/>
        <w:rPr>
          <w:kern w:val="0"/>
          <w:lang w:eastAsia="nl-NL"/>
        </w:rPr>
      </w:pPr>
      <w:r w:rsidRPr="006F6447">
        <w:rPr>
          <w:kern w:val="0"/>
          <w:lang w:eastAsia="nl-NL"/>
        </w:rPr>
        <w:t>En misschien is dat ook genoeg. Misschien is de winst niet dat we het eens worden met het vreemde, maar dat we leren ermee samen te leven zonder dat het tot geweld leidt. Dat we leren onze weerstand te benoemen – "Dit vind ik moeilijk te horen" – zonder de ander monddood te maken. Dat we leren vragen te stellen vanuit oprechte nieuwsgierigheid, ook als we weten dat het antwoord ons niet zal bevallen.</w:t>
      </w:r>
    </w:p>
    <w:p w14:paraId="5ABDBBF5" w14:textId="77777777" w:rsidR="006F6447" w:rsidRPr="006F6447" w:rsidRDefault="006F6447" w:rsidP="00B3528B">
      <w:pPr>
        <w:pStyle w:val="Geenafstand"/>
        <w:ind w:left="1068"/>
        <w:rPr>
          <w:kern w:val="0"/>
          <w:lang w:eastAsia="nl-NL"/>
        </w:rPr>
      </w:pPr>
    </w:p>
    <w:p w14:paraId="3EB26B5A" w14:textId="77777777" w:rsidR="00B3528B" w:rsidRPr="00B3528B" w:rsidRDefault="00B3528B" w:rsidP="00B3528B">
      <w:pPr>
        <w:pStyle w:val="Geenafstand"/>
        <w:ind w:left="1068"/>
        <w:rPr>
          <w:i/>
          <w:iCs/>
          <w:kern w:val="0"/>
          <w:u w:val="single"/>
          <w:lang w:eastAsia="nl-NL"/>
        </w:rPr>
      </w:pPr>
      <w:r w:rsidRPr="00B3528B">
        <w:rPr>
          <w:i/>
          <w:iCs/>
          <w:kern w:val="0"/>
          <w:u w:val="single"/>
          <w:lang w:eastAsia="nl-NL"/>
        </w:rPr>
        <w:t>In de praktijk</w:t>
      </w:r>
    </w:p>
    <w:p w14:paraId="3BE09520" w14:textId="77777777" w:rsidR="006F6447" w:rsidRPr="006F6447" w:rsidRDefault="006F6447" w:rsidP="00B3528B">
      <w:pPr>
        <w:pStyle w:val="Geenafstand"/>
        <w:ind w:left="1068"/>
        <w:rPr>
          <w:kern w:val="0"/>
          <w:lang w:eastAsia="nl-NL"/>
        </w:rPr>
      </w:pPr>
      <w:r w:rsidRPr="006F6447">
        <w:rPr>
          <w:kern w:val="0"/>
          <w:lang w:eastAsia="nl-NL"/>
        </w:rPr>
        <w:t>Praktisch kunnen we dit oefenen in onze samenkomsten door ten aanzien van actuele maatschappelijke spanningen – migratie, klimaatbeleid, ongelijkheid – bewust verschillende stemmen te laten horen zonder meteen een oordeel te vellen. Ruimte creëren om te merken hoe je lichaam reageert op een mening die de jouwe uitdaagt. Samenvatten wat er is gezegd en niet altijd wat iemand ervan vindt.</w:t>
      </w:r>
    </w:p>
    <w:p w14:paraId="31C5AE6A" w14:textId="77777777" w:rsidR="006F6447" w:rsidRPr="006F6447" w:rsidRDefault="006F6447" w:rsidP="00B3528B">
      <w:pPr>
        <w:pStyle w:val="Geenafstand"/>
        <w:ind w:left="1068"/>
        <w:rPr>
          <w:kern w:val="0"/>
          <w:lang w:eastAsia="nl-NL"/>
        </w:rPr>
      </w:pPr>
    </w:p>
    <w:p w14:paraId="5ED3F410" w14:textId="07C0DE6B" w:rsidR="004A1421" w:rsidRPr="003A3201" w:rsidRDefault="006F6447" w:rsidP="00B3528B">
      <w:pPr>
        <w:pStyle w:val="Geenafstand"/>
        <w:ind w:left="1068"/>
        <w:rPr>
          <w:kern w:val="0"/>
          <w:lang w:eastAsia="nl-NL"/>
        </w:rPr>
      </w:pPr>
      <w:r w:rsidRPr="006F6447">
        <w:rPr>
          <w:kern w:val="0"/>
          <w:lang w:eastAsia="nl-NL"/>
        </w:rPr>
        <w:t>Zo oefenen we een tegenkracht tegen verdeeldheid. Niet door te doen alsof verschillen er niet zijn, maar door te leren ermee om te gaan zonder de ander te verliezen. Stap voor stap, gebrekkig en feilbaar.</w:t>
      </w:r>
    </w:p>
    <w:p w14:paraId="2C02406B" w14:textId="77777777" w:rsidR="004408B9" w:rsidRDefault="004408B9" w:rsidP="00FF13BA">
      <w:pPr>
        <w:ind w:left="360"/>
      </w:pPr>
    </w:p>
    <w:p w14:paraId="5B7C6A23" w14:textId="77777777" w:rsidR="00B57131" w:rsidRPr="00FF13BA" w:rsidRDefault="00B57131" w:rsidP="00FF13BA">
      <w:pPr>
        <w:pStyle w:val="Lijstalinea"/>
        <w:numPr>
          <w:ilvl w:val="0"/>
          <w:numId w:val="3"/>
        </w:numPr>
        <w:rPr>
          <w:i/>
          <w:iCs/>
        </w:rPr>
      </w:pPr>
      <w:r w:rsidRPr="00FF13BA">
        <w:rPr>
          <w:i/>
          <w:iCs/>
        </w:rPr>
        <w:t>Het sociaal-emotionele aspect</w:t>
      </w:r>
    </w:p>
    <w:p w14:paraId="56229C7E" w14:textId="77777777" w:rsidR="00527151" w:rsidRDefault="00527151" w:rsidP="003778C7">
      <w:pPr>
        <w:ind w:left="1068"/>
      </w:pPr>
      <w:r>
        <w:t>Gezien en gehoord worden – het klinkt als een basisbehoefte, en dat is het ook. Toch is de ervaring van werkelijk gehoord worden schaarser dan we zouden willen. We leven in een tijd waarin eenzaamheid toeneemt, waarin mensen zich terugtrekken in hun eigen bubbels, waarin oppervlakkig contact de plaats inneemt van echte verbinding. En dan ook nog luisteren naar die vreemde ander, naar iemand die je niet begrijpt of zelfs niet wilt begrijpen? Dat voelt soms als te veel gevraagd.</w:t>
      </w:r>
    </w:p>
    <w:p w14:paraId="08DA661E" w14:textId="77777777" w:rsidR="00527151" w:rsidRDefault="00527151" w:rsidP="003778C7">
      <w:pPr>
        <w:ind w:left="1068"/>
      </w:pPr>
    </w:p>
    <w:p w14:paraId="3D8C464B" w14:textId="77777777" w:rsidR="00527151" w:rsidRDefault="00527151" w:rsidP="003778C7">
      <w:pPr>
        <w:ind w:left="1068"/>
      </w:pPr>
      <w:r>
        <w:t>Want eerlijk gezegd: echt luisteren is uitputtend. Het vraagt dat we onze eigen gedachten even parkeren, onze neiging om op te lossen onderdrukken, onze wijze raad voor ons houden. Het vraagt dat we blijven zitten bij het ongemak van de stilte, bij het verdriet of de woede van de ander waar we eigenlijk vanaf willen. En als die ander dan ook nog vreemd is – een nieuwkomer met een verhaal vol onbegrijpelijke keuzes, iemand wiens pijn we niet kunnen plaatsen – dan is de verleiding groot om weg te kijken.</w:t>
      </w:r>
    </w:p>
    <w:p w14:paraId="49718A54" w14:textId="77777777" w:rsidR="00527151" w:rsidRDefault="00527151" w:rsidP="003778C7">
      <w:pPr>
        <w:ind w:left="1068"/>
      </w:pPr>
    </w:p>
    <w:p w14:paraId="23D4A59D" w14:textId="77777777" w:rsidR="00527151" w:rsidRDefault="00527151" w:rsidP="003778C7">
      <w:pPr>
        <w:ind w:left="1068"/>
      </w:pPr>
      <w:r>
        <w:t>Tegelijkertijd weten we hoe fijn het voelt wanneer iemand écht naar je luistert. Hoe de spanning afneemt, hoe verdediging onnodig wordt, hoe je je ziel mag openstellen. Het is een bijna lichamelijke ervaring: eindelijk adem kunnen halen. En dat geldt ook omgekeerd. Wanneer wij de ander werkelijk zien – niet door de lens van onze vooroordelen, niet gefilterd door onze angsten – dan groeit er compassie, begrip, herkenning van gedeelde menselijkheid.</w:t>
      </w:r>
    </w:p>
    <w:p w14:paraId="2FE23D7F" w14:textId="77777777" w:rsidR="00527151" w:rsidRDefault="00527151" w:rsidP="003778C7">
      <w:pPr>
        <w:ind w:left="1068"/>
      </w:pPr>
    </w:p>
    <w:p w14:paraId="155DF33A" w14:textId="77777777" w:rsidR="00527151" w:rsidRDefault="00527151" w:rsidP="003778C7">
      <w:pPr>
        <w:ind w:left="1068"/>
      </w:pPr>
      <w:r>
        <w:t>Maar het gaat niet vanzelf. Soms blijft die compassie uit. Soms kijken we naar de ander en voelen vooral onze eigen grenzen, onze eigen vermoeidheid, onze eigen behoefte om niet ook nog eens dit te moeten dragen. En misschien is ook dat oké. Misschien hoeven we niet altijd de herberg te zijn waar iedereen zich veilig en geborgen voelt. Misschien mogen we zeggen: hier kan ik nu niet zijn, dit is te zwaar.</w:t>
      </w:r>
    </w:p>
    <w:p w14:paraId="5048B37D" w14:textId="77777777" w:rsidR="00527151" w:rsidRDefault="00527151" w:rsidP="003778C7">
      <w:pPr>
        <w:ind w:left="1068"/>
      </w:pPr>
    </w:p>
    <w:p w14:paraId="101A9DD3" w14:textId="77777777" w:rsidR="00527151" w:rsidRDefault="00527151" w:rsidP="003778C7">
      <w:pPr>
        <w:ind w:left="1068"/>
      </w:pPr>
      <w:r>
        <w:t>De gemeenschap als oefenplaats betekent dan ook: oefenen in eerlijkheid over wat wel en niet kan. Oefenen in het benoemen van je grenzen zonder de ander te beschadigen. Oefenen in blijven proberen, ook als het de eerste keer mislukte. Want eenzaamheid en gebrokenheid helen niet door één goed gesprek. Ze helen door volgehouden aanwezigheid, door struikelende pogingen om erbij te blijven, door de bereidheid om het nog een keer te proberen.</w:t>
      </w:r>
    </w:p>
    <w:p w14:paraId="68257234" w14:textId="77777777" w:rsidR="00527151" w:rsidRDefault="00527151" w:rsidP="003778C7">
      <w:pPr>
        <w:ind w:left="1068"/>
      </w:pPr>
    </w:p>
    <w:p w14:paraId="07A574B8" w14:textId="77777777" w:rsidR="003778C7" w:rsidRPr="00B3528B" w:rsidRDefault="003778C7" w:rsidP="003778C7">
      <w:pPr>
        <w:pStyle w:val="Geenafstand"/>
        <w:ind w:left="1068"/>
        <w:rPr>
          <w:i/>
          <w:iCs/>
          <w:kern w:val="0"/>
          <w:u w:val="single"/>
          <w:lang w:eastAsia="nl-NL"/>
        </w:rPr>
      </w:pPr>
      <w:r w:rsidRPr="00B3528B">
        <w:rPr>
          <w:i/>
          <w:iCs/>
          <w:kern w:val="0"/>
          <w:u w:val="single"/>
          <w:lang w:eastAsia="nl-NL"/>
        </w:rPr>
        <w:t>In de praktijk</w:t>
      </w:r>
    </w:p>
    <w:p w14:paraId="7F9B2AD3" w14:textId="77777777" w:rsidR="00527151" w:rsidRDefault="00527151" w:rsidP="003778C7">
      <w:pPr>
        <w:ind w:left="1068"/>
      </w:pPr>
      <w:r>
        <w:t>En wat zo mooi is: we kunnen dit tastbaar maken. Juist door de gemeenschap een plek te laten zijn waar je - bij voorkeur in hele kleine groepjes - kan vertellen over een moment waarop je je niet gehoord voelde. Niet oppervlakkig, maar echt: wat deed dat met je, waar voelde je het in je lijf, wat wilde je dat er toen gebeurd was? En daarna: een moment waarop je je wél diep gehoord voelde. Wat was daar anders? Wat maakte dat verschil?</w:t>
      </w:r>
    </w:p>
    <w:p w14:paraId="7EC6DD1B" w14:textId="77777777" w:rsidR="00527151" w:rsidRDefault="00527151" w:rsidP="003778C7">
      <w:pPr>
        <w:ind w:left="1068"/>
      </w:pPr>
    </w:p>
    <w:p w14:paraId="1A642E22" w14:textId="2E1D49C6" w:rsidR="00B57131" w:rsidRDefault="00527151" w:rsidP="003778C7">
      <w:pPr>
        <w:ind w:left="1068"/>
      </w:pPr>
      <w:r>
        <w:t>Of misschien voorafgaand aan de rondgang een moment van stilte inpassen. Niet vluchtig, niet automatisch, maar aandachtige stilte waarin je de erkenning voelt: jij bent er, ik ben er, we zijn hier samen. In die kleine momenten van echte aanwezigheid, ontstaat de verbinding die zo heilzaam is. Gebrekkig, feilbaar, maar echt.</w:t>
      </w:r>
    </w:p>
    <w:p w14:paraId="366AB34A" w14:textId="77777777" w:rsidR="00527151" w:rsidRDefault="00527151" w:rsidP="00527151"/>
    <w:p w14:paraId="3A4F6B55" w14:textId="77777777" w:rsidR="00C40EB1" w:rsidRDefault="00C40EB1" w:rsidP="00527151"/>
    <w:p w14:paraId="16F8C175" w14:textId="61664F4C" w:rsidR="00B57131" w:rsidRDefault="00FF13BA" w:rsidP="00FF13BA">
      <w:pPr>
        <w:ind w:left="360"/>
      </w:pPr>
      <w:r>
        <w:rPr>
          <w:u w:val="single"/>
        </w:rPr>
        <w:t>I</w:t>
      </w:r>
      <w:r w:rsidR="00BF27C9">
        <w:rPr>
          <w:u w:val="single"/>
        </w:rPr>
        <w:t>I</w:t>
      </w:r>
      <w:r>
        <w:rPr>
          <w:u w:val="single"/>
        </w:rPr>
        <w:t xml:space="preserve"> </w:t>
      </w:r>
      <w:r w:rsidR="003F6D16">
        <w:rPr>
          <w:u w:val="single"/>
        </w:rPr>
        <w:t>–</w:t>
      </w:r>
      <w:r w:rsidR="00EB0B11">
        <w:rPr>
          <w:u w:val="single"/>
        </w:rPr>
        <w:t xml:space="preserve"> </w:t>
      </w:r>
      <w:r w:rsidR="003F6D16">
        <w:rPr>
          <w:u w:val="single"/>
        </w:rPr>
        <w:t>Relevante denkers</w:t>
      </w:r>
    </w:p>
    <w:p w14:paraId="680CFF0F" w14:textId="77777777" w:rsidR="00706DE6" w:rsidRPr="00FF13BA" w:rsidRDefault="00706DE6" w:rsidP="00FF13BA">
      <w:pPr>
        <w:pStyle w:val="Lijstalinea"/>
        <w:numPr>
          <w:ilvl w:val="0"/>
          <w:numId w:val="3"/>
        </w:numPr>
        <w:rPr>
          <w:i/>
          <w:iCs/>
        </w:rPr>
      </w:pPr>
      <w:r w:rsidRPr="00033815">
        <w:rPr>
          <w:b/>
          <w:bCs/>
          <w:i/>
          <w:iCs/>
        </w:rPr>
        <w:t xml:space="preserve">Martin </w:t>
      </w:r>
      <w:proofErr w:type="spellStart"/>
      <w:r w:rsidRPr="00033815">
        <w:rPr>
          <w:b/>
          <w:bCs/>
          <w:i/>
          <w:iCs/>
        </w:rPr>
        <w:t>Buber</w:t>
      </w:r>
      <w:proofErr w:type="spellEnd"/>
      <w:r w:rsidRPr="00033815">
        <w:rPr>
          <w:b/>
          <w:bCs/>
          <w:i/>
          <w:iCs/>
        </w:rPr>
        <w:t xml:space="preserve"> (1878-1965)</w:t>
      </w:r>
      <w:r w:rsidRPr="00FF13BA">
        <w:rPr>
          <w:i/>
          <w:iCs/>
        </w:rPr>
        <w:t xml:space="preserve"> – Filosofie van de ontmoeting</w:t>
      </w:r>
    </w:p>
    <w:p w14:paraId="55A1DB75" w14:textId="77777777" w:rsidR="00706DE6" w:rsidRDefault="00706DE6" w:rsidP="00FF13BA">
      <w:pPr>
        <w:ind w:left="1068"/>
      </w:pPr>
      <w:r>
        <w:t xml:space="preserve">Martin </w:t>
      </w:r>
      <w:proofErr w:type="spellStart"/>
      <w:r>
        <w:t>Buber</w:t>
      </w:r>
      <w:proofErr w:type="spellEnd"/>
      <w:r>
        <w:t xml:space="preserve">, Joods-Oostenrijkse religiefilosoof, onderscheidde in zijn hoofdwerk </w:t>
      </w:r>
      <w:proofErr w:type="spellStart"/>
      <w:r w:rsidRPr="00557BEE">
        <w:rPr>
          <w:i/>
          <w:iCs/>
        </w:rPr>
        <w:t>Ich</w:t>
      </w:r>
      <w:proofErr w:type="spellEnd"/>
      <w:r w:rsidRPr="00557BEE">
        <w:rPr>
          <w:i/>
          <w:iCs/>
        </w:rPr>
        <w:t xml:space="preserve"> </w:t>
      </w:r>
      <w:proofErr w:type="spellStart"/>
      <w:r w:rsidRPr="00557BEE">
        <w:rPr>
          <w:i/>
          <w:iCs/>
        </w:rPr>
        <w:t>und</w:t>
      </w:r>
      <w:proofErr w:type="spellEnd"/>
      <w:r w:rsidRPr="00557BEE">
        <w:rPr>
          <w:i/>
          <w:iCs/>
        </w:rPr>
        <w:t xml:space="preserve"> Du</w:t>
      </w:r>
      <w:r>
        <w:t xml:space="preserve"> (1923) twee fundamentele houdingen waarmee de mens zich tot de werkelijkheid verhoudt: de Ik-Het relatie en de Ik-Jij relatie.</w:t>
      </w:r>
    </w:p>
    <w:p w14:paraId="3D6CFEC1" w14:textId="77777777" w:rsidR="00706DE6" w:rsidRDefault="00706DE6" w:rsidP="00FF13BA">
      <w:pPr>
        <w:ind w:left="1068"/>
      </w:pPr>
    </w:p>
    <w:p w14:paraId="1976177E" w14:textId="7ED69733" w:rsidR="00706DE6" w:rsidRDefault="00706DE6" w:rsidP="00FF13BA">
      <w:pPr>
        <w:ind w:left="1068"/>
      </w:pPr>
      <w:r>
        <w:t xml:space="preserve">In de Ik-Het relatie benaderen we de ander als object, als middel tot een doel. We categoriseren, analyseren en gebruiken. Maar in de Ik-Jij relatie ontmoeten we de ander als subject, als uniek persoon in zijn of haar totaliteit. Deze ontmoeting kan niet worden geforceerd of gepland </w:t>
      </w:r>
      <w:r w:rsidR="00557BEE">
        <w:t xml:space="preserve">- </w:t>
      </w:r>
      <w:r>
        <w:t>zij gebeurt in het "daartussen", in de levende relatie die ontstaat wanneer twee mensen elkaar werkelijk aanspreken.</w:t>
      </w:r>
    </w:p>
    <w:p w14:paraId="62700D65" w14:textId="77777777" w:rsidR="00706DE6" w:rsidRDefault="00706DE6" w:rsidP="00FF13BA">
      <w:pPr>
        <w:ind w:left="1068"/>
      </w:pPr>
    </w:p>
    <w:p w14:paraId="54D65697" w14:textId="281257F9" w:rsidR="00706DE6" w:rsidRDefault="00706DE6" w:rsidP="00A27194">
      <w:pPr>
        <w:ind w:left="1068"/>
      </w:pPr>
      <w:r>
        <w:t xml:space="preserve">Voor </w:t>
      </w:r>
      <w:proofErr w:type="spellStart"/>
      <w:r>
        <w:t>Buber</w:t>
      </w:r>
      <w:proofErr w:type="spellEnd"/>
      <w:r>
        <w:t xml:space="preserve"> is echte dialoog de kern van menselijk bestaan. Luisteren wordt dan geen techniek, maar een fundamentele openheid voor de ander in zijn of haar </w:t>
      </w:r>
      <w:proofErr w:type="spellStart"/>
      <w:r>
        <w:t>anderszijn</w:t>
      </w:r>
      <w:proofErr w:type="spellEnd"/>
      <w:r>
        <w:t xml:space="preserve">. "Met nieuwe ogen kijken" betekent bij </w:t>
      </w:r>
      <w:proofErr w:type="spellStart"/>
      <w:r>
        <w:t>Buber</w:t>
      </w:r>
      <w:proofErr w:type="spellEnd"/>
      <w:r>
        <w:t xml:space="preserve">: de ander niet reduceren tot onze verwachtingen of categorieën, maar hem of haar laten zijn </w:t>
      </w:r>
      <w:r>
        <w:lastRenderedPageBreak/>
        <w:t xml:space="preserve">in zijn volheid. Het goddelijke openbaart zich volgens </w:t>
      </w:r>
      <w:proofErr w:type="spellStart"/>
      <w:r>
        <w:t>Buber</w:t>
      </w:r>
      <w:proofErr w:type="spellEnd"/>
      <w:r>
        <w:t xml:space="preserve"> juist in deze authentieke ontmoeting tussen mensen. Sluit naadloos aan bij de apostolische grondslag die spreekt over het zoeken naar "wat ons verbindt" en het zien van "elk mens als gelijkwaardig."</w:t>
      </w:r>
    </w:p>
    <w:p w14:paraId="3DC4CBBA" w14:textId="406FE034" w:rsidR="00706DE6" w:rsidRDefault="00706DE6" w:rsidP="00FF13BA">
      <w:pPr>
        <w:ind w:left="1068"/>
      </w:pPr>
      <w:r w:rsidRPr="00C40EB1">
        <w:rPr>
          <w:b/>
          <w:bCs/>
        </w:rPr>
        <w:t xml:space="preserve">Martin </w:t>
      </w:r>
      <w:proofErr w:type="spellStart"/>
      <w:r w:rsidRPr="00C40EB1">
        <w:rPr>
          <w:b/>
          <w:bCs/>
        </w:rPr>
        <w:t>Buber</w:t>
      </w:r>
      <w:proofErr w:type="spellEnd"/>
      <w:r w:rsidRPr="00C40EB1">
        <w:rPr>
          <w:b/>
          <w:bCs/>
        </w:rPr>
        <w:t>, de tweevoudige mens.</w:t>
      </w:r>
      <w:r>
        <w:t xml:space="preserve"> </w:t>
      </w:r>
      <w:hyperlink r:id="rId5" w:history="1">
        <w:r w:rsidRPr="00843925">
          <w:rPr>
            <w:rStyle w:val="Hyperlink"/>
          </w:rPr>
          <w:t>https://www.filosofie.nl/de-tweevoudige-mens/</w:t>
        </w:r>
      </w:hyperlink>
      <w:r>
        <w:t xml:space="preserve"> </w:t>
      </w:r>
    </w:p>
    <w:p w14:paraId="41C8757D" w14:textId="77777777" w:rsidR="00706DE6" w:rsidRDefault="00706DE6" w:rsidP="00FF13BA">
      <w:pPr>
        <w:ind w:left="360"/>
      </w:pPr>
    </w:p>
    <w:p w14:paraId="42500ADC" w14:textId="532A900F" w:rsidR="00706DE6" w:rsidRPr="00FF13BA" w:rsidRDefault="00706DE6" w:rsidP="00FF13BA">
      <w:pPr>
        <w:pStyle w:val="Lijstalinea"/>
        <w:numPr>
          <w:ilvl w:val="0"/>
          <w:numId w:val="3"/>
        </w:numPr>
        <w:rPr>
          <w:i/>
          <w:iCs/>
        </w:rPr>
      </w:pPr>
      <w:r w:rsidRPr="00033815">
        <w:rPr>
          <w:b/>
          <w:bCs/>
          <w:i/>
          <w:iCs/>
        </w:rPr>
        <w:t xml:space="preserve">Amy </w:t>
      </w:r>
      <w:proofErr w:type="spellStart"/>
      <w:r w:rsidRPr="00033815">
        <w:rPr>
          <w:b/>
          <w:bCs/>
          <w:i/>
          <w:iCs/>
        </w:rPr>
        <w:t>Cuddy</w:t>
      </w:r>
      <w:proofErr w:type="spellEnd"/>
      <w:r w:rsidRPr="00033815">
        <w:rPr>
          <w:b/>
          <w:bCs/>
          <w:i/>
          <w:iCs/>
        </w:rPr>
        <w:t xml:space="preserve"> (1972-heden) </w:t>
      </w:r>
      <w:r w:rsidRPr="00FF13BA">
        <w:rPr>
          <w:i/>
          <w:iCs/>
        </w:rPr>
        <w:t>– Psychologie van aanwezigheid</w:t>
      </w:r>
    </w:p>
    <w:p w14:paraId="13BD7A95" w14:textId="77777777" w:rsidR="00706DE6" w:rsidRDefault="00706DE6" w:rsidP="00FF13BA">
      <w:pPr>
        <w:ind w:left="1068"/>
      </w:pPr>
      <w:r>
        <w:t xml:space="preserve">Amy </w:t>
      </w:r>
      <w:proofErr w:type="spellStart"/>
      <w:r>
        <w:t>Cuddy</w:t>
      </w:r>
      <w:proofErr w:type="spellEnd"/>
      <w:r>
        <w:t xml:space="preserve"> is sociaalpsycholoog aan Harvard Business School. In haar werk over "</w:t>
      </w:r>
      <w:proofErr w:type="spellStart"/>
      <w:r>
        <w:t>presence</w:t>
      </w:r>
      <w:proofErr w:type="spellEnd"/>
      <w:r>
        <w:t>" (aanwezigheid) onderzoekt zij hoe mensen elkaar waarnemen en wanneer vertrouwen ontstaat.</w:t>
      </w:r>
    </w:p>
    <w:p w14:paraId="671465BE" w14:textId="77777777" w:rsidR="00706DE6" w:rsidRDefault="00706DE6" w:rsidP="00FF13BA">
      <w:pPr>
        <w:ind w:left="1068"/>
      </w:pPr>
    </w:p>
    <w:p w14:paraId="14900C08" w14:textId="77777777" w:rsidR="00706DE6" w:rsidRDefault="00706DE6" w:rsidP="00FF13BA">
      <w:pPr>
        <w:ind w:left="1068"/>
      </w:pPr>
      <w:proofErr w:type="spellStart"/>
      <w:r>
        <w:t>Cuddy</w:t>
      </w:r>
      <w:proofErr w:type="spellEnd"/>
      <w:r>
        <w:t xml:space="preserve"> toont aan dat mensen elkaar primair beoordelen op twee dimensies: warmte (vertrouwbaarheid) en competentie. Interessant is dat warmte het eerst wordt geëvalueerd en zwaarder weegt. Wanneer we werkelijk luisteren – met onze volle aandacht, zonder direct te oordelen – signaleren we warmte en openheid. Dit creëert psychologische veiligheid, waardoor de ander zich gezien en gehoord voelt.</w:t>
      </w:r>
    </w:p>
    <w:p w14:paraId="752A58DC" w14:textId="77777777" w:rsidR="00706DE6" w:rsidRDefault="00706DE6" w:rsidP="00FF13BA">
      <w:pPr>
        <w:ind w:left="1068"/>
      </w:pPr>
    </w:p>
    <w:p w14:paraId="749FD479" w14:textId="77777777" w:rsidR="00706DE6" w:rsidRDefault="00706DE6" w:rsidP="00FF13BA">
      <w:pPr>
        <w:ind w:left="1068"/>
      </w:pPr>
      <w:r>
        <w:t xml:space="preserve">In haar boek </w:t>
      </w:r>
      <w:proofErr w:type="spellStart"/>
      <w:r>
        <w:t>Presence</w:t>
      </w:r>
      <w:proofErr w:type="spellEnd"/>
      <w:r>
        <w:t xml:space="preserve"> (2015) beschrijft </w:t>
      </w:r>
      <w:proofErr w:type="spellStart"/>
      <w:r>
        <w:t>Cuddy</w:t>
      </w:r>
      <w:proofErr w:type="spellEnd"/>
      <w:r>
        <w:t xml:space="preserve"> hoe aanwezig zijn bij de ander begint met aanwezig zijn bij jezelf. Alleen wanneer we onszelf durven te tonen zoals we zijn, zonder ons voortdurend af te vragen hoe we overkomen, kunnen we de ander werkelijk ontmoeten. Dit vereist moed – juist in spannende situaties.</w:t>
      </w:r>
    </w:p>
    <w:p w14:paraId="32A71D05" w14:textId="77777777" w:rsidR="00706DE6" w:rsidRDefault="00706DE6" w:rsidP="00FF13BA">
      <w:pPr>
        <w:ind w:left="1068"/>
      </w:pPr>
    </w:p>
    <w:p w14:paraId="3A493147" w14:textId="3D24F585" w:rsidR="00706DE6" w:rsidRDefault="00706DE6" w:rsidP="00A27194">
      <w:pPr>
        <w:ind w:left="1068"/>
      </w:pPr>
      <w:r>
        <w:t xml:space="preserve">Amy </w:t>
      </w:r>
      <w:proofErr w:type="spellStart"/>
      <w:r>
        <w:t>Cuddy</w:t>
      </w:r>
      <w:proofErr w:type="spellEnd"/>
      <w:r>
        <w:t xml:space="preserve"> laat zien dat "met nieuwe ogen kijken" ook betekent: onze automatische vooroordelen herkennen en bewust kiezen om anders te kijken. Die vooroordelen zijn weliswaar diepgeworteld, maar de mens kan die vooroordelen transcenderen door bewuste aandacht en oefening.</w:t>
      </w:r>
    </w:p>
    <w:p w14:paraId="398FBE34" w14:textId="6E24FDFC" w:rsidR="00B57131" w:rsidRPr="006A5709" w:rsidRDefault="00706DE6" w:rsidP="003A3201">
      <w:pPr>
        <w:ind w:left="1068"/>
        <w:rPr>
          <w:lang w:val="en-US"/>
        </w:rPr>
      </w:pPr>
      <w:r w:rsidRPr="006A5709">
        <w:rPr>
          <w:b/>
          <w:bCs/>
          <w:lang w:val="en-US"/>
        </w:rPr>
        <w:t xml:space="preserve">Amy Cuddy – </w:t>
      </w:r>
      <w:r w:rsidRPr="006A5709">
        <w:rPr>
          <w:b/>
          <w:bCs/>
          <w:i/>
          <w:iCs/>
          <w:lang w:val="en-US"/>
        </w:rPr>
        <w:t>Presence</w:t>
      </w:r>
      <w:r w:rsidRPr="006A5709">
        <w:rPr>
          <w:b/>
          <w:bCs/>
          <w:lang w:val="en-US"/>
        </w:rPr>
        <w:t>.</w:t>
      </w:r>
      <w:r w:rsidRPr="006A5709">
        <w:rPr>
          <w:lang w:val="en-US"/>
        </w:rPr>
        <w:t xml:space="preserve"> </w:t>
      </w:r>
      <w:r>
        <w:fldChar w:fldCharType="begin"/>
      </w:r>
      <w:r w:rsidRPr="006A5709">
        <w:rPr>
          <w:lang w:val="en-US"/>
        </w:rPr>
        <w:instrText>HYPERLINK "https://www.youtube.com/watch?v=JM9EmRVv85E"</w:instrText>
      </w:r>
      <w:r>
        <w:fldChar w:fldCharType="separate"/>
      </w:r>
      <w:r w:rsidRPr="006A5709">
        <w:rPr>
          <w:rStyle w:val="Hyperlink"/>
          <w:lang w:val="en-US"/>
        </w:rPr>
        <w:t>https://www.youtube.com/watch?v=JM9EmRVv85E</w:t>
      </w:r>
      <w:r>
        <w:fldChar w:fldCharType="end"/>
      </w:r>
      <w:r w:rsidRPr="006A5709">
        <w:rPr>
          <w:lang w:val="en-US"/>
        </w:rPr>
        <w:t xml:space="preserve"> </w:t>
      </w:r>
    </w:p>
    <w:p w14:paraId="13A72AAE" w14:textId="77777777" w:rsidR="00B57131" w:rsidRPr="006A5709" w:rsidRDefault="00B57131" w:rsidP="00FF13BA">
      <w:pPr>
        <w:ind w:left="360"/>
        <w:rPr>
          <w:lang w:val="en-US"/>
        </w:rPr>
      </w:pPr>
    </w:p>
    <w:p w14:paraId="7B9C8D58" w14:textId="77777777" w:rsidR="00C40EB1" w:rsidRPr="006A5709" w:rsidRDefault="00C40EB1" w:rsidP="00FF13BA">
      <w:pPr>
        <w:ind w:left="360"/>
        <w:rPr>
          <w:lang w:val="en-US"/>
        </w:rPr>
      </w:pPr>
    </w:p>
    <w:p w14:paraId="68DA4E7C" w14:textId="0ABAFB0F" w:rsidR="00B57131" w:rsidRDefault="00C40EB1" w:rsidP="00FF13BA">
      <w:pPr>
        <w:ind w:left="360"/>
      </w:pPr>
      <w:r>
        <w:rPr>
          <w:u w:val="single"/>
        </w:rPr>
        <w:t>III</w:t>
      </w:r>
      <w:r w:rsidR="00FF13BA">
        <w:rPr>
          <w:u w:val="single"/>
        </w:rPr>
        <w:t xml:space="preserve"> </w:t>
      </w:r>
      <w:r w:rsidR="00EB0B11">
        <w:rPr>
          <w:u w:val="single"/>
        </w:rPr>
        <w:t xml:space="preserve">- </w:t>
      </w:r>
      <w:r w:rsidR="00B57131">
        <w:rPr>
          <w:u w:val="single"/>
        </w:rPr>
        <w:t>Bibliotheek online</w:t>
      </w:r>
      <w:r w:rsidR="00503C88">
        <w:rPr>
          <w:u w:val="single"/>
        </w:rPr>
        <w:t xml:space="preserve"> (selectie)</w:t>
      </w:r>
    </w:p>
    <w:p w14:paraId="08B4D591" w14:textId="24CD0B78" w:rsidR="00FF13BA" w:rsidRDefault="00FF13BA" w:rsidP="00FF13BA">
      <w:pPr>
        <w:pStyle w:val="Lijstalinea"/>
        <w:numPr>
          <w:ilvl w:val="0"/>
          <w:numId w:val="2"/>
        </w:numPr>
        <w:ind w:left="1080"/>
      </w:pPr>
      <w:proofErr w:type="spellStart"/>
      <w:r w:rsidRPr="003629D2">
        <w:rPr>
          <w:b/>
          <w:bCs/>
        </w:rPr>
        <w:t>Cuong</w:t>
      </w:r>
      <w:proofErr w:type="spellEnd"/>
      <w:r w:rsidRPr="003629D2">
        <w:rPr>
          <w:b/>
          <w:bCs/>
        </w:rPr>
        <w:t xml:space="preserve"> </w:t>
      </w:r>
      <w:proofErr w:type="spellStart"/>
      <w:r w:rsidRPr="003629D2">
        <w:rPr>
          <w:b/>
          <w:bCs/>
        </w:rPr>
        <w:t>Co.</w:t>
      </w:r>
      <w:proofErr w:type="spellEnd"/>
      <w:r>
        <w:t xml:space="preserve"> </w:t>
      </w:r>
      <w:r w:rsidRPr="00A275C8">
        <w:rPr>
          <w:i/>
          <w:iCs/>
        </w:rPr>
        <w:t>Werkelijk luisteren is luisteren zonder oordeel</w:t>
      </w:r>
      <w:r>
        <w:t>. &lt;</w:t>
      </w:r>
      <w:hyperlink r:id="rId6" w:history="1">
        <w:r w:rsidRPr="00FF13BA">
          <w:rPr>
            <w:rStyle w:val="Hyperlink"/>
          </w:rPr>
          <w:t>link</w:t>
        </w:r>
      </w:hyperlink>
      <w:r>
        <w:t>&gt;</w:t>
      </w:r>
    </w:p>
    <w:p w14:paraId="1E35A4FF" w14:textId="37C37A91" w:rsidR="00CC7E4A" w:rsidRDefault="004D038F" w:rsidP="00CC7E4A">
      <w:pPr>
        <w:pStyle w:val="Lijstalinea"/>
        <w:ind w:left="1080"/>
      </w:pPr>
      <w:proofErr w:type="spellStart"/>
      <w:r w:rsidRPr="004D038F">
        <w:t>Cuong</w:t>
      </w:r>
      <w:proofErr w:type="spellEnd"/>
      <w:r w:rsidRPr="004D038F">
        <w:t xml:space="preserve"> Lu beschrijft hoe diepgaand luisteren zonder oordeel leidt tot meer begrip en verbinding, geïnspireerd door zijn ervaringen als monnik en geestelijk verzorger in een gevangenis.</w:t>
      </w:r>
    </w:p>
    <w:p w14:paraId="396B99A9" w14:textId="77777777" w:rsidR="004D038F" w:rsidRDefault="004D038F" w:rsidP="00CC7E4A">
      <w:pPr>
        <w:pStyle w:val="Lijstalinea"/>
        <w:ind w:left="1080"/>
      </w:pPr>
    </w:p>
    <w:p w14:paraId="4086E364" w14:textId="77777777" w:rsidR="00AF4109" w:rsidRDefault="00AF4109" w:rsidP="00AF4109">
      <w:pPr>
        <w:pStyle w:val="Lijstalinea"/>
        <w:numPr>
          <w:ilvl w:val="0"/>
          <w:numId w:val="2"/>
        </w:numPr>
        <w:ind w:left="1080"/>
      </w:pPr>
      <w:r w:rsidRPr="003629D2">
        <w:rPr>
          <w:b/>
          <w:bCs/>
        </w:rPr>
        <w:t>Nanda Ziere.</w:t>
      </w:r>
      <w:r>
        <w:t xml:space="preserve"> </w:t>
      </w:r>
      <w:r w:rsidRPr="00A275C8">
        <w:rPr>
          <w:i/>
          <w:iCs/>
        </w:rPr>
        <w:t>Empathie in een nieuw licht</w:t>
      </w:r>
      <w:r>
        <w:t>. &lt;</w:t>
      </w:r>
      <w:hyperlink r:id="rId7" w:history="1">
        <w:r w:rsidRPr="00FF13BA">
          <w:rPr>
            <w:rStyle w:val="Hyperlink"/>
          </w:rPr>
          <w:t>link</w:t>
        </w:r>
      </w:hyperlink>
      <w:r>
        <w:t>&gt;</w:t>
      </w:r>
    </w:p>
    <w:p w14:paraId="11CE5BDB" w14:textId="77777777" w:rsidR="00AF4109" w:rsidRDefault="00AF4109" w:rsidP="00AF4109">
      <w:pPr>
        <w:pStyle w:val="Lijstalinea"/>
        <w:ind w:left="1080"/>
      </w:pPr>
      <w:r w:rsidRPr="003A3201">
        <w:t>Nanda Ziere beschrijft hoe empathie en liefdevolle aandacht bijdragen aan zingeving en verbondenheid, met een oproep om deze waarden te integreren in het dagelijks leven.</w:t>
      </w:r>
    </w:p>
    <w:p w14:paraId="6C549A52" w14:textId="77777777" w:rsidR="00AF4109" w:rsidRDefault="00AF4109" w:rsidP="00AF4109">
      <w:pPr>
        <w:pStyle w:val="Lijstalinea"/>
        <w:ind w:left="1080"/>
      </w:pPr>
    </w:p>
    <w:p w14:paraId="30222867" w14:textId="2C1F50AE" w:rsidR="006303A3" w:rsidRDefault="006303A3" w:rsidP="006303A3">
      <w:pPr>
        <w:pStyle w:val="Lijstalinea"/>
        <w:numPr>
          <w:ilvl w:val="0"/>
          <w:numId w:val="2"/>
        </w:numPr>
        <w:ind w:left="1080"/>
      </w:pPr>
      <w:r w:rsidRPr="006303A3">
        <w:rPr>
          <w:i/>
          <w:iCs/>
        </w:rPr>
        <w:t>Leven in Liefde;</w:t>
      </w:r>
      <w:r>
        <w:t xml:space="preserve"> </w:t>
      </w:r>
      <w:r w:rsidR="00E6206B">
        <w:t xml:space="preserve">over </w:t>
      </w:r>
      <w:r w:rsidR="00720343" w:rsidRPr="00720343">
        <w:t>‘l</w:t>
      </w:r>
      <w:r w:rsidRPr="00720343">
        <w:t>uisteren</w:t>
      </w:r>
      <w:r w:rsidR="00720343" w:rsidRPr="00720343">
        <w:t>’</w:t>
      </w:r>
      <w:r w:rsidRPr="00720343">
        <w:t>.</w:t>
      </w:r>
      <w:r>
        <w:t xml:space="preserve"> &lt;</w:t>
      </w:r>
      <w:hyperlink r:id="rId8" w:history="1">
        <w:r w:rsidRPr="00FF13BA">
          <w:rPr>
            <w:rStyle w:val="Hyperlink"/>
          </w:rPr>
          <w:t>link</w:t>
        </w:r>
      </w:hyperlink>
      <w:r>
        <w:t>&gt;</w:t>
      </w:r>
    </w:p>
    <w:p w14:paraId="2974C425" w14:textId="202E4E13" w:rsidR="006303A3" w:rsidRDefault="006303A3" w:rsidP="006303A3">
      <w:pPr>
        <w:pStyle w:val="Lijstalinea"/>
        <w:ind w:left="1080"/>
      </w:pPr>
      <w:r>
        <w:t xml:space="preserve">Selectie uit het dagboek </w:t>
      </w:r>
      <w:r w:rsidRPr="00E6206B">
        <w:rPr>
          <w:i/>
          <w:iCs/>
        </w:rPr>
        <w:t>Leven in Liefde</w:t>
      </w:r>
      <w:r>
        <w:t xml:space="preserve"> met als </w:t>
      </w:r>
      <w:r w:rsidR="00720343">
        <w:t>onderwerp</w:t>
      </w:r>
      <w:r>
        <w:t xml:space="preserve"> </w:t>
      </w:r>
      <w:r w:rsidR="00E6206B">
        <w:t>‘</w:t>
      </w:r>
      <w:r w:rsidRPr="00E6206B">
        <w:t>luisteren</w:t>
      </w:r>
      <w:r w:rsidR="00E6206B">
        <w:t>’</w:t>
      </w:r>
      <w:r>
        <w:t>.</w:t>
      </w:r>
    </w:p>
    <w:p w14:paraId="30618047" w14:textId="77777777" w:rsidR="006303A3" w:rsidRDefault="006303A3" w:rsidP="006303A3">
      <w:pPr>
        <w:pStyle w:val="Lijstalinea"/>
        <w:ind w:left="1080"/>
      </w:pPr>
    </w:p>
    <w:p w14:paraId="35DCCD23" w14:textId="62C5BCC1" w:rsidR="00460C17" w:rsidRDefault="00A27194" w:rsidP="00460C17">
      <w:pPr>
        <w:pStyle w:val="Lijstalinea"/>
        <w:numPr>
          <w:ilvl w:val="0"/>
          <w:numId w:val="2"/>
        </w:numPr>
        <w:ind w:left="1080"/>
      </w:pPr>
      <w:r>
        <w:rPr>
          <w:i/>
          <w:iCs/>
        </w:rPr>
        <w:br w:type="column"/>
      </w:r>
      <w:r w:rsidR="00460C17" w:rsidRPr="00A275C8">
        <w:rPr>
          <w:i/>
          <w:iCs/>
        </w:rPr>
        <w:lastRenderedPageBreak/>
        <w:t>Handreiking individuele nabijheid</w:t>
      </w:r>
      <w:r w:rsidR="00460C17">
        <w:t>. &lt;</w:t>
      </w:r>
      <w:hyperlink r:id="rId9" w:history="1">
        <w:r w:rsidR="00460C17" w:rsidRPr="00FF13BA">
          <w:rPr>
            <w:rStyle w:val="Hyperlink"/>
          </w:rPr>
          <w:t>link</w:t>
        </w:r>
      </w:hyperlink>
      <w:r w:rsidR="00460C17">
        <w:t>&gt;</w:t>
      </w:r>
    </w:p>
    <w:p w14:paraId="72B697C5" w14:textId="77777777" w:rsidR="00460C17" w:rsidRDefault="00460C17" w:rsidP="00460C17">
      <w:pPr>
        <w:pStyle w:val="Lijstalinea"/>
        <w:ind w:left="1080"/>
      </w:pPr>
      <w:r w:rsidRPr="00A92B6D">
        <w:t xml:space="preserve">Dit document biedt praktische handvatten voor het bieden van individuele nabijheid door middel van aandacht voor de persoonlijke relatie en het belang van </w:t>
      </w:r>
      <w:r>
        <w:t xml:space="preserve">onvoorwaardelijk </w:t>
      </w:r>
      <w:r w:rsidRPr="00A92B6D">
        <w:t>aanwezig zijn.</w:t>
      </w:r>
    </w:p>
    <w:p w14:paraId="3D504394" w14:textId="77777777" w:rsidR="00460C17" w:rsidRDefault="00460C17" w:rsidP="00460C17">
      <w:pPr>
        <w:pStyle w:val="Lijstalinea"/>
        <w:ind w:left="1080"/>
      </w:pPr>
    </w:p>
    <w:p w14:paraId="5652AF42" w14:textId="11A5E84A" w:rsidR="00FF13BA" w:rsidRDefault="00FF13BA" w:rsidP="00FF13BA">
      <w:pPr>
        <w:pStyle w:val="Lijstalinea"/>
        <w:numPr>
          <w:ilvl w:val="0"/>
          <w:numId w:val="2"/>
        </w:numPr>
        <w:ind w:left="1080"/>
      </w:pPr>
      <w:r w:rsidRPr="003629D2">
        <w:rPr>
          <w:b/>
          <w:bCs/>
        </w:rPr>
        <w:t xml:space="preserve">Victor </w:t>
      </w:r>
      <w:proofErr w:type="spellStart"/>
      <w:r w:rsidRPr="003629D2">
        <w:rPr>
          <w:b/>
          <w:bCs/>
        </w:rPr>
        <w:t>Pierau</w:t>
      </w:r>
      <w:proofErr w:type="spellEnd"/>
      <w:r w:rsidRPr="003629D2">
        <w:rPr>
          <w:b/>
          <w:bCs/>
        </w:rPr>
        <w:t>.</w:t>
      </w:r>
      <w:r>
        <w:t xml:space="preserve"> </w:t>
      </w:r>
      <w:r w:rsidRPr="00A275C8">
        <w:rPr>
          <w:i/>
          <w:iCs/>
        </w:rPr>
        <w:t>Luisteren</w:t>
      </w:r>
      <w:r>
        <w:t>; De luisterlijn. &lt;</w:t>
      </w:r>
      <w:hyperlink r:id="rId10" w:history="1">
        <w:r w:rsidRPr="00FF13BA">
          <w:rPr>
            <w:rStyle w:val="Hyperlink"/>
          </w:rPr>
          <w:t>link</w:t>
        </w:r>
      </w:hyperlink>
      <w:r>
        <w:t>&gt;</w:t>
      </w:r>
    </w:p>
    <w:p w14:paraId="4B8BB214" w14:textId="08E20232" w:rsidR="004D038F" w:rsidRDefault="0058513B" w:rsidP="004D038F">
      <w:pPr>
        <w:pStyle w:val="Lijstalinea"/>
        <w:ind w:left="1080"/>
      </w:pPr>
      <w:r w:rsidRPr="0058513B">
        <w:t xml:space="preserve">Victor </w:t>
      </w:r>
      <w:proofErr w:type="spellStart"/>
      <w:r w:rsidRPr="0058513B">
        <w:t>Pierau</w:t>
      </w:r>
      <w:proofErr w:type="spellEnd"/>
      <w:r w:rsidRPr="0058513B">
        <w:t xml:space="preserve"> onderzoekt zeven niveaus van luisteren en laat zien hoe vrijwilligers van De Luisterlijn door luistergerichtheid ruis kunnen loslaten en echte aandacht en empathie bieden aan mensen in nood.</w:t>
      </w:r>
    </w:p>
    <w:p w14:paraId="41EE586D" w14:textId="77777777" w:rsidR="0058513B" w:rsidRDefault="0058513B" w:rsidP="004D038F">
      <w:pPr>
        <w:pStyle w:val="Lijstalinea"/>
        <w:ind w:left="1080"/>
      </w:pPr>
    </w:p>
    <w:p w14:paraId="268E5D9C" w14:textId="77777777" w:rsidR="00A92B6D" w:rsidRPr="00A92B6D" w:rsidRDefault="00A92B6D" w:rsidP="0058513B">
      <w:pPr>
        <w:pStyle w:val="Lijstalinea"/>
        <w:ind w:left="1080"/>
      </w:pPr>
    </w:p>
    <w:p w14:paraId="3671A1EA" w14:textId="77777777" w:rsidR="00A92B6D" w:rsidRDefault="00A92B6D" w:rsidP="00A92B6D">
      <w:pPr>
        <w:pStyle w:val="Lijstalinea"/>
        <w:ind w:left="1080"/>
      </w:pPr>
    </w:p>
    <w:p w14:paraId="3A1BB446" w14:textId="4964C48C" w:rsidR="00B7212D" w:rsidRDefault="00B7212D" w:rsidP="00B7212D">
      <w:pPr>
        <w:pStyle w:val="Geenafstand"/>
        <w:numPr>
          <w:ilvl w:val="0"/>
          <w:numId w:val="1"/>
        </w:numPr>
        <w:rPr>
          <w:b/>
          <w:bCs/>
          <w:lang w:eastAsia="nl-NL"/>
        </w:rPr>
      </w:pPr>
      <w:r>
        <w:br w:type="column"/>
      </w:r>
      <w:r w:rsidR="00F7782F" w:rsidRPr="00F7782F">
        <w:rPr>
          <w:b/>
          <w:bCs/>
          <w:lang w:eastAsia="nl-NL"/>
        </w:rPr>
        <w:lastRenderedPageBreak/>
        <w:t>Moed en openheid - als het spannend wordt</w:t>
      </w:r>
    </w:p>
    <w:p w14:paraId="68FC4184" w14:textId="77777777" w:rsidR="0037503E" w:rsidRDefault="0037503E" w:rsidP="0037503E">
      <w:pPr>
        <w:pStyle w:val="Geenafstand"/>
      </w:pPr>
    </w:p>
    <w:p w14:paraId="5C6512A2" w14:textId="52BE28B6" w:rsidR="0037503E" w:rsidRPr="003D60EC" w:rsidRDefault="0037503E" w:rsidP="0037503E">
      <w:pPr>
        <w:pStyle w:val="Geenafstand"/>
        <w:rPr>
          <w:lang w:eastAsia="nl-NL"/>
        </w:rPr>
      </w:pPr>
      <w:r w:rsidRPr="0037503E">
        <w:rPr>
          <w:i/>
          <w:iCs/>
          <w:lang w:eastAsia="nl-NL"/>
        </w:rPr>
        <w:t>In een tijd van verdeeldheid en maatschappelijke verharding is elkaar nabij zijn een daad van moed. Hoe ben je nabij wanneer het schuurt tussen mensen, in je buurt, op het werk, thuis? Wat doe je als je zelf geraakt of geprovoceerd wordt? Pantser je je met boosheid, wantrouwen en cynisme? Hoe kun je weer open worden? Wat heb je daarvoor nodig?</w:t>
      </w:r>
    </w:p>
    <w:p w14:paraId="0DEE9901" w14:textId="77777777" w:rsidR="003D60EC" w:rsidRDefault="003D60EC" w:rsidP="0037503E">
      <w:pPr>
        <w:pStyle w:val="Geenafstand"/>
        <w:rPr>
          <w:lang w:eastAsia="nl-NL"/>
        </w:rPr>
      </w:pPr>
    </w:p>
    <w:p w14:paraId="14872939" w14:textId="77777777" w:rsidR="003D60EC" w:rsidRPr="003D60EC" w:rsidRDefault="003D60EC" w:rsidP="0037503E">
      <w:pPr>
        <w:pStyle w:val="Geenafstand"/>
        <w:rPr>
          <w:lang w:eastAsia="nl-NL"/>
        </w:rPr>
      </w:pPr>
    </w:p>
    <w:p w14:paraId="5018565C" w14:textId="571E8DA0" w:rsidR="003D60EC" w:rsidRPr="00524FE9" w:rsidRDefault="003D60EC" w:rsidP="00664CE9">
      <w:pPr>
        <w:pStyle w:val="Geenafstand"/>
        <w:ind w:left="360"/>
        <w:rPr>
          <w:kern w:val="0"/>
          <w:u w:val="single"/>
          <w:lang w:eastAsia="nl-NL"/>
        </w:rPr>
      </w:pPr>
      <w:r>
        <w:rPr>
          <w:kern w:val="0"/>
          <w:u w:val="single"/>
          <w:lang w:eastAsia="nl-NL"/>
        </w:rPr>
        <w:t xml:space="preserve">I – </w:t>
      </w:r>
      <w:r w:rsidRPr="00524FE9">
        <w:rPr>
          <w:kern w:val="0"/>
          <w:u w:val="single"/>
          <w:lang w:eastAsia="nl-NL"/>
        </w:rPr>
        <w:t>Ver</w:t>
      </w:r>
      <w:r>
        <w:rPr>
          <w:kern w:val="0"/>
          <w:u w:val="single"/>
          <w:lang w:eastAsia="nl-NL"/>
        </w:rPr>
        <w:t>dieping voor viering en gesprek</w:t>
      </w:r>
    </w:p>
    <w:p w14:paraId="50B5F950" w14:textId="7CBDCB43" w:rsidR="003D60EC" w:rsidRPr="00DE2644" w:rsidRDefault="003D60EC" w:rsidP="003D60EC">
      <w:pPr>
        <w:pStyle w:val="Geenafstand"/>
        <w:numPr>
          <w:ilvl w:val="0"/>
          <w:numId w:val="4"/>
        </w:numPr>
        <w:rPr>
          <w:i/>
          <w:iCs/>
          <w:kern w:val="0"/>
          <w:lang w:eastAsia="nl-NL"/>
        </w:rPr>
      </w:pPr>
      <w:r>
        <w:rPr>
          <w:i/>
          <w:iCs/>
          <w:kern w:val="0"/>
          <w:lang w:eastAsia="nl-NL"/>
        </w:rPr>
        <w:t>Het religie</w:t>
      </w:r>
      <w:r w:rsidR="007D20A3">
        <w:rPr>
          <w:i/>
          <w:iCs/>
          <w:kern w:val="0"/>
          <w:lang w:eastAsia="nl-NL"/>
        </w:rPr>
        <w:t>u</w:t>
      </w:r>
      <w:r>
        <w:rPr>
          <w:i/>
          <w:iCs/>
          <w:kern w:val="0"/>
          <w:lang w:eastAsia="nl-NL"/>
        </w:rPr>
        <w:t>ze, transcendent</w:t>
      </w:r>
      <w:r w:rsidR="007D20A3">
        <w:rPr>
          <w:i/>
          <w:iCs/>
          <w:kern w:val="0"/>
          <w:lang w:eastAsia="nl-NL"/>
        </w:rPr>
        <w:t>a</w:t>
      </w:r>
      <w:r>
        <w:rPr>
          <w:i/>
          <w:iCs/>
          <w:kern w:val="0"/>
          <w:lang w:eastAsia="nl-NL"/>
        </w:rPr>
        <w:t>le aspect</w:t>
      </w:r>
    </w:p>
    <w:p w14:paraId="1414889D" w14:textId="77777777" w:rsidR="00DE2644" w:rsidRPr="000B0616" w:rsidRDefault="00DE2644" w:rsidP="00DE2644">
      <w:pPr>
        <w:pStyle w:val="Geenafstand"/>
        <w:ind w:left="1068"/>
        <w:rPr>
          <w:kern w:val="0"/>
          <w:lang w:eastAsia="nl-NL"/>
        </w:rPr>
      </w:pPr>
      <w:r w:rsidRPr="000B0616">
        <w:rPr>
          <w:kern w:val="0"/>
          <w:lang w:eastAsia="nl-NL"/>
        </w:rPr>
        <w:t>Moed – we prijzen het als deugd, alsof het iets is dat we gewoon kunnen opbrengen wanneer nodig. Maar wie kent niet die momenten waarop de moed ontbreekt? Wanneer iemand je raakt of provoceert, wanneer het gesprek dreigt te escaleren, wanneer de ander over een grens gaat die je net met zoveel zorg hebt getrokken. Dan voel je hoe je lichaam zich sluit, hoe je stem harder wordt, hoe je je pantsert met boosheid, wantrouwen, cynisme. En ergens weet je: dit is niet wie ik wil zijn. Maar de openheid die je zoekt, voelt als een luxe die je je niet kunt veroorloven.</w:t>
      </w:r>
    </w:p>
    <w:p w14:paraId="72C9B192" w14:textId="77777777" w:rsidR="00DE2644" w:rsidRPr="000B0616" w:rsidRDefault="00DE2644" w:rsidP="00DE2644">
      <w:pPr>
        <w:pStyle w:val="Geenafstand"/>
        <w:ind w:left="1068"/>
        <w:rPr>
          <w:kern w:val="0"/>
          <w:lang w:eastAsia="nl-NL"/>
        </w:rPr>
      </w:pPr>
    </w:p>
    <w:p w14:paraId="3EAE1345" w14:textId="77777777" w:rsidR="00DE2644" w:rsidRPr="000B0616" w:rsidRDefault="00DE2644" w:rsidP="00DE2644">
      <w:pPr>
        <w:pStyle w:val="Geenafstand"/>
        <w:ind w:left="1068"/>
        <w:rPr>
          <w:kern w:val="0"/>
          <w:lang w:eastAsia="nl-NL"/>
        </w:rPr>
      </w:pPr>
      <w:r w:rsidRPr="000B0616">
        <w:rPr>
          <w:kern w:val="0"/>
          <w:lang w:eastAsia="nl-NL"/>
        </w:rPr>
        <w:t>Wat als moed geen prestatie is, maar een geschenk? Wat als de kracht om open te blijven niet uit onszelf komt, maar zich aan ons geeft in het moment zelf? Religieus gesproken raken we hier aan het transcendente: aan iets dat groter is dan onze eigen wilskracht, dat ons overstijgt en tegelijk van binnen uit werkzaam kan zijn. Er is een bron waaruit we kunnen putten – niet op commando, niet naar believen, maar soms, onverwacht, wanneer we denken dat we volledig leeg zijn.</w:t>
      </w:r>
    </w:p>
    <w:p w14:paraId="372600D4" w14:textId="77777777" w:rsidR="00DE2644" w:rsidRPr="000B0616" w:rsidRDefault="00DE2644" w:rsidP="00DE2644">
      <w:pPr>
        <w:pStyle w:val="Geenafstand"/>
        <w:ind w:left="1068"/>
        <w:rPr>
          <w:kern w:val="0"/>
          <w:lang w:eastAsia="nl-NL"/>
        </w:rPr>
      </w:pPr>
    </w:p>
    <w:p w14:paraId="47FA98C9" w14:textId="77777777" w:rsidR="00DE2644" w:rsidRPr="000B0616" w:rsidRDefault="00DE2644" w:rsidP="00DE2644">
      <w:pPr>
        <w:pStyle w:val="Geenafstand"/>
        <w:ind w:left="1068"/>
        <w:rPr>
          <w:kern w:val="0"/>
          <w:lang w:eastAsia="nl-NL"/>
        </w:rPr>
      </w:pPr>
      <w:r w:rsidRPr="000B0616">
        <w:rPr>
          <w:kern w:val="0"/>
          <w:lang w:eastAsia="nl-NL"/>
        </w:rPr>
        <w:t>Die ervaring kan klein zijn, bescheiden bijna. Een moment waarop je, ondanks alles, toch blijft staan in plaats van weg te lopen. Een ademhaling die ruimte maakt waar vernauwing was. Een vraag die opkomt – "Wat zou het voor jou betekenen als..." – terwijl je een seconde eerder er nog anders over dacht. Dit zijn geen heldendaden. Dit zijn momenten van genade: onverdiend, onverwacht, onverklaarbaar.</w:t>
      </w:r>
    </w:p>
    <w:p w14:paraId="73C433B4" w14:textId="77777777" w:rsidR="00DE2644" w:rsidRPr="000B0616" w:rsidRDefault="00DE2644" w:rsidP="00DE2644">
      <w:pPr>
        <w:pStyle w:val="Geenafstand"/>
        <w:ind w:left="1068"/>
        <w:rPr>
          <w:kern w:val="0"/>
          <w:lang w:eastAsia="nl-NL"/>
        </w:rPr>
      </w:pPr>
    </w:p>
    <w:p w14:paraId="490074AE" w14:textId="77777777" w:rsidR="00DE2644" w:rsidRPr="000B0616" w:rsidRDefault="00DE2644" w:rsidP="00DE2644">
      <w:pPr>
        <w:pStyle w:val="Geenafstand"/>
        <w:ind w:left="1068"/>
        <w:rPr>
          <w:kern w:val="0"/>
          <w:lang w:eastAsia="nl-NL"/>
        </w:rPr>
      </w:pPr>
      <w:r w:rsidRPr="000B0616">
        <w:rPr>
          <w:kern w:val="0"/>
          <w:lang w:eastAsia="nl-NL"/>
        </w:rPr>
        <w:t>Maar laten we eerlijk zijn: die genade is er niet altijd. Soms blijven we gesloten, gepantserd, verdedigend. Soms kiezen we voor de veiligheid van afstand boven het risico van nabijheid. En we voelen de kloof tussen wie we zijn en wie we zouden willen zijn. Die kloof doet pijn. Ze confronteert ons met onze beperktheid, onze angst, onze zelfbescherming. En juist daar, in die pijnlijke eerlijkheid, raken we misschien aan iets heiligs: de erkenning dat we het niet alleen kunnen, dat we niet hoeven te kunnen, dat onze kwetsbaarheid geen falen is maar een poort.</w:t>
      </w:r>
    </w:p>
    <w:p w14:paraId="31890D74" w14:textId="77777777" w:rsidR="00DE2644" w:rsidRPr="000B0616" w:rsidRDefault="00DE2644" w:rsidP="00DE2644">
      <w:pPr>
        <w:pStyle w:val="Geenafstand"/>
        <w:ind w:left="1068"/>
        <w:rPr>
          <w:kern w:val="0"/>
          <w:lang w:eastAsia="nl-NL"/>
        </w:rPr>
      </w:pPr>
    </w:p>
    <w:p w14:paraId="71D5F799" w14:textId="77777777" w:rsidR="00DE2644" w:rsidRPr="000B0616" w:rsidRDefault="00DE2644" w:rsidP="00DE2644">
      <w:pPr>
        <w:pStyle w:val="Geenafstand"/>
        <w:ind w:left="1068"/>
        <w:rPr>
          <w:kern w:val="0"/>
          <w:lang w:eastAsia="nl-NL"/>
        </w:rPr>
      </w:pPr>
      <w:r w:rsidRPr="000B0616">
        <w:rPr>
          <w:kern w:val="0"/>
          <w:lang w:eastAsia="nl-NL"/>
        </w:rPr>
        <w:t xml:space="preserve">Open worden vraagt niet alleen om wilskracht, maar om overgave. Om het durven loslaten van controle, van gelijk hebben, van jezelf beschermen. Het vraagt om een vertrouwen dat dieper gaat dan redelijkheid: het vertrouwen dat er in de ontmoeting – hoe moeilijk ook – iets kan gebeuren dat ons beiden </w:t>
      </w:r>
      <w:r w:rsidRPr="000B0616">
        <w:rPr>
          <w:kern w:val="0"/>
          <w:lang w:eastAsia="nl-NL"/>
        </w:rPr>
        <w:lastRenderedPageBreak/>
        <w:t>overstijgt. Dat er in het moment van spanning een aanwezigheid kan zijn die groter is dan onze angst, liefdevol waar wij hard willen zijn, verbindend waar wij afstand zoeken.</w:t>
      </w:r>
    </w:p>
    <w:p w14:paraId="3888AE54" w14:textId="77777777" w:rsidR="00DE2644" w:rsidRPr="000B0616" w:rsidRDefault="00DE2644" w:rsidP="00DE2644">
      <w:pPr>
        <w:pStyle w:val="Geenafstand"/>
        <w:ind w:left="1068"/>
        <w:rPr>
          <w:kern w:val="0"/>
          <w:lang w:eastAsia="nl-NL"/>
        </w:rPr>
      </w:pPr>
    </w:p>
    <w:p w14:paraId="3E262530" w14:textId="77777777" w:rsidR="000B0616" w:rsidRPr="00B3528B" w:rsidRDefault="000B0616" w:rsidP="000B0616">
      <w:pPr>
        <w:pStyle w:val="Geenafstand"/>
        <w:ind w:left="1068"/>
        <w:rPr>
          <w:i/>
          <w:iCs/>
          <w:kern w:val="0"/>
          <w:u w:val="single"/>
          <w:lang w:eastAsia="nl-NL"/>
        </w:rPr>
      </w:pPr>
      <w:r w:rsidRPr="00B3528B">
        <w:rPr>
          <w:i/>
          <w:iCs/>
          <w:kern w:val="0"/>
          <w:u w:val="single"/>
          <w:lang w:eastAsia="nl-NL"/>
        </w:rPr>
        <w:t>In de praktijk</w:t>
      </w:r>
    </w:p>
    <w:p w14:paraId="2259A0E6" w14:textId="46429476" w:rsidR="00DE2644" w:rsidRPr="000B0616" w:rsidRDefault="002803C5" w:rsidP="00DE2644">
      <w:pPr>
        <w:pStyle w:val="Geenafstand"/>
        <w:ind w:left="1068"/>
        <w:rPr>
          <w:kern w:val="0"/>
          <w:lang w:eastAsia="nl-NL"/>
        </w:rPr>
      </w:pPr>
      <w:r>
        <w:rPr>
          <w:kern w:val="0"/>
          <w:lang w:eastAsia="nl-NL"/>
        </w:rPr>
        <w:t>I</w:t>
      </w:r>
      <w:r w:rsidR="00DE2644" w:rsidRPr="000B0616">
        <w:rPr>
          <w:kern w:val="0"/>
          <w:lang w:eastAsia="nl-NL"/>
        </w:rPr>
        <w:t xml:space="preserve">n een samenkomst </w:t>
      </w:r>
      <w:r>
        <w:rPr>
          <w:kern w:val="0"/>
          <w:lang w:eastAsia="nl-NL"/>
        </w:rPr>
        <w:t xml:space="preserve">kun je </w:t>
      </w:r>
      <w:r w:rsidR="00DE2644" w:rsidRPr="000B0616">
        <w:rPr>
          <w:kern w:val="0"/>
          <w:lang w:eastAsia="nl-NL"/>
        </w:rPr>
        <w:t xml:space="preserve">stilstaan bij een moment waarop je gepantserd was en onverwacht toch een opening voelde. Wat gebeurde er? Was het een woord van de ander, een stilte, een herinnering, een plotselinge zachtheid </w:t>
      </w:r>
      <w:r w:rsidRPr="000B0616">
        <w:rPr>
          <w:kern w:val="0"/>
          <w:lang w:eastAsia="nl-NL"/>
        </w:rPr>
        <w:t>vanbinnen</w:t>
      </w:r>
      <w:r w:rsidR="00DE2644" w:rsidRPr="000B0616">
        <w:rPr>
          <w:kern w:val="0"/>
          <w:lang w:eastAsia="nl-NL"/>
        </w:rPr>
        <w:t xml:space="preserve">? Nodig elkaar uit om deze momenten van genade te delen – niet als succesverhalen, maar als herkenning van wat ons gegeven </w:t>
      </w:r>
      <w:r>
        <w:rPr>
          <w:kern w:val="0"/>
          <w:lang w:eastAsia="nl-NL"/>
        </w:rPr>
        <w:t>kan worden</w:t>
      </w:r>
      <w:r w:rsidR="00DE2644" w:rsidRPr="000B0616">
        <w:rPr>
          <w:kern w:val="0"/>
          <w:lang w:eastAsia="nl-NL"/>
        </w:rPr>
        <w:t>. En creëer ook ruimte om te benoemen wanneer die opening er niet was, wanneer het pantser bleef zitten, wanneer de moed ontbrak. Want ook dat erkennen is al een vorm van openheid: eerlijk zijn over onze geslotenheid.</w:t>
      </w:r>
    </w:p>
    <w:p w14:paraId="557EC3FF" w14:textId="77777777" w:rsidR="00971454" w:rsidRDefault="00971454" w:rsidP="00971454">
      <w:pPr>
        <w:pStyle w:val="Geenafstand"/>
        <w:ind w:left="1068"/>
        <w:rPr>
          <w:i/>
          <w:iCs/>
          <w:kern w:val="0"/>
          <w:lang w:eastAsia="nl-NL"/>
        </w:rPr>
      </w:pPr>
    </w:p>
    <w:p w14:paraId="583645FF" w14:textId="669DF9A3" w:rsidR="00971454" w:rsidRPr="006F6447" w:rsidRDefault="00971454" w:rsidP="00971454">
      <w:pPr>
        <w:pStyle w:val="Geenafstand"/>
        <w:numPr>
          <w:ilvl w:val="0"/>
          <w:numId w:val="4"/>
        </w:numPr>
        <w:rPr>
          <w:i/>
          <w:iCs/>
          <w:kern w:val="0"/>
          <w:lang w:eastAsia="nl-NL"/>
        </w:rPr>
      </w:pPr>
      <w:r>
        <w:rPr>
          <w:i/>
          <w:iCs/>
          <w:kern w:val="0"/>
          <w:lang w:eastAsia="nl-NL"/>
        </w:rPr>
        <w:t>Het maatschappelijke, lerende aspect</w:t>
      </w:r>
    </w:p>
    <w:p w14:paraId="394294CD" w14:textId="77777777" w:rsidR="00E47A42" w:rsidRPr="00E47A42" w:rsidRDefault="00E47A42" w:rsidP="00E47A42">
      <w:pPr>
        <w:pStyle w:val="Geenafstand"/>
        <w:ind w:left="1068"/>
        <w:rPr>
          <w:kern w:val="0"/>
          <w:lang w:eastAsia="nl-NL"/>
        </w:rPr>
      </w:pPr>
      <w:r w:rsidRPr="00E47A42">
        <w:rPr>
          <w:kern w:val="0"/>
          <w:lang w:eastAsia="nl-NL"/>
        </w:rPr>
        <w:t>In een tijd van verdeeldheid en maatschappelijke verharding is elkaar nabij zijn niet vanzelfsprekend. We zien overal hoe mensen zich terugtrekken achter muren van wantrouwen, hoe gesprekken vastlopen in beschuldigingen, hoe ruimte voor nuance verdwijnt. Op het werk, in de buurt, zelfs thuis: wanneer het spannend wordt tussen mensen, is de eerste reflex vaak afstand nemen, jezelf beschermen, verharden. Maar wat leren we eigenlijk als iedereen dat doet?</w:t>
      </w:r>
    </w:p>
    <w:p w14:paraId="4A535915" w14:textId="77777777" w:rsidR="00E47A42" w:rsidRPr="00E47A42" w:rsidRDefault="00E47A42" w:rsidP="00E47A42">
      <w:pPr>
        <w:pStyle w:val="Geenafstand"/>
        <w:ind w:left="1068"/>
        <w:rPr>
          <w:kern w:val="0"/>
          <w:lang w:eastAsia="nl-NL"/>
        </w:rPr>
      </w:pPr>
    </w:p>
    <w:p w14:paraId="7A8D67F2" w14:textId="77777777" w:rsidR="00E47A42" w:rsidRPr="00E47A42" w:rsidRDefault="00E47A42" w:rsidP="00E47A42">
      <w:pPr>
        <w:pStyle w:val="Geenafstand"/>
        <w:ind w:left="1068"/>
        <w:rPr>
          <w:kern w:val="0"/>
          <w:lang w:eastAsia="nl-NL"/>
        </w:rPr>
      </w:pPr>
      <w:r w:rsidRPr="00E47A42">
        <w:rPr>
          <w:kern w:val="0"/>
          <w:lang w:eastAsia="nl-NL"/>
        </w:rPr>
        <w:t>We kunnen leren van conflictpraktijken die wereldwijd worden toegepast. Mediators weten: escalatie ontstaat niet door meningsverschillen, maar door het gevoel niet gehoord te worden. Wanneer mensen zich bedreigd voelen, gaan ze in de verdediging of de aanval. Hun limbische systeem neemt het over – vechten, vluchten of bevriezen. Moed betekent dan: blijven staan terwijl je lichaam je dwingt om weg te gaan. Nabij zijn betekent: ruimte maken voor de ander terwijl elke vezel in je schreeuwt om afstand.</w:t>
      </w:r>
    </w:p>
    <w:p w14:paraId="1DD9AFA5" w14:textId="77777777" w:rsidR="00E47A42" w:rsidRPr="00E47A42" w:rsidRDefault="00E47A42" w:rsidP="00E47A42">
      <w:pPr>
        <w:pStyle w:val="Geenafstand"/>
        <w:ind w:left="1068"/>
        <w:rPr>
          <w:kern w:val="0"/>
          <w:lang w:eastAsia="nl-NL"/>
        </w:rPr>
      </w:pPr>
    </w:p>
    <w:p w14:paraId="433402AA" w14:textId="77777777" w:rsidR="00E47A42" w:rsidRPr="00E47A42" w:rsidRDefault="00E47A42" w:rsidP="00E47A42">
      <w:pPr>
        <w:pStyle w:val="Geenafstand"/>
        <w:ind w:left="1068"/>
        <w:rPr>
          <w:kern w:val="0"/>
          <w:lang w:eastAsia="nl-NL"/>
        </w:rPr>
      </w:pPr>
      <w:r w:rsidRPr="00E47A42">
        <w:rPr>
          <w:kern w:val="0"/>
          <w:lang w:eastAsia="nl-NL"/>
        </w:rPr>
        <w:t xml:space="preserve">Dat is geen natuurlijke reactie. Dat moet je leren, oefenen, telkens opnieuw kiezen. Geweldloze communicatie leert ons onderscheid maken tussen wat iemand zegt en wat het in jou </w:t>
      </w:r>
      <w:proofErr w:type="spellStart"/>
      <w:r w:rsidRPr="00E47A42">
        <w:rPr>
          <w:kern w:val="0"/>
          <w:lang w:eastAsia="nl-NL"/>
        </w:rPr>
        <w:t>triggert</w:t>
      </w:r>
      <w:proofErr w:type="spellEnd"/>
      <w:r w:rsidRPr="00E47A42">
        <w:rPr>
          <w:kern w:val="0"/>
          <w:lang w:eastAsia="nl-NL"/>
        </w:rPr>
        <w:t>. Het leert je je eigen gevoelens te benoemen zonder de ander verantwoordelijk te maken. "Ik voel me bedreigd" is iets anders dan "Jij bedreigt me." Dat onderscheid klinkt klein, maar in de praktijk is het enorm. Het opent een deur waar anders alleen beschuldigingen door kunnen.</w:t>
      </w:r>
    </w:p>
    <w:p w14:paraId="3D5716AA" w14:textId="77777777" w:rsidR="00E47A42" w:rsidRPr="00E47A42" w:rsidRDefault="00E47A42" w:rsidP="00E47A42">
      <w:pPr>
        <w:pStyle w:val="Geenafstand"/>
        <w:ind w:left="1068"/>
        <w:rPr>
          <w:kern w:val="0"/>
          <w:lang w:eastAsia="nl-NL"/>
        </w:rPr>
      </w:pPr>
    </w:p>
    <w:p w14:paraId="510D489B" w14:textId="77777777" w:rsidR="00E47A42" w:rsidRPr="00E47A42" w:rsidRDefault="00E47A42" w:rsidP="00E47A42">
      <w:pPr>
        <w:pStyle w:val="Geenafstand"/>
        <w:ind w:left="1068"/>
        <w:rPr>
          <w:kern w:val="0"/>
          <w:lang w:eastAsia="nl-NL"/>
        </w:rPr>
      </w:pPr>
      <w:r w:rsidRPr="00E47A42">
        <w:rPr>
          <w:kern w:val="0"/>
          <w:lang w:eastAsia="nl-NL"/>
        </w:rPr>
        <w:t>Maar laten we realistisch zijn: dit werkt niet altijd. Soms is de kloof te groot, is het conflict te geëscaleerd, zijn de wonden te vers. Soms is nabij blijven geen moed maar onverstand, en is afstand nemen de enige gezonde keuze. Moed betekent ook: weten wanneer je moet stoppen.</w:t>
      </w:r>
    </w:p>
    <w:p w14:paraId="05A73BC7" w14:textId="77777777" w:rsidR="00E47A42" w:rsidRPr="00E47A42" w:rsidRDefault="00E47A42" w:rsidP="00E47A42">
      <w:pPr>
        <w:pStyle w:val="Geenafstand"/>
        <w:ind w:left="1068"/>
        <w:rPr>
          <w:kern w:val="0"/>
          <w:lang w:eastAsia="nl-NL"/>
        </w:rPr>
      </w:pPr>
    </w:p>
    <w:p w14:paraId="7BACF01F" w14:textId="77777777" w:rsidR="00E47A42" w:rsidRPr="00E47A42" w:rsidRDefault="00E47A42" w:rsidP="00E47A42">
      <w:pPr>
        <w:pStyle w:val="Geenafstand"/>
        <w:ind w:left="1068"/>
        <w:rPr>
          <w:kern w:val="0"/>
          <w:lang w:eastAsia="nl-NL"/>
        </w:rPr>
      </w:pPr>
      <w:r w:rsidRPr="00E47A42">
        <w:rPr>
          <w:kern w:val="0"/>
          <w:lang w:eastAsia="nl-NL"/>
        </w:rPr>
        <w:t xml:space="preserve">Toch zijn er voorbeelden die ons laten zien wat mogelijk is. Na de Rwandese genocide werden daders en slachtoffers in sommige dorpen weer buren – niet meteen, niet makkelijk, maar door jarenlange begeleiding en moeilijke gesprekken. En ondanks de verschrikkingen in het Midden-Oostenconflict zijn </w:t>
      </w:r>
      <w:r w:rsidRPr="00E47A42">
        <w:rPr>
          <w:kern w:val="0"/>
          <w:lang w:eastAsia="nl-NL"/>
        </w:rPr>
        <w:lastRenderedPageBreak/>
        <w:t>er ook al jarenlange uitwisselingsprogramma's tussen Joden en Palestijnen met hele warme en liefdevolle contacten. Deze voorbeelden leren: verzoening is geen moment maar een proces. En het begint met kleine daden van moed: een groet, een vraag, een erkenning van leed.</w:t>
      </w:r>
    </w:p>
    <w:p w14:paraId="3484C342" w14:textId="77777777" w:rsidR="00E47A42" w:rsidRPr="00E47A42" w:rsidRDefault="00E47A42" w:rsidP="00E47A42">
      <w:pPr>
        <w:pStyle w:val="Geenafstand"/>
        <w:ind w:left="1068"/>
        <w:rPr>
          <w:kern w:val="0"/>
          <w:lang w:eastAsia="nl-NL"/>
        </w:rPr>
      </w:pPr>
    </w:p>
    <w:p w14:paraId="351365FE" w14:textId="77777777" w:rsidR="00CD4A8F" w:rsidRPr="00B3528B" w:rsidRDefault="00CD4A8F" w:rsidP="00CD4A8F">
      <w:pPr>
        <w:pStyle w:val="Geenafstand"/>
        <w:ind w:left="1068"/>
        <w:rPr>
          <w:i/>
          <w:iCs/>
          <w:kern w:val="0"/>
          <w:u w:val="single"/>
          <w:lang w:eastAsia="nl-NL"/>
        </w:rPr>
      </w:pPr>
      <w:r w:rsidRPr="00B3528B">
        <w:rPr>
          <w:i/>
          <w:iCs/>
          <w:kern w:val="0"/>
          <w:u w:val="single"/>
          <w:lang w:eastAsia="nl-NL"/>
        </w:rPr>
        <w:t>In de praktijk</w:t>
      </w:r>
    </w:p>
    <w:p w14:paraId="64438754" w14:textId="77777777" w:rsidR="00E47A42" w:rsidRPr="00E47A42" w:rsidRDefault="00E47A42" w:rsidP="00E47A42">
      <w:pPr>
        <w:pStyle w:val="Geenafstand"/>
        <w:ind w:left="1068"/>
        <w:rPr>
          <w:kern w:val="0"/>
          <w:lang w:eastAsia="nl-NL"/>
        </w:rPr>
      </w:pPr>
      <w:r w:rsidRPr="00E47A42">
        <w:rPr>
          <w:kern w:val="0"/>
          <w:lang w:eastAsia="nl-NL"/>
        </w:rPr>
        <w:t>In samenkomsten elkaar vertellen over deze onderwerpen helpt. Het helpt om je gehoord te voelen en ook praktijkvoorbeelden van anderen te horen. Over moedig zijn en meer te begrijpen: wat dreigde er, wat moest je beschermen? En wat zou je nodig hebben om weer een opening te voelen: een verontschuldiging, erkenning, simpelweg tijd?</w:t>
      </w:r>
    </w:p>
    <w:p w14:paraId="0DAB7EE1" w14:textId="77777777" w:rsidR="00E47A42" w:rsidRPr="00E47A42" w:rsidRDefault="00E47A42" w:rsidP="00E47A42">
      <w:pPr>
        <w:pStyle w:val="Geenafstand"/>
        <w:ind w:left="1068"/>
        <w:rPr>
          <w:kern w:val="0"/>
          <w:lang w:eastAsia="nl-NL"/>
        </w:rPr>
      </w:pPr>
    </w:p>
    <w:p w14:paraId="2B0F73A8" w14:textId="072F3DA8" w:rsidR="00971454" w:rsidRDefault="00E47A42" w:rsidP="00E47A42">
      <w:pPr>
        <w:pStyle w:val="Geenafstand"/>
        <w:ind w:left="1068"/>
        <w:rPr>
          <w:kern w:val="0"/>
          <w:lang w:eastAsia="nl-NL"/>
        </w:rPr>
      </w:pPr>
      <w:r w:rsidRPr="00E47A42">
        <w:rPr>
          <w:kern w:val="0"/>
          <w:lang w:eastAsia="nl-NL"/>
        </w:rPr>
        <w:t>Zo wordt moed een vaardigheid. Niet iets heldhaftigs dat sommigen hebben en anderen niet, maar iets dat we kunnen leren, stapje voor stapje, struikelend en opnieuw beginnend. Want maatschappelijke verharding doorbreken we niet met grote gebaren, maar met kleine, volgehouden daden van nabijheid.</w:t>
      </w:r>
    </w:p>
    <w:p w14:paraId="11D1C159" w14:textId="77777777" w:rsidR="00971454" w:rsidRDefault="00971454" w:rsidP="00CD4A8F"/>
    <w:p w14:paraId="36F32D7A" w14:textId="77777777" w:rsidR="00971454" w:rsidRPr="00FF13BA" w:rsidRDefault="00971454" w:rsidP="00971454">
      <w:pPr>
        <w:pStyle w:val="Lijstalinea"/>
        <w:numPr>
          <w:ilvl w:val="0"/>
          <w:numId w:val="3"/>
        </w:numPr>
        <w:rPr>
          <w:i/>
          <w:iCs/>
        </w:rPr>
      </w:pPr>
      <w:r w:rsidRPr="00FF13BA">
        <w:rPr>
          <w:i/>
          <w:iCs/>
        </w:rPr>
        <w:t>Het sociaal-emotionele aspect</w:t>
      </w:r>
    </w:p>
    <w:p w14:paraId="2E11357C" w14:textId="77777777" w:rsidR="000D18C7" w:rsidRDefault="000D18C7" w:rsidP="000D18C7">
      <w:pPr>
        <w:ind w:left="1068"/>
      </w:pPr>
      <w:r>
        <w:t>Nabij zijn wanneer het spannend wordt – iedereen die het geprobeerd heeft weet hoe moeilijk het is. Want wat gebeurt er eigenlijk in je wanneer je geraakt of geprovoceerd wordt? Je hart gaat sneller kloppen, je spieren spannen zich aan, je adem stokt. En voor je het weet ben je boos, hebt wantrouwen of cynisme. Dat mechanisme is natuurlijk, het houdt de pijn buiten, de angst, de machteloosheid. Maar het houdt ook de ander buiten.</w:t>
      </w:r>
    </w:p>
    <w:p w14:paraId="653DA34C" w14:textId="77777777" w:rsidR="000D18C7" w:rsidRDefault="000D18C7" w:rsidP="000D18C7">
      <w:pPr>
        <w:ind w:left="1068"/>
      </w:pPr>
    </w:p>
    <w:p w14:paraId="08AE7EDE" w14:textId="77777777" w:rsidR="000D18C7" w:rsidRDefault="000D18C7" w:rsidP="000D18C7">
      <w:pPr>
        <w:ind w:left="1068"/>
      </w:pPr>
      <w:r>
        <w:t>Die reflex om jezelf te beschermen is menselijk en noodzakelijk. We kunnen niet altijd open blijven staan. Soms moeten we onze grenzen bewaken, onze kwetsbaarheid afschermen, onszelf in veiligheid brengen. Moed betekent niet dat je die bescherming opgeeft. Moed betekent dat je, wanneer het kan, bereid bent om toch een opening te zoeken. Om te vragen: wat is er onder mijn boosheid? Angst? Verdriet? Het gevoel niet gezien te worden?</w:t>
      </w:r>
    </w:p>
    <w:p w14:paraId="2945BF79" w14:textId="77777777" w:rsidR="000D18C7" w:rsidRDefault="000D18C7" w:rsidP="000D18C7">
      <w:pPr>
        <w:ind w:left="1068"/>
      </w:pPr>
    </w:p>
    <w:p w14:paraId="73CF60F7" w14:textId="77777777" w:rsidR="000D18C7" w:rsidRDefault="000D18C7" w:rsidP="000D18C7">
      <w:pPr>
        <w:ind w:left="1068"/>
      </w:pPr>
      <w:r>
        <w:t>En dat vraagt zoveel. Het vraagt dat je durft te voelen wat je liever zou vermijden. Dat je erkent dat de ander macht over je heeft – de macht om je te raken, te kwetsen, te verontrusten. Openblijven betekent: toelaten dat je niet volledig in controle bent. En in een tijd waarin we worden aangemoedigd om sterk en assertief te zijn, voelt die kwetsbaarheid als zwakte.</w:t>
      </w:r>
    </w:p>
    <w:p w14:paraId="75C7E607" w14:textId="77777777" w:rsidR="000D18C7" w:rsidRDefault="000D18C7" w:rsidP="000D18C7">
      <w:pPr>
        <w:ind w:left="1068"/>
      </w:pPr>
    </w:p>
    <w:p w14:paraId="10D095F4" w14:textId="6DD52A6D" w:rsidR="000D18C7" w:rsidRDefault="000D18C7" w:rsidP="000D18C7">
      <w:pPr>
        <w:ind w:left="1068"/>
      </w:pPr>
      <w:r>
        <w:t>Maar is het dat? Echte verbinding ontstaat wanneer mensen zich durven tonen zoals ze zijn – met hun angsten, hun twijfels, hun verwarring. Wanneer iemand zi</w:t>
      </w:r>
      <w:r w:rsidR="00447103">
        <w:t>ch kwetsbaar opstelt en zegt</w:t>
      </w:r>
      <w:r>
        <w:t>: "</w:t>
      </w:r>
      <w:r w:rsidR="00705345">
        <w:t>Dit verwart me, d</w:t>
      </w:r>
      <w:r>
        <w:t>it doet me pijn," dan ontstaat er iets. Herkenning. Ruimte. De mogelijkheid dat de ander ook zachter wordt. Niet altijd, maar soms.</w:t>
      </w:r>
    </w:p>
    <w:p w14:paraId="2D156B69" w14:textId="77777777" w:rsidR="000D18C7" w:rsidRDefault="000D18C7" w:rsidP="000D18C7">
      <w:pPr>
        <w:ind w:left="1068"/>
      </w:pPr>
    </w:p>
    <w:p w14:paraId="29C676B5" w14:textId="77777777" w:rsidR="000D18C7" w:rsidRDefault="000D18C7" w:rsidP="000D18C7">
      <w:pPr>
        <w:ind w:left="1068"/>
      </w:pPr>
      <w:r>
        <w:t>Tegelijkertijd: soms blijft de ander hard, wordt je kwetsbaarheid gebruikt als wapen, wordt je openheid afgestraft. En dan voel je je dubbel geraakt. En misschien denk je: nooit meer. En ook dat is oké. Ook dat is zelfzorg.</w:t>
      </w:r>
    </w:p>
    <w:p w14:paraId="3DC4D63F" w14:textId="77777777" w:rsidR="000D18C7" w:rsidRDefault="000D18C7" w:rsidP="000D18C7">
      <w:pPr>
        <w:ind w:left="1068"/>
      </w:pPr>
    </w:p>
    <w:p w14:paraId="435BF638" w14:textId="77777777" w:rsidR="000D18C7" w:rsidRDefault="000D18C7" w:rsidP="000D18C7">
      <w:pPr>
        <w:ind w:left="1068"/>
      </w:pPr>
      <w:r>
        <w:t>Open worden is geen verplichting. Het is een keuze die je telkens opnieuw maakt. Wat heb je daarvoor nodig? Veiligheid, om te beginnen. Het gevoel dat je niet alleen staat. Tijd, om je emoties te ordenen. Ruimte om fouten te maken, om onhandig te zijn in je pogingen om nabij te blijven.</w:t>
      </w:r>
    </w:p>
    <w:p w14:paraId="3A019930" w14:textId="77777777" w:rsidR="000D18C7" w:rsidRDefault="000D18C7" w:rsidP="000D18C7">
      <w:pPr>
        <w:ind w:left="1068"/>
      </w:pPr>
    </w:p>
    <w:p w14:paraId="46550E9D" w14:textId="77777777" w:rsidR="000D18C7" w:rsidRPr="00B3528B" w:rsidRDefault="000D18C7" w:rsidP="000D18C7">
      <w:pPr>
        <w:pStyle w:val="Geenafstand"/>
        <w:ind w:left="1068"/>
        <w:rPr>
          <w:i/>
          <w:iCs/>
          <w:kern w:val="0"/>
          <w:u w:val="single"/>
          <w:lang w:eastAsia="nl-NL"/>
        </w:rPr>
      </w:pPr>
      <w:r w:rsidRPr="00B3528B">
        <w:rPr>
          <w:i/>
          <w:iCs/>
          <w:kern w:val="0"/>
          <w:u w:val="single"/>
          <w:lang w:eastAsia="nl-NL"/>
        </w:rPr>
        <w:t>In de praktijk</w:t>
      </w:r>
    </w:p>
    <w:p w14:paraId="6A5E8DEB" w14:textId="52CAC8E2" w:rsidR="000D18C7" w:rsidRDefault="000D18C7" w:rsidP="000D18C7">
      <w:pPr>
        <w:ind w:left="1068"/>
      </w:pPr>
      <w:r>
        <w:t xml:space="preserve">We kunnen elkaar vertellen over momenten waarop je </w:t>
      </w:r>
      <w:r w:rsidR="000E1A2F">
        <w:t>uitgedaagd</w:t>
      </w:r>
      <w:r>
        <w:t xml:space="preserve"> werd en je jezelf moest afschermen. Wat voelde je onder die boosheid of dat cynisme? In je hoofd of fysiek in je lijf. En durf te vragen: wat zou je nodig hebben om weer open te worden? Hoe vind jij de moed om het contact weer te zoeken. En op welke manier</w:t>
      </w:r>
      <w:r w:rsidR="0037382B">
        <w:t xml:space="preserve"> lukte dat en hoe voelde dat</w:t>
      </w:r>
      <w:r>
        <w:t>?</w:t>
      </w:r>
    </w:p>
    <w:p w14:paraId="48775526" w14:textId="77777777" w:rsidR="000D18C7" w:rsidRDefault="000D18C7" w:rsidP="000D18C7">
      <w:pPr>
        <w:ind w:left="1068"/>
      </w:pPr>
    </w:p>
    <w:p w14:paraId="5AAFE06F" w14:textId="250A7869" w:rsidR="00971454" w:rsidRDefault="000D18C7" w:rsidP="000D18C7">
      <w:pPr>
        <w:ind w:left="1068"/>
      </w:pPr>
      <w:r>
        <w:t>Alle emoties, of ze nu negatief of positief zijn, ze zijn uiteindelijk allemaal een keuze. Soms makkelijk, soms moeilijk, maar jij bent altijd aan het roer.</w:t>
      </w:r>
    </w:p>
    <w:p w14:paraId="20646228" w14:textId="6F3190F8" w:rsidR="00971454" w:rsidRDefault="00971454" w:rsidP="00971454">
      <w:pPr>
        <w:ind w:left="1068"/>
      </w:pPr>
    </w:p>
    <w:p w14:paraId="7B7B9373" w14:textId="77777777" w:rsidR="003D60EC" w:rsidRDefault="003D60EC" w:rsidP="0037503E">
      <w:pPr>
        <w:pStyle w:val="Geenafstand"/>
        <w:rPr>
          <w:lang w:eastAsia="nl-NL"/>
        </w:rPr>
      </w:pPr>
    </w:p>
    <w:p w14:paraId="7E250B4D" w14:textId="77777777" w:rsidR="000243BE" w:rsidRDefault="000243BE" w:rsidP="000243BE">
      <w:pPr>
        <w:ind w:left="360"/>
      </w:pPr>
      <w:r>
        <w:rPr>
          <w:u w:val="single"/>
        </w:rPr>
        <w:t>II – Relevante denkers</w:t>
      </w:r>
    </w:p>
    <w:p w14:paraId="710E694F" w14:textId="77777777" w:rsidR="005223CF" w:rsidRDefault="005223CF" w:rsidP="007D56ED">
      <w:pPr>
        <w:pStyle w:val="Geenafstand"/>
        <w:numPr>
          <w:ilvl w:val="0"/>
          <w:numId w:val="3"/>
        </w:numPr>
        <w:rPr>
          <w:lang w:eastAsia="nl-NL"/>
        </w:rPr>
      </w:pPr>
      <w:r w:rsidRPr="005223CF">
        <w:rPr>
          <w:b/>
          <w:bCs/>
          <w:lang w:eastAsia="nl-NL"/>
        </w:rPr>
        <w:t xml:space="preserve">Emmanuel </w:t>
      </w:r>
      <w:proofErr w:type="spellStart"/>
      <w:r w:rsidRPr="005223CF">
        <w:rPr>
          <w:b/>
          <w:bCs/>
          <w:lang w:eastAsia="nl-NL"/>
        </w:rPr>
        <w:t>Levinas</w:t>
      </w:r>
      <w:proofErr w:type="spellEnd"/>
      <w:r w:rsidRPr="005223CF">
        <w:rPr>
          <w:b/>
          <w:bCs/>
          <w:lang w:eastAsia="nl-NL"/>
        </w:rPr>
        <w:t xml:space="preserve"> (1906-1995) </w:t>
      </w:r>
      <w:r>
        <w:rPr>
          <w:lang w:eastAsia="nl-NL"/>
        </w:rPr>
        <w:t xml:space="preserve">– </w:t>
      </w:r>
      <w:r w:rsidRPr="005223CF">
        <w:rPr>
          <w:i/>
          <w:iCs/>
          <w:lang w:eastAsia="nl-NL"/>
        </w:rPr>
        <w:t>Filosofie van kwetsbaarheid en verantwoordelijkheid</w:t>
      </w:r>
    </w:p>
    <w:p w14:paraId="50EAE63F" w14:textId="77777777" w:rsidR="005223CF" w:rsidRDefault="005223CF" w:rsidP="00BE6794">
      <w:pPr>
        <w:pStyle w:val="Geenafstand"/>
        <w:ind w:left="1068"/>
        <w:rPr>
          <w:lang w:eastAsia="nl-NL"/>
        </w:rPr>
      </w:pPr>
      <w:r>
        <w:rPr>
          <w:lang w:eastAsia="nl-NL"/>
        </w:rPr>
        <w:t xml:space="preserve">Emmanuel </w:t>
      </w:r>
      <w:proofErr w:type="spellStart"/>
      <w:r>
        <w:rPr>
          <w:lang w:eastAsia="nl-NL"/>
        </w:rPr>
        <w:t>Levinas</w:t>
      </w:r>
      <w:proofErr w:type="spellEnd"/>
      <w:r>
        <w:rPr>
          <w:lang w:eastAsia="nl-NL"/>
        </w:rPr>
        <w:t xml:space="preserve">, Frans-Litouwse filosoof, ontwikkelde na zijn ervaringen in Duitse krijgsgevangenschap tijdens de Tweede Wereldoorlog een radicale ethische filosofie. Voor </w:t>
      </w:r>
      <w:proofErr w:type="spellStart"/>
      <w:r>
        <w:rPr>
          <w:lang w:eastAsia="nl-NL"/>
        </w:rPr>
        <w:t>Levinas</w:t>
      </w:r>
      <w:proofErr w:type="spellEnd"/>
      <w:r>
        <w:rPr>
          <w:lang w:eastAsia="nl-NL"/>
        </w:rPr>
        <w:t xml:space="preserve"> is kwetsbaarheid niet iets dat overwonnen moet worden, maar de kern van het mens-zijn zelf. Zijn denken begint bij het gelaat van de Ander – dat gezicht dat ons aankijkt en een onmiddellijk </w:t>
      </w:r>
      <w:proofErr w:type="spellStart"/>
      <w:r>
        <w:rPr>
          <w:lang w:eastAsia="nl-NL"/>
        </w:rPr>
        <w:t>appèl</w:t>
      </w:r>
      <w:proofErr w:type="spellEnd"/>
      <w:r>
        <w:rPr>
          <w:lang w:eastAsia="nl-NL"/>
        </w:rPr>
        <w:t xml:space="preserve"> op ons doet.</w:t>
      </w:r>
    </w:p>
    <w:p w14:paraId="5E8FE3F7" w14:textId="77777777" w:rsidR="005223CF" w:rsidRDefault="005223CF" w:rsidP="00BE6794">
      <w:pPr>
        <w:pStyle w:val="Geenafstand"/>
        <w:ind w:left="1068"/>
        <w:rPr>
          <w:lang w:eastAsia="nl-NL"/>
        </w:rPr>
      </w:pPr>
    </w:p>
    <w:p w14:paraId="512955D8" w14:textId="77777777" w:rsidR="005223CF" w:rsidRDefault="005223CF" w:rsidP="00BE6794">
      <w:pPr>
        <w:pStyle w:val="Geenafstand"/>
        <w:ind w:left="1068"/>
        <w:rPr>
          <w:lang w:eastAsia="nl-NL"/>
        </w:rPr>
      </w:pPr>
      <w:r>
        <w:rPr>
          <w:lang w:eastAsia="nl-NL"/>
        </w:rPr>
        <w:t xml:space="preserve">In dat kwetsbare gelaat – naakt, verlaten, verouderend, stervend – ligt een oproep tot verantwoordelijkheid die dieper gaat dan elke rationele overweging. Het vraagt van ons dat we nabij zijn, ook wanneer dat ongemakkelijk is. Volgens </w:t>
      </w:r>
      <w:proofErr w:type="spellStart"/>
      <w:r>
        <w:rPr>
          <w:lang w:eastAsia="nl-NL"/>
        </w:rPr>
        <w:t>Levinas</w:t>
      </w:r>
      <w:proofErr w:type="spellEnd"/>
      <w:r>
        <w:rPr>
          <w:lang w:eastAsia="nl-NL"/>
        </w:rPr>
        <w:t xml:space="preserve"> manifesteert zich in die confrontatie met de kwetsbare ander juist onze vrijheid: niet de 'wilde vrijheid' van ongeleid handelen, maar wat hij 'lastige vrijheid' noemt – de bereidheid om verantwoordelijkheid te nemen voor de ander, ook als dat pijn doet.</w:t>
      </w:r>
    </w:p>
    <w:p w14:paraId="39CF1483" w14:textId="77777777" w:rsidR="005223CF" w:rsidRDefault="005223CF" w:rsidP="00BE6794">
      <w:pPr>
        <w:pStyle w:val="Geenafstand"/>
        <w:ind w:left="1068"/>
        <w:rPr>
          <w:lang w:eastAsia="nl-NL"/>
        </w:rPr>
      </w:pPr>
    </w:p>
    <w:p w14:paraId="5852C5A6" w14:textId="77777777" w:rsidR="005223CF" w:rsidRDefault="005223CF" w:rsidP="00BE6794">
      <w:pPr>
        <w:pStyle w:val="Geenafstand"/>
        <w:ind w:left="1068"/>
        <w:rPr>
          <w:lang w:eastAsia="nl-NL"/>
        </w:rPr>
      </w:pPr>
      <w:proofErr w:type="spellStart"/>
      <w:r>
        <w:rPr>
          <w:lang w:eastAsia="nl-NL"/>
        </w:rPr>
        <w:t>Levinas</w:t>
      </w:r>
      <w:proofErr w:type="spellEnd"/>
      <w:r>
        <w:rPr>
          <w:lang w:eastAsia="nl-NL"/>
        </w:rPr>
        <w:t xml:space="preserve"> laat zien dat open blijven naar de ander niet een kwestie is van goede bedoelingen, maar van een existentiële keuze. Het </w:t>
      </w:r>
      <w:proofErr w:type="spellStart"/>
      <w:r>
        <w:rPr>
          <w:lang w:eastAsia="nl-NL"/>
        </w:rPr>
        <w:t>appèl</w:t>
      </w:r>
      <w:proofErr w:type="spellEnd"/>
      <w:r>
        <w:rPr>
          <w:lang w:eastAsia="nl-NL"/>
        </w:rPr>
        <w:t xml:space="preserve"> van de kwetsbare ander – de vreemdeling, de dakloze, degene die lijdt – vraagt van ons dat we onszelf blootstellen, dat we afstand doen van onze zekerheden. Dat vraagt moed. Niet de moed van de held die zegeviert, maar de moed om te blijven staan in kwetsbaarheid, om te erkennen dat we de ander nooit volledig kunnen bevatten, en toch nabij te blijven.</w:t>
      </w:r>
    </w:p>
    <w:p w14:paraId="7A7545E5" w14:textId="77777777" w:rsidR="005223CF" w:rsidRDefault="005223CF" w:rsidP="00BE6794">
      <w:pPr>
        <w:pStyle w:val="Geenafstand"/>
        <w:ind w:left="1068"/>
        <w:rPr>
          <w:lang w:eastAsia="nl-NL"/>
        </w:rPr>
      </w:pPr>
    </w:p>
    <w:p w14:paraId="47CEE002" w14:textId="77777777" w:rsidR="00135DC2" w:rsidRDefault="005223CF" w:rsidP="00BE6794">
      <w:pPr>
        <w:pStyle w:val="Geenafstand"/>
        <w:ind w:left="1068"/>
        <w:rPr>
          <w:lang w:eastAsia="nl-NL"/>
        </w:rPr>
      </w:pPr>
      <w:proofErr w:type="spellStart"/>
      <w:r>
        <w:rPr>
          <w:lang w:eastAsia="nl-NL"/>
        </w:rPr>
        <w:t>Levinas</w:t>
      </w:r>
      <w:proofErr w:type="spellEnd"/>
      <w:r>
        <w:rPr>
          <w:lang w:eastAsia="nl-NL"/>
        </w:rPr>
        <w:t xml:space="preserve"> biedt zo een filosofisch fundament voor het besef dat nabij zijn in spanning geen zwakte is, maar de meest fundamentele menselijke daad. In een tijd van verharding en verdeeldheid herinnert hij ons eraan dat ethiek niet begint bij principes, maar bij het concrete gelaat van wie onze hulp nodig heeft.</w:t>
      </w:r>
    </w:p>
    <w:p w14:paraId="514C7B5A" w14:textId="62FABA6D" w:rsidR="000243BE" w:rsidRDefault="005223CF" w:rsidP="00BE6794">
      <w:pPr>
        <w:pStyle w:val="Geenafstand"/>
        <w:ind w:left="1068"/>
        <w:rPr>
          <w:lang w:eastAsia="nl-NL"/>
        </w:rPr>
      </w:pPr>
      <w:r w:rsidRPr="005223CF">
        <w:rPr>
          <w:b/>
          <w:bCs/>
          <w:lang w:eastAsia="nl-NL"/>
        </w:rPr>
        <w:lastRenderedPageBreak/>
        <w:t xml:space="preserve">Emmanuel </w:t>
      </w:r>
      <w:proofErr w:type="spellStart"/>
      <w:r w:rsidRPr="005223CF">
        <w:rPr>
          <w:b/>
          <w:bCs/>
          <w:lang w:eastAsia="nl-NL"/>
        </w:rPr>
        <w:t>Levinas</w:t>
      </w:r>
      <w:proofErr w:type="spellEnd"/>
      <w:r>
        <w:rPr>
          <w:lang w:eastAsia="nl-NL"/>
        </w:rPr>
        <w:t xml:space="preserve"> – </w:t>
      </w:r>
      <w:r w:rsidRPr="005223CF">
        <w:rPr>
          <w:i/>
          <w:iCs/>
          <w:lang w:eastAsia="nl-NL"/>
        </w:rPr>
        <w:t>Tijd als kwetsbaarheid.</w:t>
      </w:r>
      <w:r>
        <w:rPr>
          <w:lang w:eastAsia="nl-NL"/>
        </w:rPr>
        <w:t xml:space="preserve"> </w:t>
      </w:r>
      <w:hyperlink r:id="rId11" w:history="1">
        <w:r w:rsidRPr="006A5FBD">
          <w:rPr>
            <w:rStyle w:val="Hyperlink"/>
            <w:lang w:eastAsia="nl-NL"/>
          </w:rPr>
          <w:t>https://www.filosofie.nl/levinas-ik-ben-pas-vrij-in-het-gelaat-van-de-ander/</w:t>
        </w:r>
      </w:hyperlink>
      <w:r>
        <w:rPr>
          <w:lang w:eastAsia="nl-NL"/>
        </w:rPr>
        <w:t xml:space="preserve"> </w:t>
      </w:r>
    </w:p>
    <w:p w14:paraId="300E35C0" w14:textId="77777777" w:rsidR="00355C59" w:rsidRDefault="00355C59" w:rsidP="0037503E">
      <w:pPr>
        <w:pStyle w:val="Geenafstand"/>
        <w:rPr>
          <w:lang w:eastAsia="nl-NL"/>
        </w:rPr>
      </w:pPr>
    </w:p>
    <w:p w14:paraId="3BC5170C" w14:textId="77777777" w:rsidR="007D56ED" w:rsidRDefault="007D56ED" w:rsidP="00BE6794">
      <w:pPr>
        <w:pStyle w:val="Geenafstand"/>
        <w:numPr>
          <w:ilvl w:val="0"/>
          <w:numId w:val="3"/>
        </w:numPr>
        <w:rPr>
          <w:lang w:eastAsia="nl-NL"/>
        </w:rPr>
      </w:pPr>
      <w:proofErr w:type="spellStart"/>
      <w:r w:rsidRPr="00BE6794">
        <w:rPr>
          <w:b/>
          <w:bCs/>
          <w:lang w:eastAsia="nl-NL"/>
        </w:rPr>
        <w:t>Brené</w:t>
      </w:r>
      <w:proofErr w:type="spellEnd"/>
      <w:r w:rsidRPr="00BE6794">
        <w:rPr>
          <w:b/>
          <w:bCs/>
          <w:lang w:eastAsia="nl-NL"/>
        </w:rPr>
        <w:t xml:space="preserve"> Brown (1965-heden)</w:t>
      </w:r>
      <w:r>
        <w:rPr>
          <w:lang w:eastAsia="nl-NL"/>
        </w:rPr>
        <w:t xml:space="preserve"> – </w:t>
      </w:r>
      <w:r w:rsidRPr="00BE6794">
        <w:rPr>
          <w:i/>
          <w:iCs/>
          <w:lang w:eastAsia="nl-NL"/>
        </w:rPr>
        <w:t>Psychologie van kwetsbaarheid als kracht</w:t>
      </w:r>
    </w:p>
    <w:p w14:paraId="1311F4B0" w14:textId="77777777" w:rsidR="007D56ED" w:rsidRDefault="007D56ED" w:rsidP="00BE6794">
      <w:pPr>
        <w:pStyle w:val="Geenafstand"/>
        <w:ind w:left="1068"/>
        <w:rPr>
          <w:lang w:eastAsia="nl-NL"/>
        </w:rPr>
      </w:pPr>
      <w:proofErr w:type="spellStart"/>
      <w:r>
        <w:rPr>
          <w:lang w:eastAsia="nl-NL"/>
        </w:rPr>
        <w:t>Brené</w:t>
      </w:r>
      <w:proofErr w:type="spellEnd"/>
      <w:r>
        <w:rPr>
          <w:lang w:eastAsia="nl-NL"/>
        </w:rPr>
        <w:t xml:space="preserve"> Brown is onderzoekster en hoogleraar aan de Universiteit van Houston. Haar onderzoek naar schaamte en kwetsbaarheid heeft miljoenen mensen bereikt via haar bestsellers en TED-</w:t>
      </w:r>
      <w:proofErr w:type="spellStart"/>
      <w:r>
        <w:rPr>
          <w:lang w:eastAsia="nl-NL"/>
        </w:rPr>
        <w:t>talks</w:t>
      </w:r>
      <w:proofErr w:type="spellEnd"/>
      <w:r>
        <w:rPr>
          <w:lang w:eastAsia="nl-NL"/>
        </w:rPr>
        <w:t>. Browns centrale boodschap: kwetsbaarheid is geen zwakte, maar juist de bron van moed, verbinding en creativiteit.</w:t>
      </w:r>
    </w:p>
    <w:p w14:paraId="32E4C8CC" w14:textId="77777777" w:rsidR="007D56ED" w:rsidRDefault="007D56ED" w:rsidP="00BE6794">
      <w:pPr>
        <w:pStyle w:val="Geenafstand"/>
        <w:ind w:left="1068"/>
        <w:rPr>
          <w:lang w:eastAsia="nl-NL"/>
        </w:rPr>
      </w:pPr>
    </w:p>
    <w:p w14:paraId="0DF8112E" w14:textId="77777777" w:rsidR="007D56ED" w:rsidRDefault="007D56ED" w:rsidP="00BE6794">
      <w:pPr>
        <w:pStyle w:val="Geenafstand"/>
        <w:ind w:left="1068"/>
        <w:rPr>
          <w:lang w:eastAsia="nl-NL"/>
        </w:rPr>
      </w:pPr>
      <w:r>
        <w:rPr>
          <w:lang w:eastAsia="nl-NL"/>
        </w:rPr>
        <w:t>In haar werk definieert Brown kwetsbaarheid als 'de moed om op te dagen als je de uitkomst niet kunt controleren'. Het betekent iets doen vol overgave, terwijl het onzeker is wat er gebeurt. Je geeft iets van jezelf, maar je weet niet wat je terugkrijgt. Dat is eng. We willen ons beschermen tegen afwijzing, tegen teleurstelling, tegen pijn. Daarom beschermen we onszelf – met boosheid, cynisme, perfectionisme, wantrouwen.</w:t>
      </w:r>
    </w:p>
    <w:p w14:paraId="00B7C7BD" w14:textId="77777777" w:rsidR="007D56ED" w:rsidRDefault="007D56ED" w:rsidP="00BE6794">
      <w:pPr>
        <w:pStyle w:val="Geenafstand"/>
        <w:ind w:left="1068"/>
        <w:rPr>
          <w:lang w:eastAsia="nl-NL"/>
        </w:rPr>
      </w:pPr>
    </w:p>
    <w:p w14:paraId="25764FB7" w14:textId="77777777" w:rsidR="007D56ED" w:rsidRDefault="007D56ED" w:rsidP="00BE6794">
      <w:pPr>
        <w:pStyle w:val="Geenafstand"/>
        <w:ind w:left="1068"/>
        <w:rPr>
          <w:lang w:eastAsia="nl-NL"/>
        </w:rPr>
      </w:pPr>
      <w:r>
        <w:rPr>
          <w:lang w:eastAsia="nl-NL"/>
        </w:rPr>
        <w:t xml:space="preserve">Maar dat schild heeft een prijs. Het houdt de pijn buiten, maar ook de verbinding, de vreugde, de liefde. </w:t>
      </w:r>
      <w:proofErr w:type="spellStart"/>
      <w:r>
        <w:rPr>
          <w:lang w:eastAsia="nl-NL"/>
        </w:rPr>
        <w:t>Brown's</w:t>
      </w:r>
      <w:proofErr w:type="spellEnd"/>
      <w:r>
        <w:rPr>
          <w:lang w:eastAsia="nl-NL"/>
        </w:rPr>
        <w:t xml:space="preserve"> onderzoek toont aan dat mensen die zich durven tonen zoals ze zijn – met hun angsten, hun twijfels, hun verwarring – diepere relaties ervaren en zich meer verbonden voelen met anderen. Kwetsbaarheid is niet optioneel als je betekenisvol wilt leven; het is de weg ernaartoe.</w:t>
      </w:r>
    </w:p>
    <w:p w14:paraId="46DCDFD8" w14:textId="77777777" w:rsidR="007D56ED" w:rsidRDefault="007D56ED" w:rsidP="00BE6794">
      <w:pPr>
        <w:pStyle w:val="Geenafstand"/>
        <w:ind w:left="1068"/>
        <w:rPr>
          <w:lang w:eastAsia="nl-NL"/>
        </w:rPr>
      </w:pPr>
    </w:p>
    <w:p w14:paraId="228447EF" w14:textId="77777777" w:rsidR="007D56ED" w:rsidRDefault="007D56ED" w:rsidP="00BE6794">
      <w:pPr>
        <w:pStyle w:val="Geenafstand"/>
        <w:ind w:left="1068"/>
        <w:rPr>
          <w:lang w:eastAsia="nl-NL"/>
        </w:rPr>
      </w:pPr>
      <w:r>
        <w:rPr>
          <w:lang w:eastAsia="nl-NL"/>
        </w:rPr>
        <w:t>Brown laat zien dat open worden geen alles-of-niets gebeuren is, maar een vaardigheid die je kunt trainen. Begin klein: deel iets ongemakkelijks met iemand die je vertrouwt. Merk wat er gebeurt. Bouw langzaam vertrouwen op. En erken dat het oké is om grenzen te hebben – je hoeft niet met iedereen alles te delen.</w:t>
      </w:r>
    </w:p>
    <w:p w14:paraId="47C8719E" w14:textId="77777777" w:rsidR="007D56ED" w:rsidRDefault="007D56ED" w:rsidP="00BE6794">
      <w:pPr>
        <w:pStyle w:val="Geenafstand"/>
        <w:ind w:left="1068"/>
        <w:rPr>
          <w:lang w:eastAsia="nl-NL"/>
        </w:rPr>
      </w:pPr>
    </w:p>
    <w:p w14:paraId="0A131B42" w14:textId="73029CB8" w:rsidR="007D56ED" w:rsidRDefault="007D56ED" w:rsidP="00135DC2">
      <w:pPr>
        <w:pStyle w:val="Geenafstand"/>
        <w:ind w:left="1068"/>
        <w:rPr>
          <w:lang w:eastAsia="nl-NL"/>
        </w:rPr>
      </w:pPr>
      <w:r>
        <w:rPr>
          <w:lang w:eastAsia="nl-NL"/>
        </w:rPr>
        <w:t>Belangrijk is Browns inzicht dat kwetsbaarheid hand in hand gaat met moed. Je kunt niet moedig zijn zonder kwetsbaar te zijn, en echte kwetsbaarheid vraagt moed. In een tijd waarin we geacht worden sterk, onafhankelijk en onkwetsbaar te zijn, is het een radicale daad om toe te geven: ik weet het ook niet, ik heb je nodig. En juist die eerlijkheid opent de deur naar echte nabijheid, zelfs – of misschien wel juist – als het spannend wordt.</w:t>
      </w:r>
    </w:p>
    <w:p w14:paraId="3B2A7A16" w14:textId="79088B98" w:rsidR="007D56ED" w:rsidRDefault="007D56ED" w:rsidP="00BE6794">
      <w:pPr>
        <w:pStyle w:val="Geenafstand"/>
        <w:ind w:left="1068"/>
        <w:rPr>
          <w:lang w:eastAsia="nl-NL"/>
        </w:rPr>
      </w:pPr>
      <w:proofErr w:type="spellStart"/>
      <w:r w:rsidRPr="00BE6794">
        <w:rPr>
          <w:b/>
          <w:bCs/>
          <w:lang w:eastAsia="nl-NL"/>
        </w:rPr>
        <w:t>Brené</w:t>
      </w:r>
      <w:proofErr w:type="spellEnd"/>
      <w:r w:rsidRPr="00BE6794">
        <w:rPr>
          <w:b/>
          <w:bCs/>
          <w:lang w:eastAsia="nl-NL"/>
        </w:rPr>
        <w:t xml:space="preserve"> Brown</w:t>
      </w:r>
      <w:r>
        <w:rPr>
          <w:lang w:eastAsia="nl-NL"/>
        </w:rPr>
        <w:t xml:space="preserve"> – </w:t>
      </w:r>
      <w:r w:rsidRPr="00BE6794">
        <w:rPr>
          <w:i/>
          <w:iCs/>
          <w:lang w:eastAsia="nl-NL"/>
        </w:rPr>
        <w:t>De kracht van kwetsbaarheid</w:t>
      </w:r>
      <w:r>
        <w:rPr>
          <w:lang w:eastAsia="nl-NL"/>
        </w:rPr>
        <w:t xml:space="preserve">. </w:t>
      </w:r>
      <w:hyperlink r:id="rId12" w:history="1">
        <w:r w:rsidR="00BE6794" w:rsidRPr="006A5FBD">
          <w:rPr>
            <w:rStyle w:val="Hyperlink"/>
            <w:lang w:eastAsia="nl-NL"/>
          </w:rPr>
          <w:t>https://hetnlpcollege.nl/kwetsbaarheid-brene-brown/</w:t>
        </w:r>
      </w:hyperlink>
      <w:r w:rsidR="00BE6794">
        <w:rPr>
          <w:lang w:eastAsia="nl-NL"/>
        </w:rPr>
        <w:t xml:space="preserve"> </w:t>
      </w:r>
    </w:p>
    <w:p w14:paraId="2CC5CE9D" w14:textId="77777777" w:rsidR="007D56ED" w:rsidRDefault="007D56ED" w:rsidP="0037503E">
      <w:pPr>
        <w:pStyle w:val="Geenafstand"/>
        <w:rPr>
          <w:lang w:eastAsia="nl-NL"/>
        </w:rPr>
      </w:pPr>
    </w:p>
    <w:p w14:paraId="68C81E97" w14:textId="77777777" w:rsidR="000A6D33" w:rsidRDefault="000A6D33" w:rsidP="0037503E">
      <w:pPr>
        <w:pStyle w:val="Geenafstand"/>
        <w:rPr>
          <w:lang w:eastAsia="nl-NL"/>
        </w:rPr>
      </w:pPr>
    </w:p>
    <w:p w14:paraId="4DF53AF4" w14:textId="16E0CA8A" w:rsidR="00355C59" w:rsidRPr="000265A4" w:rsidRDefault="00C95574" w:rsidP="00355C59">
      <w:pPr>
        <w:ind w:left="360"/>
      </w:pPr>
      <w:r>
        <w:rPr>
          <w:u w:val="single"/>
        </w:rPr>
        <w:br w:type="column"/>
      </w:r>
      <w:r w:rsidR="00355C59">
        <w:rPr>
          <w:u w:val="single"/>
        </w:rPr>
        <w:lastRenderedPageBreak/>
        <w:t>III - Bibliotheek online (selectie)</w:t>
      </w:r>
    </w:p>
    <w:p w14:paraId="67BACE55" w14:textId="53714408" w:rsidR="00355C59" w:rsidRDefault="004D0C07" w:rsidP="007627AC">
      <w:pPr>
        <w:pStyle w:val="Geenafstand"/>
        <w:numPr>
          <w:ilvl w:val="0"/>
          <w:numId w:val="3"/>
        </w:numPr>
        <w:rPr>
          <w:lang w:eastAsia="nl-NL"/>
        </w:rPr>
      </w:pPr>
      <w:r w:rsidRPr="006A5709">
        <w:rPr>
          <w:b/>
          <w:bCs/>
          <w:lang w:val="en-US" w:eastAsia="nl-NL"/>
        </w:rPr>
        <w:t>Rob Does en Ivo Samplonius.</w:t>
      </w:r>
      <w:r w:rsidRPr="006A5709">
        <w:rPr>
          <w:lang w:val="en-US" w:eastAsia="nl-NL"/>
        </w:rPr>
        <w:t xml:space="preserve"> </w:t>
      </w:r>
      <w:r w:rsidR="00AC3A6F" w:rsidRPr="0037500E">
        <w:rPr>
          <w:i/>
          <w:iCs/>
          <w:lang w:eastAsia="nl-NL"/>
        </w:rPr>
        <w:t>Wij stellen hier de vragen</w:t>
      </w:r>
      <w:r w:rsidRPr="0037500E">
        <w:rPr>
          <w:i/>
          <w:iCs/>
          <w:lang w:eastAsia="nl-NL"/>
        </w:rPr>
        <w:t xml:space="preserve"> #5: nabijheid</w:t>
      </w:r>
      <w:r w:rsidR="001563D3" w:rsidRPr="0037500E">
        <w:rPr>
          <w:i/>
          <w:iCs/>
          <w:lang w:eastAsia="nl-NL"/>
        </w:rPr>
        <w:t>.</w:t>
      </w:r>
      <w:r w:rsidR="008326F4">
        <w:rPr>
          <w:lang w:eastAsia="nl-NL"/>
        </w:rPr>
        <w:t xml:space="preserve"> &lt;</w:t>
      </w:r>
      <w:hyperlink r:id="rId13" w:history="1">
        <w:r w:rsidR="008326F4" w:rsidRPr="00D85C89">
          <w:rPr>
            <w:rStyle w:val="Hyperlink"/>
            <w:lang w:eastAsia="nl-NL"/>
          </w:rPr>
          <w:t>link</w:t>
        </w:r>
      </w:hyperlink>
      <w:r w:rsidR="008326F4">
        <w:rPr>
          <w:lang w:eastAsia="nl-NL"/>
        </w:rPr>
        <w:t>&gt;</w:t>
      </w:r>
    </w:p>
    <w:p w14:paraId="560A1A80" w14:textId="7949F26E" w:rsidR="005F5AE4" w:rsidRDefault="007A643F" w:rsidP="007627AC">
      <w:pPr>
        <w:pStyle w:val="Geenafstand"/>
        <w:ind w:left="1068"/>
        <w:rPr>
          <w:rFonts w:cs="Segoe UI"/>
          <w:color w:val="1D1F25"/>
          <w:shd w:val="clear" w:color="auto" w:fill="FFFFFF"/>
        </w:rPr>
      </w:pPr>
      <w:r w:rsidRPr="007A643F">
        <w:rPr>
          <w:rFonts w:cs="Segoe UI"/>
          <w:color w:val="1D1F25"/>
          <w:shd w:val="clear" w:color="auto" w:fill="FFFFFF"/>
        </w:rPr>
        <w:t xml:space="preserve">Deze aflevering gaat over 'nabijheid'. Ivo en Rob bevragen elkaar, maar ook Nanda </w:t>
      </w:r>
      <w:proofErr w:type="spellStart"/>
      <w:r w:rsidRPr="007A643F">
        <w:rPr>
          <w:rFonts w:cs="Segoe UI"/>
          <w:color w:val="1D1F25"/>
          <w:shd w:val="clear" w:color="auto" w:fill="FFFFFF"/>
        </w:rPr>
        <w:t>Ziereover</w:t>
      </w:r>
      <w:proofErr w:type="spellEnd"/>
      <w:r w:rsidRPr="007A643F">
        <w:rPr>
          <w:rFonts w:cs="Segoe UI"/>
          <w:color w:val="1D1F25"/>
          <w:shd w:val="clear" w:color="auto" w:fill="FFFFFF"/>
        </w:rPr>
        <w:t xml:space="preserve"> hoe je het beleeft of kunt bieden. </w:t>
      </w:r>
      <w:r w:rsidR="00ED3A6D" w:rsidRPr="00ED3A6D">
        <w:rPr>
          <w:rFonts w:cs="Segoe UI"/>
          <w:color w:val="1D1F25"/>
          <w:shd w:val="clear" w:color="auto" w:fill="FFFFFF"/>
        </w:rPr>
        <w:t xml:space="preserve">Voor de introductie van aflevering 5 </w:t>
      </w:r>
      <w:r w:rsidR="00FC7F62">
        <w:rPr>
          <w:rFonts w:cs="Segoe UI"/>
          <w:color w:val="1D1F25"/>
          <w:shd w:val="clear" w:color="auto" w:fill="FFFFFF"/>
        </w:rPr>
        <w:t>is</w:t>
      </w:r>
      <w:r w:rsidR="00ED3A6D" w:rsidRPr="00ED3A6D">
        <w:rPr>
          <w:rFonts w:cs="Segoe UI"/>
          <w:color w:val="1D1F25"/>
          <w:shd w:val="clear" w:color="auto" w:fill="FFFFFF"/>
        </w:rPr>
        <w:t xml:space="preserve"> gebruik gemaakt van het boek Nabijheid van filosoof Jan-Hendrik Bakker.</w:t>
      </w:r>
    </w:p>
    <w:p w14:paraId="3D59114F" w14:textId="77777777" w:rsidR="00FC7F62" w:rsidRDefault="00FC7F62" w:rsidP="0037503E">
      <w:pPr>
        <w:pStyle w:val="Geenafstand"/>
        <w:rPr>
          <w:rFonts w:cs="Segoe UI"/>
          <w:color w:val="1D1F25"/>
          <w:shd w:val="clear" w:color="auto" w:fill="FFFFFF"/>
        </w:rPr>
      </w:pPr>
    </w:p>
    <w:p w14:paraId="360007F9" w14:textId="35B21465" w:rsidR="00FC7F62" w:rsidRDefault="00471BBC" w:rsidP="007627AC">
      <w:pPr>
        <w:pStyle w:val="Geenafstand"/>
        <w:numPr>
          <w:ilvl w:val="0"/>
          <w:numId w:val="3"/>
        </w:numPr>
        <w:rPr>
          <w:lang w:eastAsia="nl-NL"/>
        </w:rPr>
      </w:pPr>
      <w:r w:rsidRPr="0037500E">
        <w:rPr>
          <w:b/>
          <w:bCs/>
          <w:lang w:eastAsia="nl-NL"/>
        </w:rPr>
        <w:t>Gert-Jan van der Heiden en Paul van Tongeren.</w:t>
      </w:r>
      <w:r>
        <w:rPr>
          <w:lang w:eastAsia="nl-NL"/>
        </w:rPr>
        <w:t xml:space="preserve"> </w:t>
      </w:r>
      <w:r w:rsidRPr="0037500E">
        <w:rPr>
          <w:i/>
          <w:iCs/>
          <w:lang w:eastAsia="nl-NL"/>
        </w:rPr>
        <w:t>Hoe blus je het vuur van de polarisatie?</w:t>
      </w:r>
      <w:r w:rsidR="008326F4">
        <w:rPr>
          <w:lang w:eastAsia="nl-NL"/>
        </w:rPr>
        <w:t xml:space="preserve"> &lt;</w:t>
      </w:r>
      <w:hyperlink r:id="rId14" w:history="1">
        <w:r w:rsidR="008326F4" w:rsidRPr="00FE296E">
          <w:rPr>
            <w:rStyle w:val="Hyperlink"/>
            <w:lang w:eastAsia="nl-NL"/>
          </w:rPr>
          <w:t>link</w:t>
        </w:r>
      </w:hyperlink>
      <w:r w:rsidR="008326F4">
        <w:rPr>
          <w:lang w:eastAsia="nl-NL"/>
        </w:rPr>
        <w:t>&gt;</w:t>
      </w:r>
    </w:p>
    <w:p w14:paraId="4D6DB5D8" w14:textId="313C2255" w:rsidR="00E0151E" w:rsidRDefault="00E0151E" w:rsidP="007627AC">
      <w:pPr>
        <w:pStyle w:val="Geenafstand"/>
        <w:ind w:left="1068"/>
        <w:rPr>
          <w:lang w:eastAsia="nl-NL"/>
        </w:rPr>
      </w:pPr>
      <w:r w:rsidRPr="00E0151E">
        <w:rPr>
          <w:lang w:eastAsia="nl-NL"/>
        </w:rPr>
        <w:t>In het artikel wordt besproken hoe de samenleving steeds verder gepolariseerd raakt, mede naar aanleiding van geweld in Amsterdam tegen supporters van een Israëlische voetbalclub.</w:t>
      </w:r>
    </w:p>
    <w:p w14:paraId="7C8078C5" w14:textId="77777777" w:rsidR="00356FB1" w:rsidRDefault="00356FB1" w:rsidP="0037503E">
      <w:pPr>
        <w:pStyle w:val="Geenafstand"/>
        <w:rPr>
          <w:lang w:eastAsia="nl-NL"/>
        </w:rPr>
      </w:pPr>
    </w:p>
    <w:p w14:paraId="6CBC6A1F" w14:textId="58774EAD" w:rsidR="00356FB1" w:rsidRDefault="00356FB1" w:rsidP="007627AC">
      <w:pPr>
        <w:pStyle w:val="Geenafstand"/>
        <w:numPr>
          <w:ilvl w:val="0"/>
          <w:numId w:val="3"/>
        </w:numPr>
        <w:rPr>
          <w:lang w:eastAsia="nl-NL"/>
        </w:rPr>
      </w:pPr>
      <w:r w:rsidRPr="0037500E">
        <w:rPr>
          <w:i/>
          <w:iCs/>
          <w:lang w:eastAsia="nl-NL"/>
        </w:rPr>
        <w:t>Bruggen bouwen</w:t>
      </w:r>
      <w:r w:rsidR="00C01923" w:rsidRPr="0037500E">
        <w:rPr>
          <w:i/>
          <w:iCs/>
          <w:lang w:eastAsia="nl-NL"/>
        </w:rPr>
        <w:t>; weekbriefcompilatie</w:t>
      </w:r>
      <w:r w:rsidR="001563D3" w:rsidRPr="0037500E">
        <w:rPr>
          <w:i/>
          <w:iCs/>
          <w:lang w:eastAsia="nl-NL"/>
        </w:rPr>
        <w:t>.</w:t>
      </w:r>
      <w:r w:rsidR="008326F4">
        <w:rPr>
          <w:lang w:eastAsia="nl-NL"/>
        </w:rPr>
        <w:t xml:space="preserve"> &lt;</w:t>
      </w:r>
      <w:hyperlink r:id="rId15" w:history="1">
        <w:r w:rsidR="008326F4" w:rsidRPr="000E2ECF">
          <w:rPr>
            <w:rStyle w:val="Hyperlink"/>
            <w:lang w:eastAsia="nl-NL"/>
          </w:rPr>
          <w:t>link</w:t>
        </w:r>
      </w:hyperlink>
      <w:r w:rsidR="008326F4">
        <w:rPr>
          <w:lang w:eastAsia="nl-NL"/>
        </w:rPr>
        <w:t>&gt;</w:t>
      </w:r>
    </w:p>
    <w:p w14:paraId="369436A3" w14:textId="0A0ADFA8" w:rsidR="003A3781" w:rsidRDefault="003A3781" w:rsidP="007627AC">
      <w:pPr>
        <w:pStyle w:val="Geenafstand"/>
        <w:ind w:left="1068"/>
        <w:rPr>
          <w:lang w:eastAsia="nl-NL"/>
        </w:rPr>
      </w:pPr>
      <w:r>
        <w:rPr>
          <w:lang w:eastAsia="nl-NL"/>
        </w:rPr>
        <w:t xml:space="preserve">Fragment: </w:t>
      </w:r>
      <w:r w:rsidRPr="003A3781">
        <w:rPr>
          <w:lang w:eastAsia="nl-NL"/>
        </w:rPr>
        <w:t>"Wanneer er een conflict is, ben ik niet de eerste die meteen een mening heeft of z’n eigen zin wil doordrijven, maar degene die naar de ander luistert, waardoor je verbindingen kunt leggen."</w:t>
      </w:r>
    </w:p>
    <w:p w14:paraId="72EDB6BB" w14:textId="77777777" w:rsidR="00AD2144" w:rsidRDefault="00AD2144" w:rsidP="0037503E">
      <w:pPr>
        <w:pStyle w:val="Geenafstand"/>
        <w:rPr>
          <w:lang w:eastAsia="nl-NL"/>
        </w:rPr>
      </w:pPr>
    </w:p>
    <w:p w14:paraId="16B6BAB1" w14:textId="50B4DE08" w:rsidR="00AD2144" w:rsidRDefault="001563D3" w:rsidP="007627AC">
      <w:pPr>
        <w:pStyle w:val="Geenafstand"/>
        <w:numPr>
          <w:ilvl w:val="0"/>
          <w:numId w:val="3"/>
        </w:numPr>
        <w:rPr>
          <w:lang w:eastAsia="nl-NL"/>
        </w:rPr>
      </w:pPr>
      <w:r w:rsidRPr="0037500E">
        <w:rPr>
          <w:b/>
          <w:bCs/>
          <w:lang w:eastAsia="nl-NL"/>
        </w:rPr>
        <w:t>Stephan Huijboom.</w:t>
      </w:r>
      <w:r>
        <w:rPr>
          <w:lang w:eastAsia="nl-NL"/>
        </w:rPr>
        <w:t xml:space="preserve"> </w:t>
      </w:r>
      <w:r w:rsidR="00AD2144" w:rsidRPr="0037500E">
        <w:rPr>
          <w:i/>
          <w:iCs/>
          <w:lang w:eastAsia="nl-NL"/>
        </w:rPr>
        <w:t>Onvermijdelijk verantwoordelijkheid</w:t>
      </w:r>
      <w:r w:rsidRPr="0037500E">
        <w:rPr>
          <w:i/>
          <w:iCs/>
          <w:lang w:eastAsia="nl-NL"/>
        </w:rPr>
        <w:t>.</w:t>
      </w:r>
      <w:r w:rsidR="008326F4">
        <w:rPr>
          <w:lang w:eastAsia="nl-NL"/>
        </w:rPr>
        <w:t xml:space="preserve"> &lt;</w:t>
      </w:r>
      <w:hyperlink r:id="rId16" w:history="1">
        <w:r w:rsidR="008326F4" w:rsidRPr="000128EB">
          <w:rPr>
            <w:rStyle w:val="Hyperlink"/>
            <w:lang w:eastAsia="nl-NL"/>
          </w:rPr>
          <w:t>link</w:t>
        </w:r>
      </w:hyperlink>
      <w:r w:rsidR="008326F4">
        <w:rPr>
          <w:lang w:eastAsia="nl-NL"/>
        </w:rPr>
        <w:t>&gt;</w:t>
      </w:r>
    </w:p>
    <w:p w14:paraId="61B9EEA1" w14:textId="1F36672B" w:rsidR="00667768" w:rsidRDefault="00266F87" w:rsidP="007627AC">
      <w:pPr>
        <w:pStyle w:val="Geenafstand"/>
        <w:ind w:left="1068"/>
        <w:rPr>
          <w:lang w:eastAsia="nl-NL"/>
        </w:rPr>
      </w:pPr>
      <w:r w:rsidRPr="00266F87">
        <w:rPr>
          <w:lang w:eastAsia="nl-NL"/>
        </w:rPr>
        <w:t xml:space="preserve">Fragment: "Ik zei het zorgelijk te vinden dat de wereld op koers ligt voor een rampzalige 3,3 graden opwarming. Het antwoord dat ik kreeg is me bijgebleven: “God zal </w:t>
      </w:r>
      <w:r w:rsidR="007627AC" w:rsidRPr="00266F87">
        <w:rPr>
          <w:lang w:eastAsia="nl-NL"/>
        </w:rPr>
        <w:t>ervoor</w:t>
      </w:r>
      <w:r w:rsidRPr="00266F87">
        <w:rPr>
          <w:lang w:eastAsia="nl-NL"/>
        </w:rPr>
        <w:t xml:space="preserve"> zorgen dat het goed komt.” Ik voelde een steek in mijn buik.</w:t>
      </w:r>
    </w:p>
    <w:p w14:paraId="21DF073F" w14:textId="77777777" w:rsidR="00266F87" w:rsidRDefault="00266F87" w:rsidP="0037503E">
      <w:pPr>
        <w:pStyle w:val="Geenafstand"/>
        <w:rPr>
          <w:lang w:eastAsia="nl-NL"/>
        </w:rPr>
      </w:pPr>
    </w:p>
    <w:p w14:paraId="1AB9498F" w14:textId="5E88A29F" w:rsidR="001C3038" w:rsidRDefault="001C3038" w:rsidP="007627AC">
      <w:pPr>
        <w:pStyle w:val="Geenafstand"/>
        <w:numPr>
          <w:ilvl w:val="0"/>
          <w:numId w:val="3"/>
        </w:numPr>
        <w:rPr>
          <w:lang w:eastAsia="nl-NL"/>
        </w:rPr>
      </w:pPr>
      <w:proofErr w:type="spellStart"/>
      <w:r w:rsidRPr="0037500E">
        <w:rPr>
          <w:b/>
          <w:bCs/>
          <w:lang w:eastAsia="nl-NL"/>
        </w:rPr>
        <w:t>Brené</w:t>
      </w:r>
      <w:proofErr w:type="spellEnd"/>
      <w:r w:rsidRPr="0037500E">
        <w:rPr>
          <w:b/>
          <w:bCs/>
          <w:lang w:eastAsia="nl-NL"/>
        </w:rPr>
        <w:t xml:space="preserve"> Brown.</w:t>
      </w:r>
      <w:r>
        <w:rPr>
          <w:lang w:eastAsia="nl-NL"/>
        </w:rPr>
        <w:t xml:space="preserve"> </w:t>
      </w:r>
      <w:r w:rsidRPr="0037500E">
        <w:rPr>
          <w:i/>
          <w:iCs/>
          <w:lang w:eastAsia="nl-NL"/>
        </w:rPr>
        <w:t>De kracht van kwetsbaarheid.</w:t>
      </w:r>
      <w:r w:rsidR="008326F4">
        <w:rPr>
          <w:lang w:eastAsia="nl-NL"/>
        </w:rPr>
        <w:t xml:space="preserve"> &lt;</w:t>
      </w:r>
      <w:hyperlink r:id="rId17" w:history="1">
        <w:r w:rsidR="008326F4" w:rsidRPr="005677CE">
          <w:rPr>
            <w:rStyle w:val="Hyperlink"/>
            <w:lang w:eastAsia="nl-NL"/>
          </w:rPr>
          <w:t>link</w:t>
        </w:r>
      </w:hyperlink>
      <w:r w:rsidR="008326F4">
        <w:rPr>
          <w:lang w:eastAsia="nl-NL"/>
        </w:rPr>
        <w:t>&gt;</w:t>
      </w:r>
    </w:p>
    <w:p w14:paraId="38D5E5A4" w14:textId="5147A081" w:rsidR="00266F87" w:rsidRPr="00ED3A6D" w:rsidRDefault="001C3038" w:rsidP="007627AC">
      <w:pPr>
        <w:pStyle w:val="Geenafstand"/>
        <w:ind w:left="1068"/>
        <w:rPr>
          <w:lang w:eastAsia="nl-NL"/>
        </w:rPr>
      </w:pPr>
      <w:r>
        <w:rPr>
          <w:lang w:eastAsia="nl-NL"/>
        </w:rPr>
        <w:t>Brown moedigt de lezer in De kracht van kwetsbaarheid aan om perfectionisme te laten varen, kwetsbaarheid te omarmen en uitdagingen aan te gaan.</w:t>
      </w:r>
    </w:p>
    <w:p w14:paraId="4A71509F" w14:textId="28B7393F" w:rsidR="00ED36F0" w:rsidRPr="00524FE9" w:rsidRDefault="00ED36F0" w:rsidP="00ED36F0">
      <w:pPr>
        <w:pStyle w:val="Geenafstand"/>
        <w:numPr>
          <w:ilvl w:val="0"/>
          <w:numId w:val="1"/>
        </w:numPr>
        <w:rPr>
          <w:b/>
          <w:bCs/>
          <w:lang w:eastAsia="nl-NL"/>
        </w:rPr>
      </w:pPr>
      <w:r>
        <w:br w:type="column"/>
      </w:r>
      <w:r w:rsidRPr="00ED36F0">
        <w:rPr>
          <w:b/>
          <w:bCs/>
          <w:lang w:eastAsia="nl-NL"/>
        </w:rPr>
        <w:lastRenderedPageBreak/>
        <w:t>Compassie – bij eenzaamheid en gebrokenheid</w:t>
      </w:r>
    </w:p>
    <w:p w14:paraId="4A29EAF1" w14:textId="77777777" w:rsidR="00FB25C0" w:rsidRDefault="00FB25C0" w:rsidP="00B7212D"/>
    <w:p w14:paraId="2DEE16F1" w14:textId="2A1122FA" w:rsidR="00FB25C0" w:rsidRPr="00356E1D" w:rsidRDefault="00356E1D" w:rsidP="00B7212D">
      <w:pPr>
        <w:rPr>
          <w:i/>
          <w:iCs/>
        </w:rPr>
      </w:pPr>
      <w:r w:rsidRPr="00356E1D">
        <w:rPr>
          <w:i/>
          <w:iCs/>
        </w:rPr>
        <w:t>Soms raken we in het leven de verbinding met onszelf kwijt. Bijvoorbeeld doordat we maar doorrennen. Of door schuld, schaamte, prestatiedruk of veranderingen die ons van ons stuk brengen, zoals verlies of ziekte. En soms raken we de verbinding met onze naasten kwijt, met familieleden, je partner, collega’s of vrienden. Door een scheiding of een verschil van mening. Dan ervaar je gebrokenheid en soms eenzaamheid. Compassie met anderen en met onszelf kan de weg vrijmaken om de verbinding te herstellen.</w:t>
      </w:r>
    </w:p>
    <w:p w14:paraId="686C2458" w14:textId="77777777" w:rsidR="00356E1D" w:rsidRDefault="00356E1D" w:rsidP="00B7212D"/>
    <w:p w14:paraId="3BE366C6" w14:textId="77777777" w:rsidR="0008274F" w:rsidRDefault="0008274F" w:rsidP="00B7212D"/>
    <w:p w14:paraId="0ECC0C82" w14:textId="738AEC5A" w:rsidR="00C95574" w:rsidRPr="00664CE9" w:rsidRDefault="00FB25C0" w:rsidP="00664CE9">
      <w:pPr>
        <w:pStyle w:val="Geenafstand"/>
        <w:ind w:left="360"/>
        <w:rPr>
          <w:kern w:val="0"/>
          <w:u w:val="single"/>
          <w:lang w:eastAsia="nl-NL"/>
        </w:rPr>
      </w:pPr>
      <w:r>
        <w:rPr>
          <w:kern w:val="0"/>
          <w:u w:val="single"/>
          <w:lang w:eastAsia="nl-NL"/>
        </w:rPr>
        <w:t xml:space="preserve">I – </w:t>
      </w:r>
      <w:r w:rsidRPr="00524FE9">
        <w:rPr>
          <w:kern w:val="0"/>
          <w:u w:val="single"/>
          <w:lang w:eastAsia="nl-NL"/>
        </w:rPr>
        <w:t>Ver</w:t>
      </w:r>
      <w:r>
        <w:rPr>
          <w:kern w:val="0"/>
          <w:u w:val="single"/>
          <w:lang w:eastAsia="nl-NL"/>
        </w:rPr>
        <w:t>dieping voor viering en gesprek</w:t>
      </w:r>
    </w:p>
    <w:p w14:paraId="4FAB0FEB" w14:textId="48C6D451" w:rsidR="00FB25C0" w:rsidRPr="00B326DF" w:rsidRDefault="00FB25C0" w:rsidP="00FB25C0">
      <w:pPr>
        <w:pStyle w:val="Geenafstand"/>
        <w:numPr>
          <w:ilvl w:val="0"/>
          <w:numId w:val="4"/>
        </w:numPr>
        <w:rPr>
          <w:i/>
          <w:iCs/>
          <w:kern w:val="0"/>
          <w:lang w:eastAsia="nl-NL"/>
        </w:rPr>
      </w:pPr>
      <w:r>
        <w:rPr>
          <w:i/>
          <w:iCs/>
          <w:kern w:val="0"/>
          <w:lang w:eastAsia="nl-NL"/>
        </w:rPr>
        <w:t xml:space="preserve">Het religieuze, </w:t>
      </w:r>
      <w:r w:rsidR="007D20A3">
        <w:rPr>
          <w:i/>
          <w:iCs/>
          <w:kern w:val="0"/>
          <w:lang w:eastAsia="nl-NL"/>
        </w:rPr>
        <w:t>transcendentale</w:t>
      </w:r>
      <w:r>
        <w:rPr>
          <w:i/>
          <w:iCs/>
          <w:kern w:val="0"/>
          <w:lang w:eastAsia="nl-NL"/>
        </w:rPr>
        <w:t xml:space="preserve"> aspect</w:t>
      </w:r>
    </w:p>
    <w:p w14:paraId="353E37BE" w14:textId="77777777" w:rsidR="003D53CE" w:rsidRDefault="003D53CE" w:rsidP="00A12E20">
      <w:pPr>
        <w:ind w:left="1068"/>
      </w:pPr>
      <w:r>
        <w:t>Gebrokenheid voelt alsof er iets onherstelbaar kapot is gegaan. De verbinding met jezelf, met anderen, met wat je leven zin gaf. Je rent maar door en op een dag merk je: ik ben mezelf kwijt. Of er gebeurt iets – verlies, ziekte, een scheiding, een conflict dat te diep snijdt – en plotseling sta je afgescheiden. Alleen. En de stilte voelt niet als rust, maar als eenzaamheid.</w:t>
      </w:r>
    </w:p>
    <w:p w14:paraId="2EED5548" w14:textId="77777777" w:rsidR="003D53CE" w:rsidRDefault="003D53CE" w:rsidP="00A12E20">
      <w:pPr>
        <w:ind w:left="1068"/>
      </w:pPr>
    </w:p>
    <w:p w14:paraId="61ED7C27" w14:textId="77777777" w:rsidR="003D53CE" w:rsidRDefault="003D53CE" w:rsidP="00A12E20">
      <w:pPr>
        <w:ind w:left="1068"/>
      </w:pPr>
      <w:r>
        <w:t>Hoe vind je de weg terug? Niet naar hoe het was – dat lukt vaak niet – maar naar verbinding, naar heel zijn ondanks de breuken? Misschien begint dat met het gevoel van compassie. Niet als een techniek of morele verplichting, maar als iets dat zich aan je geeft wanneer je ophoudt met vechten. Compassie betekent letterlijk '</w:t>
      </w:r>
      <w:proofErr w:type="spellStart"/>
      <w:r>
        <w:t>mee-lijden</w:t>
      </w:r>
      <w:proofErr w:type="spellEnd"/>
      <w:r>
        <w:t>': het vermogen om de pijn van een ander te voelen zonder weg te kijken, en ook je eigen pijn te erkennen zonder je ervoor te schamen.</w:t>
      </w:r>
    </w:p>
    <w:p w14:paraId="6EC0CB91" w14:textId="77777777" w:rsidR="003D53CE" w:rsidRDefault="003D53CE" w:rsidP="00A12E20">
      <w:pPr>
        <w:ind w:left="1068"/>
      </w:pPr>
    </w:p>
    <w:p w14:paraId="754E6CFD" w14:textId="77777777" w:rsidR="003D53CE" w:rsidRDefault="003D53CE" w:rsidP="00A12E20">
      <w:pPr>
        <w:ind w:left="1068"/>
      </w:pPr>
      <w:r>
        <w:t>Religieus gesproken raakt compassie aan het transcendente. Want compassie ontstaat niet uit onze eigen kracht – zeker niet wanneer we zelf gebroken zijn. Het is een genade die zich aandient in momenten van volkomen leegte. Een zachtheid die opkomt waar je hardheid verwachtte. Een blik van begrip van iemand die ook weet hoe het is om alleen te zijn. Of een plotselinge tederheid voor jezelf, midden in je falen, alsof er een hand wordt uitgestoken vanuit iets dat groter is dan jijzelf.</w:t>
      </w:r>
    </w:p>
    <w:p w14:paraId="5CB814BA" w14:textId="77777777" w:rsidR="003D53CE" w:rsidRDefault="003D53CE" w:rsidP="00A12E20">
      <w:pPr>
        <w:ind w:left="1068"/>
      </w:pPr>
    </w:p>
    <w:p w14:paraId="1D00164A" w14:textId="77777777" w:rsidR="003D53CE" w:rsidRDefault="003D53CE" w:rsidP="00A12E20">
      <w:pPr>
        <w:ind w:left="1068"/>
      </w:pPr>
      <w:r>
        <w:t>Compassie is er niet altijd. Soms blijf je hard. Voor jezelf – 'Ik had beter moeten weten' – en voor de ander – 'Zij heeft dit veroorzaakt.' Soms voelt gebrokenheid als een definitieve scheiding, als een muur die niet meer af te breken is. En dan zit je daar, met je schuld, je schaamte, je woede. En er komt geen oplossing, geen inzicht, geen verzoening.</w:t>
      </w:r>
    </w:p>
    <w:p w14:paraId="2763CBE2" w14:textId="77777777" w:rsidR="003D53CE" w:rsidRDefault="003D53CE" w:rsidP="00A12E20">
      <w:pPr>
        <w:ind w:left="1068"/>
      </w:pPr>
    </w:p>
    <w:p w14:paraId="3A915D04" w14:textId="77777777" w:rsidR="003D53CE" w:rsidRDefault="003D53CE" w:rsidP="00A12E20">
      <w:pPr>
        <w:ind w:left="1068"/>
      </w:pPr>
      <w:r>
        <w:t>Misschien is dat precies het moment waarop het religieuze zich laat voelen. Niet als antwoord, maar als aanwezigheid. Niet als een god die alles oplost, maar als iets goddelijks als bron van leven. Een liefdevolle kracht en inspiratie die niet weggaat ook al heb jij jezelf opgegeven. Vanuit het diepst van je wezen, van wie je uiteindelijk toch wilt zijn, vanuit je ziel voel je je gedragen ontstaat een perspectief.</w:t>
      </w:r>
    </w:p>
    <w:p w14:paraId="75AA39F7" w14:textId="77777777" w:rsidR="003D53CE" w:rsidRDefault="003D53CE" w:rsidP="00A12E20">
      <w:pPr>
        <w:ind w:left="1068"/>
      </w:pPr>
    </w:p>
    <w:p w14:paraId="1E7EBEEE" w14:textId="77777777" w:rsidR="003D53CE" w:rsidRDefault="003D53CE" w:rsidP="00A12E20">
      <w:pPr>
        <w:ind w:left="1068"/>
      </w:pPr>
      <w:r>
        <w:lastRenderedPageBreak/>
        <w:t>Compassie wordt dan geen daad die je doet, maar iets dat jou doet. Het overkomt je. Soms in de ogen van een vreemdeling die ziet dat je het moeilijk hebt. Soms in de herinnering aan wie je was. Soms in het besef: ik ben gebroken, en dat is menselijk. En juist in die breuk ontstaat ruimte voor iets nieuws. Voor verbinding die niet gebaseerd is op perfectie, maar op gedeelde kwetsbaarheid.</w:t>
      </w:r>
    </w:p>
    <w:p w14:paraId="7F6F7039" w14:textId="77777777" w:rsidR="003D53CE" w:rsidRDefault="003D53CE" w:rsidP="00A12E20">
      <w:pPr>
        <w:ind w:left="1068"/>
      </w:pPr>
    </w:p>
    <w:p w14:paraId="39A2FDED" w14:textId="77777777" w:rsidR="00A12E20" w:rsidRPr="00B3528B" w:rsidRDefault="00A12E20" w:rsidP="00A12E20">
      <w:pPr>
        <w:pStyle w:val="Geenafstand"/>
        <w:ind w:left="1068"/>
        <w:rPr>
          <w:i/>
          <w:iCs/>
          <w:kern w:val="0"/>
          <w:u w:val="single"/>
          <w:lang w:eastAsia="nl-NL"/>
        </w:rPr>
      </w:pPr>
      <w:r w:rsidRPr="00B3528B">
        <w:rPr>
          <w:i/>
          <w:iCs/>
          <w:kern w:val="0"/>
          <w:u w:val="single"/>
          <w:lang w:eastAsia="nl-NL"/>
        </w:rPr>
        <w:t>In de praktijk</w:t>
      </w:r>
    </w:p>
    <w:p w14:paraId="7F7ADD7B" w14:textId="71312AA6" w:rsidR="00FB25C0" w:rsidRDefault="003D53CE" w:rsidP="00A12E20">
      <w:pPr>
        <w:ind w:left="1068"/>
      </w:pPr>
      <w:r>
        <w:t>Het vergt wel enige moed maar het kan helend zijn als het lukt om in een veilige omgeving stil te staan bij onze eigen gebrokenheid. Waar ben ik de verbinding kwijtgeraakt? Met wie, met mezelf? En dan de vraag: heb ik momenten gekend waarin ik compassie ontving of gaf, ook al voelde alles hopeloos? Wat gebeurde er toen? Voel samen het besef dat we allemaal gebrokenheid kennen en juist daardoor met elkaar verbonden zijn.</w:t>
      </w:r>
    </w:p>
    <w:p w14:paraId="3210A783" w14:textId="77777777" w:rsidR="00A12E20" w:rsidRDefault="00A12E20" w:rsidP="003D53CE"/>
    <w:p w14:paraId="2FB958AC" w14:textId="61E6D9C0" w:rsidR="009D3A58" w:rsidRDefault="009D3A58" w:rsidP="002744EB">
      <w:pPr>
        <w:pStyle w:val="Lijstalinea"/>
        <w:numPr>
          <w:ilvl w:val="0"/>
          <w:numId w:val="4"/>
        </w:numPr>
      </w:pPr>
      <w:r w:rsidRPr="002744EB">
        <w:rPr>
          <w:i/>
          <w:iCs/>
        </w:rPr>
        <w:t>Het maatschappelijke, lerende aspect</w:t>
      </w:r>
    </w:p>
    <w:p w14:paraId="06FC89F2" w14:textId="77777777" w:rsidR="00932ABB" w:rsidRPr="00932ABB" w:rsidRDefault="00932ABB" w:rsidP="00932ABB">
      <w:pPr>
        <w:pStyle w:val="Geenafstand"/>
        <w:ind w:left="1068"/>
        <w:rPr>
          <w:kern w:val="0"/>
          <w:lang w:eastAsia="nl-NL"/>
        </w:rPr>
      </w:pPr>
      <w:r w:rsidRPr="00932ABB">
        <w:rPr>
          <w:kern w:val="0"/>
          <w:lang w:eastAsia="nl-NL"/>
        </w:rPr>
        <w:t>We leven in een tijd waarin eenzaamheid een epidemie wordt genoemd. Steeds meer mensen voelen zich geïsoleerd, hebben niemand bij wie ze echt terechtkunnen. Tegelijkertijd zien we een verharding: minder geduld met zwakte, minder ruimte voor falen, een cultuur die draait om presteren en succesvol zijn. Als je niet meekomt, gebroken raakt, dan voelt dat alsof je niet meer meedoet. En dat versterkt de eenzaamheid nog meer.</w:t>
      </w:r>
    </w:p>
    <w:p w14:paraId="2144BD11" w14:textId="77777777" w:rsidR="00932ABB" w:rsidRPr="00932ABB" w:rsidRDefault="00932ABB" w:rsidP="00932ABB">
      <w:pPr>
        <w:pStyle w:val="Geenafstand"/>
        <w:ind w:left="1068"/>
        <w:rPr>
          <w:kern w:val="0"/>
          <w:lang w:eastAsia="nl-NL"/>
        </w:rPr>
      </w:pPr>
    </w:p>
    <w:p w14:paraId="6515F8D6" w14:textId="77777777" w:rsidR="00932ABB" w:rsidRPr="00932ABB" w:rsidRDefault="00932ABB" w:rsidP="00932ABB">
      <w:pPr>
        <w:pStyle w:val="Geenafstand"/>
        <w:ind w:left="1068"/>
        <w:rPr>
          <w:kern w:val="0"/>
          <w:lang w:eastAsia="nl-NL"/>
        </w:rPr>
      </w:pPr>
      <w:r w:rsidRPr="00932ABB">
        <w:rPr>
          <w:kern w:val="0"/>
          <w:lang w:eastAsia="nl-NL"/>
        </w:rPr>
        <w:t>Wat leert de maatschappij ons eigenlijk over compassie? Wat weten we over hoe we kunnen omgaan met onze eigen gebrokenheid en die van anderen? Opmerkelijk weinig. We leren vroeg dat huilen zwak is, dat falen beschamend is, dat je 'er maar mee moet dealen'. Je gaat over je eigen succes. We leren ons masker op te houden, door te gaan, niet te klagen. En zo ontstaat een maatschappij waarin mensen naast elkaar functioneren maar elkaar nauwelijks echt zien.</w:t>
      </w:r>
    </w:p>
    <w:p w14:paraId="16F80469" w14:textId="77777777" w:rsidR="00932ABB" w:rsidRPr="00932ABB" w:rsidRDefault="00932ABB" w:rsidP="00932ABB">
      <w:pPr>
        <w:pStyle w:val="Geenafstand"/>
        <w:ind w:left="1068"/>
        <w:rPr>
          <w:kern w:val="0"/>
          <w:lang w:eastAsia="nl-NL"/>
        </w:rPr>
      </w:pPr>
    </w:p>
    <w:p w14:paraId="43CDDB61" w14:textId="77777777" w:rsidR="00932ABB" w:rsidRPr="00932ABB" w:rsidRDefault="00932ABB" w:rsidP="00932ABB">
      <w:pPr>
        <w:pStyle w:val="Geenafstand"/>
        <w:ind w:left="1068"/>
        <w:rPr>
          <w:kern w:val="0"/>
          <w:lang w:eastAsia="nl-NL"/>
        </w:rPr>
      </w:pPr>
      <w:r w:rsidRPr="00932ABB">
        <w:rPr>
          <w:kern w:val="0"/>
          <w:lang w:eastAsia="nl-NL"/>
        </w:rPr>
        <w:t>Gelukkig zijn er inzichten die ons kunnen helpen. Uit onderzoek naar veerkracht blijkt dat mensen die trauma's overleven niet degenen zijn die het hardst zijn, maar degenen die compassie ontvangen. Die iemand hebben – één persoon is genoeg – die zegt: ik zie je, ik blijf bij je, je mag zijn zoals je bent. Dat maakt het verschil.</w:t>
      </w:r>
    </w:p>
    <w:p w14:paraId="4B65EAA9" w14:textId="77777777" w:rsidR="00932ABB" w:rsidRPr="00932ABB" w:rsidRDefault="00932ABB" w:rsidP="00932ABB">
      <w:pPr>
        <w:pStyle w:val="Geenafstand"/>
        <w:ind w:left="1068"/>
        <w:rPr>
          <w:kern w:val="0"/>
          <w:lang w:eastAsia="nl-NL"/>
        </w:rPr>
      </w:pPr>
    </w:p>
    <w:p w14:paraId="1FE827BE" w14:textId="77777777" w:rsidR="00932ABB" w:rsidRPr="00932ABB" w:rsidRDefault="00932ABB" w:rsidP="00932ABB">
      <w:pPr>
        <w:pStyle w:val="Geenafstand"/>
        <w:ind w:left="1068"/>
        <w:rPr>
          <w:kern w:val="0"/>
          <w:lang w:eastAsia="nl-NL"/>
        </w:rPr>
      </w:pPr>
      <w:r w:rsidRPr="00932ABB">
        <w:rPr>
          <w:kern w:val="0"/>
          <w:lang w:eastAsia="nl-NL"/>
        </w:rPr>
        <w:t>Ook de groeiende aandacht voor compassiegerichte therapie leert ons dat zelfcompassie cruciaal is voor mentale gezondheid. Mensen die harde critici van zichzelf zijn, blijven vaak langer vastzitten in schaamte en schuld. Degenen die leren zichzelf mild te benaderen, vinden sneller een weg vooruit.</w:t>
      </w:r>
    </w:p>
    <w:p w14:paraId="28496F67" w14:textId="77777777" w:rsidR="00932ABB" w:rsidRPr="00932ABB" w:rsidRDefault="00932ABB" w:rsidP="00932ABB">
      <w:pPr>
        <w:pStyle w:val="Geenafstand"/>
        <w:ind w:left="1068"/>
        <w:rPr>
          <w:kern w:val="0"/>
          <w:lang w:eastAsia="nl-NL"/>
        </w:rPr>
      </w:pPr>
    </w:p>
    <w:p w14:paraId="244391EB" w14:textId="77777777" w:rsidR="00932ABB" w:rsidRPr="00932ABB" w:rsidRDefault="00932ABB" w:rsidP="00932ABB">
      <w:pPr>
        <w:pStyle w:val="Geenafstand"/>
        <w:ind w:left="1068"/>
        <w:rPr>
          <w:kern w:val="0"/>
          <w:lang w:eastAsia="nl-NL"/>
        </w:rPr>
      </w:pPr>
      <w:r w:rsidRPr="00932ABB">
        <w:rPr>
          <w:kern w:val="0"/>
          <w:lang w:eastAsia="nl-NL"/>
        </w:rPr>
        <w:t>Compassie is helaas niet altijd de norm. In werkcontexten wordt gebrokenheid vaak gezien als een probleem dat opgelost moet worden, niet als iets menselijks. Mensen die uitvallen door burn-out krijgen protocollen, niet echte bezorgdheid. En in relaties zien we dat juist in moeilijke tijden – ziekte, rouw, financiële problemen – verbindingen breken omdat mensen niet weten hoe ze met elkaars pijn moeten omgaan.</w:t>
      </w:r>
    </w:p>
    <w:p w14:paraId="4F41B37F" w14:textId="77777777" w:rsidR="00932ABB" w:rsidRPr="00932ABB" w:rsidRDefault="00932ABB" w:rsidP="00932ABB">
      <w:pPr>
        <w:pStyle w:val="Geenafstand"/>
        <w:ind w:left="1068"/>
        <w:rPr>
          <w:kern w:val="0"/>
          <w:lang w:eastAsia="nl-NL"/>
        </w:rPr>
      </w:pPr>
    </w:p>
    <w:p w14:paraId="3FB58283" w14:textId="268FE1C9" w:rsidR="0003650C" w:rsidRDefault="00932ABB" w:rsidP="00932ABB">
      <w:pPr>
        <w:pStyle w:val="Geenafstand"/>
        <w:ind w:left="1068"/>
        <w:rPr>
          <w:kern w:val="0"/>
          <w:lang w:eastAsia="nl-NL"/>
        </w:rPr>
      </w:pPr>
      <w:r w:rsidRPr="00932ABB">
        <w:rPr>
          <w:kern w:val="0"/>
          <w:lang w:eastAsia="nl-NL"/>
        </w:rPr>
        <w:t>Maar compassie kunnen we wel oefenen. Het is geen aangeboren eigenschap die je al dan niet hebt. Door elkaar te blijven inspireren om compassievol te leven krijgen we continu handvatten om te gebruiken als het nodig is, naar jezelf toe of naar anderen. Het brengt een ander geluid voort op de plaats waar je leeft en de rol(</w:t>
      </w:r>
      <w:proofErr w:type="spellStart"/>
      <w:r w:rsidRPr="00932ABB">
        <w:rPr>
          <w:kern w:val="0"/>
          <w:lang w:eastAsia="nl-NL"/>
        </w:rPr>
        <w:t>len</w:t>
      </w:r>
      <w:proofErr w:type="spellEnd"/>
      <w:r w:rsidRPr="00932ABB">
        <w:rPr>
          <w:kern w:val="0"/>
          <w:lang w:eastAsia="nl-NL"/>
        </w:rPr>
        <w:t>) die je hebt in de samenleving en de gemeenschappen waarvan je deel uitmaakt. Én het is goed om te erkennen: compassie is moeilijk. Voor jou, voor mij. Dat simpele erkennen, zonder meteen te willen oplossen, kan enorm helend werken.</w:t>
      </w:r>
    </w:p>
    <w:p w14:paraId="11CA26BD" w14:textId="77777777" w:rsidR="0003650C" w:rsidRPr="0003650C" w:rsidRDefault="0003650C" w:rsidP="00A12E20">
      <w:pPr>
        <w:pStyle w:val="Geenafstand"/>
        <w:ind w:left="1068"/>
        <w:rPr>
          <w:kern w:val="0"/>
          <w:lang w:eastAsia="nl-NL"/>
        </w:rPr>
      </w:pPr>
    </w:p>
    <w:p w14:paraId="032F8CE8" w14:textId="41A7069D" w:rsidR="00A12E20" w:rsidRPr="00B3528B" w:rsidRDefault="00A12E20" w:rsidP="00A12E20">
      <w:pPr>
        <w:pStyle w:val="Geenafstand"/>
        <w:ind w:left="1068"/>
        <w:rPr>
          <w:i/>
          <w:iCs/>
          <w:kern w:val="0"/>
          <w:u w:val="single"/>
          <w:lang w:eastAsia="nl-NL"/>
        </w:rPr>
      </w:pPr>
      <w:r w:rsidRPr="00B3528B">
        <w:rPr>
          <w:i/>
          <w:iCs/>
          <w:kern w:val="0"/>
          <w:u w:val="single"/>
          <w:lang w:eastAsia="nl-NL"/>
        </w:rPr>
        <w:t>In de praktijk</w:t>
      </w:r>
    </w:p>
    <w:p w14:paraId="77885AED" w14:textId="77777777" w:rsidR="00034ABD" w:rsidRDefault="00034ABD" w:rsidP="00034ABD">
      <w:pPr>
        <w:ind w:left="1068"/>
      </w:pPr>
      <w:r>
        <w:t>Compassie oefenen in de praktijk is een boeiend proces. Het is het herkennen van menselijkheid. Niet alleen maar denken in problemen oplossen, maar ruimte maken voor de gebrokenheid door te oefenen in je aanwezigheid: 'Wat zwaar voor je. Ik zie je.' Of oefenen met zelfcompassie: eens een brief aan jezelf schrijven vanuit het perspectief van iemand die van je houdt. Wat zou die persoon tegen je zeggen?</w:t>
      </w:r>
    </w:p>
    <w:p w14:paraId="45153A92" w14:textId="77777777" w:rsidR="00034ABD" w:rsidRDefault="00034ABD" w:rsidP="00034ABD">
      <w:pPr>
        <w:ind w:left="1068"/>
      </w:pPr>
    </w:p>
    <w:p w14:paraId="5EC9A30E" w14:textId="5A74D246" w:rsidR="009D3A58" w:rsidRDefault="00034ABD" w:rsidP="00034ABD">
      <w:pPr>
        <w:ind w:left="1068"/>
      </w:pPr>
      <w:r>
        <w:t>Zo wordt compassie iets concreets. Niet een vaag ideaal, maar een te leren manier van omgaan met elkaar en met jezelf. Want maatschappelijke verharding doorbreken we niet door harder te roepen dat we aardig moeten zijn, maar door te laten zien wat compassie doet: verbinding herstellen, menselijkheid erkennen, ruimte maken voor heel zijn in gebrokenheid.</w:t>
      </w:r>
    </w:p>
    <w:p w14:paraId="426CE557" w14:textId="77777777" w:rsidR="00034ABD" w:rsidRDefault="00034ABD" w:rsidP="00034ABD"/>
    <w:p w14:paraId="4F90CD8F" w14:textId="1593BB0A" w:rsidR="009D3A58" w:rsidRDefault="002744EB" w:rsidP="002744EB">
      <w:pPr>
        <w:pStyle w:val="Lijstalinea"/>
        <w:numPr>
          <w:ilvl w:val="0"/>
          <w:numId w:val="4"/>
        </w:numPr>
      </w:pPr>
      <w:r w:rsidRPr="002744EB">
        <w:rPr>
          <w:i/>
          <w:iCs/>
        </w:rPr>
        <w:t>Het sociaal-emotionele aspect</w:t>
      </w:r>
    </w:p>
    <w:p w14:paraId="4CD6FBCF" w14:textId="77777777" w:rsidR="009476B5" w:rsidRPr="009476B5" w:rsidRDefault="009476B5" w:rsidP="009476B5">
      <w:pPr>
        <w:pStyle w:val="Geenafstand"/>
        <w:ind w:left="1068"/>
        <w:rPr>
          <w:kern w:val="0"/>
          <w:lang w:eastAsia="nl-NL"/>
        </w:rPr>
      </w:pPr>
      <w:r w:rsidRPr="009476B5">
        <w:rPr>
          <w:kern w:val="0"/>
          <w:lang w:eastAsia="nl-NL"/>
        </w:rPr>
        <w:t>Eenzaamheid is iets anders dan alleen zijn. Je kunt omringd zijn door mensen en je toch erg eenzaam voelen. Want eenzaamheid is niet het gebrek aan gezelschap – het is het gevoel dat niemand je echt ziet, dat niemand begrijpt wat er in je omgaat. En dat gevoel wordt schrijnend wanneer je gebroken bent. Wanneer je door schuld, schaamte, verlies of ziekte de verbinding met jezelf en met anderen kwijtraakt.</w:t>
      </w:r>
    </w:p>
    <w:p w14:paraId="6E870A37" w14:textId="77777777" w:rsidR="009476B5" w:rsidRPr="009476B5" w:rsidRDefault="009476B5" w:rsidP="009476B5">
      <w:pPr>
        <w:pStyle w:val="Geenafstand"/>
        <w:ind w:left="1068"/>
        <w:rPr>
          <w:kern w:val="0"/>
          <w:lang w:eastAsia="nl-NL"/>
        </w:rPr>
      </w:pPr>
    </w:p>
    <w:p w14:paraId="4D9FCDE6" w14:textId="77777777" w:rsidR="009476B5" w:rsidRPr="009476B5" w:rsidRDefault="009476B5" w:rsidP="009476B5">
      <w:pPr>
        <w:pStyle w:val="Geenafstand"/>
        <w:ind w:left="1068"/>
        <w:rPr>
          <w:kern w:val="0"/>
          <w:lang w:eastAsia="nl-NL"/>
        </w:rPr>
      </w:pPr>
      <w:r w:rsidRPr="009476B5">
        <w:rPr>
          <w:kern w:val="0"/>
          <w:lang w:eastAsia="nl-NL"/>
        </w:rPr>
        <w:t>Wat gebeurt er eigenlijk in je wanneer je die verbinding verliest? Vaak begint het klein. Je rent maar door, functioneert op automatische piloot, voelt steeds minder. Of er gebeurt iets – een scheiding, een conflict, een verlies – en plotseling is er een kloof tussen wie je was en wie je nu bent. Je kijkt in de spiegel en herkent jezelf niet meer. Je zit aan tafel met je geliefden en voelt je mijlenver weg.</w:t>
      </w:r>
    </w:p>
    <w:p w14:paraId="06AADC61" w14:textId="77777777" w:rsidR="009476B5" w:rsidRPr="009476B5" w:rsidRDefault="009476B5" w:rsidP="009476B5">
      <w:pPr>
        <w:pStyle w:val="Geenafstand"/>
        <w:ind w:left="1068"/>
        <w:rPr>
          <w:kern w:val="0"/>
          <w:lang w:eastAsia="nl-NL"/>
        </w:rPr>
      </w:pPr>
    </w:p>
    <w:p w14:paraId="63D53753" w14:textId="77777777" w:rsidR="009476B5" w:rsidRPr="009476B5" w:rsidRDefault="009476B5" w:rsidP="009476B5">
      <w:pPr>
        <w:pStyle w:val="Geenafstand"/>
        <w:ind w:left="1068"/>
        <w:rPr>
          <w:kern w:val="0"/>
          <w:lang w:eastAsia="nl-NL"/>
        </w:rPr>
      </w:pPr>
      <w:r w:rsidRPr="009476B5">
        <w:rPr>
          <w:kern w:val="0"/>
          <w:lang w:eastAsia="nl-NL"/>
        </w:rPr>
        <w:t>En dan die schaamte. De gedachte: ik zou hier overheen moeten komen. Anderen hebben het veel erger. Ik zou sterker moeten zijn. Die innerlijke stem die je afrekent maakt de eenzaamheid compleet. Want als je jezelf al niet de ruimte geeft om kapot te zijn, hoe kun je dan verwachten dat een ander dat wel doet?</w:t>
      </w:r>
    </w:p>
    <w:p w14:paraId="05B84CF0" w14:textId="77777777" w:rsidR="009476B5" w:rsidRPr="009476B5" w:rsidRDefault="009476B5" w:rsidP="009476B5">
      <w:pPr>
        <w:pStyle w:val="Geenafstand"/>
        <w:ind w:left="1068"/>
        <w:rPr>
          <w:kern w:val="0"/>
          <w:lang w:eastAsia="nl-NL"/>
        </w:rPr>
      </w:pPr>
    </w:p>
    <w:p w14:paraId="0A6C483E" w14:textId="77777777" w:rsidR="009476B5" w:rsidRPr="009476B5" w:rsidRDefault="009476B5" w:rsidP="009476B5">
      <w:pPr>
        <w:pStyle w:val="Geenafstand"/>
        <w:ind w:left="1068"/>
        <w:rPr>
          <w:kern w:val="0"/>
          <w:lang w:eastAsia="nl-NL"/>
        </w:rPr>
      </w:pPr>
      <w:r w:rsidRPr="009476B5">
        <w:rPr>
          <w:kern w:val="0"/>
          <w:lang w:eastAsia="nl-NL"/>
        </w:rPr>
        <w:t xml:space="preserve">Compassie is dan geen abstract principe, maar iets heel concreets: de bereidheid om jezelf en de ander te zien in pijn, zonder meteen te oordelen of op te lossen. Compassie met jezelf betekent erkennen: dit doet pijn, en ik </w:t>
      </w:r>
      <w:r w:rsidRPr="009476B5">
        <w:rPr>
          <w:kern w:val="0"/>
          <w:lang w:eastAsia="nl-NL"/>
        </w:rPr>
        <w:lastRenderedPageBreak/>
        <w:t>mag dat voelen. Het betekent jezelf behandelen zoals je een goede vriend zou behandelen. Met zachtheid, met geduld. Niet makkelijk want zelfcompassie voelt vaak als toegeven aan zwakte. We zijn gewend om hard voor onszelf te zijn. En compassie voor een ander die ons heeft gekwetst? Dat voelt soms als verraad aan onze eigen pijn.</w:t>
      </w:r>
    </w:p>
    <w:p w14:paraId="771C16B6" w14:textId="77777777" w:rsidR="009476B5" w:rsidRPr="009476B5" w:rsidRDefault="009476B5" w:rsidP="009476B5">
      <w:pPr>
        <w:pStyle w:val="Geenafstand"/>
        <w:ind w:left="1068"/>
        <w:rPr>
          <w:kern w:val="0"/>
          <w:lang w:eastAsia="nl-NL"/>
        </w:rPr>
      </w:pPr>
    </w:p>
    <w:p w14:paraId="0BA03A0F" w14:textId="77777777" w:rsidR="009476B5" w:rsidRPr="009476B5" w:rsidRDefault="009476B5" w:rsidP="009476B5">
      <w:pPr>
        <w:pStyle w:val="Geenafstand"/>
        <w:ind w:left="1068"/>
        <w:rPr>
          <w:kern w:val="0"/>
          <w:lang w:eastAsia="nl-NL"/>
        </w:rPr>
      </w:pPr>
      <w:r w:rsidRPr="009476B5">
        <w:rPr>
          <w:kern w:val="0"/>
          <w:lang w:eastAsia="nl-NL"/>
        </w:rPr>
        <w:t>Misschien moet je eerst je eigen pijn voelen, je woede, je verdriet. Misschien moet je eerst afstand nemen. Compassie betekent niet dat je alles goedpraat of meteen vergeeft. Het betekent dat je erkent: ook die ander is gebroken. Ook die ander worstelt. En hoewel dat jouw pijn niet wegneemt, kan het de greep van wrok versoepelen.</w:t>
      </w:r>
    </w:p>
    <w:p w14:paraId="1CE0012E" w14:textId="77777777" w:rsidR="009476B5" w:rsidRPr="009476B5" w:rsidRDefault="009476B5" w:rsidP="009476B5">
      <w:pPr>
        <w:pStyle w:val="Geenafstand"/>
        <w:ind w:left="1068"/>
        <w:rPr>
          <w:kern w:val="0"/>
          <w:lang w:eastAsia="nl-NL"/>
        </w:rPr>
      </w:pPr>
    </w:p>
    <w:p w14:paraId="12B975EF" w14:textId="589A103C" w:rsidR="0003650C" w:rsidRPr="0003650C" w:rsidRDefault="009476B5" w:rsidP="009476B5">
      <w:pPr>
        <w:pStyle w:val="Geenafstand"/>
        <w:ind w:left="1068"/>
        <w:rPr>
          <w:kern w:val="0"/>
          <w:lang w:eastAsia="nl-NL"/>
        </w:rPr>
      </w:pPr>
      <w:r w:rsidRPr="009476B5">
        <w:rPr>
          <w:kern w:val="0"/>
          <w:lang w:eastAsia="nl-NL"/>
        </w:rPr>
        <w:t>De verbinding herstellen – met jezelf, met anderen – begint vaak met kleine stappen. Een moment waarop je jezelf toestaat om te rouwen, om verdrietig te zijn. Een gesprek waarin je toegeeft: ik red het even niet. Een hand die dan uitgestoken wordt (of het is die van jezelf), schuchter of onhandig, voelt dan meteen als een weldaad. En je beseft: ik ben niet alleen in mijn gebrokenheid. Er zijn anderen die dit ook kennen. En in die herkenning ligt verbinding die hechter is dan ooit tevoren.</w:t>
      </w:r>
    </w:p>
    <w:p w14:paraId="18F7F087" w14:textId="77777777" w:rsidR="0003650C" w:rsidRPr="0003650C" w:rsidRDefault="0003650C" w:rsidP="00A12E20">
      <w:pPr>
        <w:pStyle w:val="Geenafstand"/>
        <w:ind w:left="1068"/>
        <w:rPr>
          <w:kern w:val="0"/>
          <w:u w:val="single"/>
          <w:lang w:eastAsia="nl-NL"/>
        </w:rPr>
      </w:pPr>
    </w:p>
    <w:p w14:paraId="2E48A48B" w14:textId="0A1996C3" w:rsidR="00A12E20" w:rsidRPr="00B3528B" w:rsidRDefault="00A12E20" w:rsidP="00A12E20">
      <w:pPr>
        <w:pStyle w:val="Geenafstand"/>
        <w:ind w:left="1068"/>
        <w:rPr>
          <w:i/>
          <w:iCs/>
          <w:kern w:val="0"/>
          <w:u w:val="single"/>
          <w:lang w:eastAsia="nl-NL"/>
        </w:rPr>
      </w:pPr>
      <w:r w:rsidRPr="00B3528B">
        <w:rPr>
          <w:i/>
          <w:iCs/>
          <w:kern w:val="0"/>
          <w:u w:val="single"/>
          <w:lang w:eastAsia="nl-NL"/>
        </w:rPr>
        <w:t>In de praktijk</w:t>
      </w:r>
    </w:p>
    <w:p w14:paraId="147BDF75" w14:textId="313FF593" w:rsidR="002744EB" w:rsidRDefault="00BE549A" w:rsidP="00BE549A">
      <w:pPr>
        <w:ind w:left="1068"/>
      </w:pPr>
      <w:r w:rsidRPr="00BE549A">
        <w:t>Over die soort gevoelens en ervaringen praten helpt. 'Wanneer voelde je je het meest eenzaam, en wat had je toen nodig? Niet wat iemand zei, maar wat je nodig had, had willen horen of voelen? Want verbinding herstellen vraagt dat we durven zeggen wat we nodig hebben. Dat we durven ontvangen.</w:t>
      </w:r>
    </w:p>
    <w:p w14:paraId="27B98104" w14:textId="77777777" w:rsidR="002744EB" w:rsidRDefault="002744EB" w:rsidP="00B7212D"/>
    <w:p w14:paraId="3EA3E5D2" w14:textId="77777777" w:rsidR="00B56C3D" w:rsidRDefault="00B56C3D" w:rsidP="00B56C3D">
      <w:pPr>
        <w:ind w:left="360"/>
      </w:pPr>
      <w:r>
        <w:rPr>
          <w:u w:val="single"/>
        </w:rPr>
        <w:t>II – Relevante denkers</w:t>
      </w:r>
    </w:p>
    <w:p w14:paraId="7FCC0224" w14:textId="77777777" w:rsidR="00C91584" w:rsidRDefault="00C91584" w:rsidP="0028503A">
      <w:pPr>
        <w:pStyle w:val="Geenafstand"/>
        <w:numPr>
          <w:ilvl w:val="0"/>
          <w:numId w:val="4"/>
        </w:numPr>
      </w:pPr>
      <w:r w:rsidRPr="00C91584">
        <w:rPr>
          <w:b/>
          <w:bCs/>
        </w:rPr>
        <w:t>Henri Nouwen (1932-1996)</w:t>
      </w:r>
      <w:r>
        <w:t xml:space="preserve"> – </w:t>
      </w:r>
      <w:r w:rsidRPr="00C91584">
        <w:rPr>
          <w:i/>
          <w:iCs/>
        </w:rPr>
        <w:t>Theologie van de gebrokenheid</w:t>
      </w:r>
    </w:p>
    <w:p w14:paraId="507B299F" w14:textId="77777777" w:rsidR="00C91584" w:rsidRDefault="00C91584" w:rsidP="0028503A">
      <w:pPr>
        <w:pStyle w:val="Geenafstand"/>
        <w:ind w:left="1068"/>
      </w:pPr>
      <w:r>
        <w:t xml:space="preserve">Henri Nouwen, Nederlands katholiek priester en spiritueel schrijver, werd een van de meest gelezen theologen van de tweede helft van de twintigste eeuw. Na een academische carrière aan prestigieuze universiteiten als Yale en Harvard maakte hij in 1986 een radicale keuze: hij verliet de academische wereld en ging wonen in de </w:t>
      </w:r>
      <w:proofErr w:type="spellStart"/>
      <w:r>
        <w:t>L’Arche</w:t>
      </w:r>
      <w:proofErr w:type="spellEnd"/>
      <w:r>
        <w:t xml:space="preserve">-gemeenschap </w:t>
      </w:r>
      <w:proofErr w:type="spellStart"/>
      <w:r>
        <w:t>Daybreak</w:t>
      </w:r>
      <w:proofErr w:type="spellEnd"/>
      <w:r>
        <w:t xml:space="preserve"> in Canada, waar mensen met en zonder verstandelijke beperking samenleven.</w:t>
      </w:r>
    </w:p>
    <w:p w14:paraId="1FF88D0F" w14:textId="77777777" w:rsidR="00C91584" w:rsidRDefault="00C91584" w:rsidP="0028503A">
      <w:pPr>
        <w:pStyle w:val="Geenafstand"/>
        <w:ind w:left="1068"/>
      </w:pPr>
    </w:p>
    <w:p w14:paraId="1D483931" w14:textId="77777777" w:rsidR="00C91584" w:rsidRDefault="00C91584" w:rsidP="0028503A">
      <w:pPr>
        <w:pStyle w:val="Geenafstand"/>
        <w:ind w:left="1068"/>
      </w:pPr>
      <w:r>
        <w:t>Nouwen wordt wel de "theoloog van de gebrokenheid" genoemd. In zijn vele boeken schrijft hij met pijnlijke openheid over eenzaamheid, kwetsbaarheid en de worsteling om je geliefd te voelen. Zijn centrale boodschap: we moeten het aandurven onze gebrokenheid te accepteren, ermee vertrouwd te raken, er zelfs vriendschap mee te sluiten, om ermee op weg te gaan. Want pas dan kunnen we echt naar de ander gaan en ons verbinden in onze gedeelde kwetsbaarheid.</w:t>
      </w:r>
    </w:p>
    <w:p w14:paraId="76C6BDE0" w14:textId="77777777" w:rsidR="00C91584" w:rsidRDefault="00C91584" w:rsidP="0028503A">
      <w:pPr>
        <w:pStyle w:val="Geenafstand"/>
        <w:ind w:left="1068"/>
      </w:pPr>
    </w:p>
    <w:p w14:paraId="416F399A" w14:textId="77777777" w:rsidR="00C91584" w:rsidRDefault="00C91584" w:rsidP="0028503A">
      <w:pPr>
        <w:pStyle w:val="Geenafstand"/>
        <w:ind w:left="1068"/>
      </w:pPr>
      <w:r>
        <w:t xml:space="preserve">Voor Nouwen is compassie geen abstract ideaal maar een concrete ervaring: aanwezig blijven bij je eigen pijn en die van de ander, zonder meteen te willen oplossen. In zijn boek over Adam </w:t>
      </w:r>
      <w:proofErr w:type="spellStart"/>
      <w:r>
        <w:t>Arnett</w:t>
      </w:r>
      <w:proofErr w:type="spellEnd"/>
      <w:r>
        <w:t xml:space="preserve">, een zwaar gehandicapte man die hij verzorgde, beschrijft hij hoe hij in de school van de liefde terechtkwam. "Tijdens de vele jaren dat ik student en docent was aan verschillende </w:t>
      </w:r>
      <w:r>
        <w:lastRenderedPageBreak/>
        <w:t>universiteiten, was ik me er nauwelijks van bewust wat liefde is." Het is in de ontmoeting met Adams totale afhankelijkheid dat Nouwen ontdekt wat compassie werkelijk betekent.</w:t>
      </w:r>
    </w:p>
    <w:p w14:paraId="6301B31E" w14:textId="77777777" w:rsidR="00C91584" w:rsidRDefault="00C91584" w:rsidP="0028503A">
      <w:pPr>
        <w:pStyle w:val="Geenafstand"/>
        <w:ind w:left="1068"/>
      </w:pPr>
    </w:p>
    <w:p w14:paraId="1038EDDC" w14:textId="2DD74530" w:rsidR="00C91584" w:rsidRDefault="00C91584" w:rsidP="00664CE9">
      <w:pPr>
        <w:pStyle w:val="Geenafstand"/>
        <w:ind w:left="1068"/>
      </w:pPr>
      <w:r>
        <w:t>Zijn werk biedt troost en richting voor iedereen die worstelt met eenzaamheid of gebrokenheid. Nouwen laat zien dat juist in het erkennen van onze kwetsbaarheid – niet ondanks maar dankzij onze gebrokenheid – verbinding mogelijk wordt die dieper reikt dan ooit tevoren.</w:t>
      </w:r>
    </w:p>
    <w:p w14:paraId="7309BDBA" w14:textId="70EE14F2" w:rsidR="00C91584" w:rsidRDefault="00C91584" w:rsidP="0028503A">
      <w:pPr>
        <w:pStyle w:val="Geenafstand"/>
        <w:ind w:left="1068"/>
      </w:pPr>
      <w:r w:rsidRPr="00C91584">
        <w:rPr>
          <w:b/>
          <w:bCs/>
        </w:rPr>
        <w:t>Henri Nouwen Stichting.</w:t>
      </w:r>
      <w:r>
        <w:t xml:space="preserve"> </w:t>
      </w:r>
      <w:hyperlink r:id="rId18" w:history="1">
        <w:r w:rsidRPr="004F6503">
          <w:rPr>
            <w:rStyle w:val="Hyperlink"/>
          </w:rPr>
          <w:t>https://www.nouwen.org/nl/</w:t>
        </w:r>
      </w:hyperlink>
      <w:r>
        <w:t xml:space="preserve"> </w:t>
      </w:r>
    </w:p>
    <w:p w14:paraId="57C07A3C" w14:textId="77777777" w:rsidR="00C91584" w:rsidRDefault="00C91584" w:rsidP="00C91584">
      <w:pPr>
        <w:pStyle w:val="Geenafstand"/>
      </w:pPr>
    </w:p>
    <w:p w14:paraId="0E1E3EC5" w14:textId="77777777" w:rsidR="00C91584" w:rsidRDefault="00C91584" w:rsidP="0028503A">
      <w:pPr>
        <w:pStyle w:val="Geenafstand"/>
        <w:numPr>
          <w:ilvl w:val="0"/>
          <w:numId w:val="4"/>
        </w:numPr>
      </w:pPr>
      <w:proofErr w:type="spellStart"/>
      <w:r w:rsidRPr="0028503A">
        <w:rPr>
          <w:b/>
          <w:bCs/>
        </w:rPr>
        <w:t>Mariann</w:t>
      </w:r>
      <w:proofErr w:type="spellEnd"/>
      <w:r w:rsidRPr="0028503A">
        <w:rPr>
          <w:b/>
          <w:bCs/>
        </w:rPr>
        <w:t xml:space="preserve"> </w:t>
      </w:r>
      <w:proofErr w:type="spellStart"/>
      <w:r w:rsidRPr="0028503A">
        <w:rPr>
          <w:b/>
          <w:bCs/>
        </w:rPr>
        <w:t>Budde</w:t>
      </w:r>
      <w:proofErr w:type="spellEnd"/>
      <w:r w:rsidRPr="0028503A">
        <w:rPr>
          <w:b/>
          <w:bCs/>
        </w:rPr>
        <w:t xml:space="preserve"> (1959-heden)</w:t>
      </w:r>
      <w:r>
        <w:t xml:space="preserve"> – </w:t>
      </w:r>
      <w:r w:rsidRPr="0028503A">
        <w:rPr>
          <w:i/>
          <w:iCs/>
        </w:rPr>
        <w:t>Compassie in actie</w:t>
      </w:r>
    </w:p>
    <w:p w14:paraId="395ABF6B" w14:textId="77777777" w:rsidR="00C91584" w:rsidRDefault="00C91584" w:rsidP="00CE2F0D">
      <w:pPr>
        <w:pStyle w:val="Geenafstand"/>
        <w:ind w:left="1068"/>
      </w:pPr>
      <w:proofErr w:type="spellStart"/>
      <w:r>
        <w:t>Mariann</w:t>
      </w:r>
      <w:proofErr w:type="spellEnd"/>
      <w:r>
        <w:t xml:space="preserve"> Edgar </w:t>
      </w:r>
      <w:proofErr w:type="spellStart"/>
      <w:r>
        <w:t>Budde</w:t>
      </w:r>
      <w:proofErr w:type="spellEnd"/>
      <w:r>
        <w:t xml:space="preserve"> is bisschop van het Episcopale bisdom van Washington en staat bekend om haar moedige pleidooien voor compassie en gerechtigheid. In januari 2025 haalde zij wereldwijd de media toen zij tijdens de inauguratiedienst van president </w:t>
      </w:r>
      <w:proofErr w:type="spellStart"/>
      <w:r>
        <w:t>Trump</w:t>
      </w:r>
      <w:proofErr w:type="spellEnd"/>
      <w:r>
        <w:t xml:space="preserve"> opriep tot barmhartigheid voor kwetsbare groepen – LGBTQ+-personen, immigranten, vluchtelingen. Met een kalme maar vastberaden stem vroeg zij: "In naam van onze God vraag ik u om genade te hebben met de mensen in ons land die nu bang zijn."</w:t>
      </w:r>
    </w:p>
    <w:p w14:paraId="696E3A05" w14:textId="77777777" w:rsidR="00C91584" w:rsidRDefault="00C91584" w:rsidP="00CE2F0D">
      <w:pPr>
        <w:pStyle w:val="Geenafstand"/>
        <w:ind w:left="1068"/>
      </w:pPr>
    </w:p>
    <w:p w14:paraId="44B4BCF7" w14:textId="77777777" w:rsidR="00C91584" w:rsidRDefault="00C91584" w:rsidP="00CE2F0D">
      <w:pPr>
        <w:pStyle w:val="Geenafstand"/>
        <w:ind w:left="1068"/>
      </w:pPr>
      <w:r>
        <w:t xml:space="preserve">In haar boek </w:t>
      </w:r>
      <w:r w:rsidRPr="0028503A">
        <w:rPr>
          <w:i/>
          <w:iCs/>
        </w:rPr>
        <w:t>Durf moedig te zijn</w:t>
      </w:r>
      <w:r>
        <w:t xml:space="preserve"> (in het Nederlands verschenen in 2025) beschrijft </w:t>
      </w:r>
      <w:proofErr w:type="spellStart"/>
      <w:r>
        <w:t>Budde</w:t>
      </w:r>
      <w:proofErr w:type="spellEnd"/>
      <w:r>
        <w:t xml:space="preserve"> hoe moed geen aangeboren talent is, maar een bewuste keuze die je elke dag opnieuw maakt. Haar centrale overtuiging is dat zelfkennis leidt tot compassie voor anderen. Wie zich bewust is van de eigen kwetsbaarheid en gebrokenheid, kan de gebrokenheid van anderen herkennen en barmhartigheid tonen.</w:t>
      </w:r>
    </w:p>
    <w:p w14:paraId="64C21FD4" w14:textId="77777777" w:rsidR="00C91584" w:rsidRDefault="00C91584" w:rsidP="00CE2F0D">
      <w:pPr>
        <w:pStyle w:val="Geenafstand"/>
        <w:ind w:left="1068"/>
      </w:pPr>
    </w:p>
    <w:p w14:paraId="064BE887" w14:textId="77777777" w:rsidR="00C91584" w:rsidRDefault="00C91584" w:rsidP="00CE2F0D">
      <w:pPr>
        <w:pStyle w:val="Geenafstand"/>
        <w:ind w:left="1068"/>
      </w:pPr>
      <w:proofErr w:type="spellStart"/>
      <w:r>
        <w:t>Budde</w:t>
      </w:r>
      <w:proofErr w:type="spellEnd"/>
      <w:r>
        <w:t xml:space="preserve"> benadrukt dat compassie geen passief medelijden is, maar actief opkomen voor wie geen stem hebben. Het vraagt dat we durven spreken, ook tegen machthebbers, ook als dat ongemakkelijk is. Tegelijk houdt zij vast aan een beschaafde toon – "</w:t>
      </w:r>
      <w:proofErr w:type="spellStart"/>
      <w:r>
        <w:t>serious</w:t>
      </w:r>
      <w:proofErr w:type="spellEnd"/>
      <w:r>
        <w:t xml:space="preserve">, </w:t>
      </w:r>
      <w:proofErr w:type="spellStart"/>
      <w:r>
        <w:t>genuine</w:t>
      </w:r>
      <w:proofErr w:type="spellEnd"/>
      <w:r>
        <w:t xml:space="preserve"> </w:t>
      </w:r>
      <w:proofErr w:type="spellStart"/>
      <w:r>
        <w:t>and</w:t>
      </w:r>
      <w:proofErr w:type="spellEnd"/>
      <w:r>
        <w:t xml:space="preserve"> </w:t>
      </w:r>
      <w:proofErr w:type="spellStart"/>
      <w:r>
        <w:t>gentle</w:t>
      </w:r>
      <w:proofErr w:type="spellEnd"/>
      <w:r>
        <w:t>" zoals haar stijl wordt omschreven – omdat compassie juist in geweldloze liefde haar kracht vindt.</w:t>
      </w:r>
    </w:p>
    <w:p w14:paraId="292434B9" w14:textId="77777777" w:rsidR="00C91584" w:rsidRDefault="00C91584" w:rsidP="00CE2F0D">
      <w:pPr>
        <w:pStyle w:val="Geenafstand"/>
        <w:ind w:left="1068"/>
      </w:pPr>
    </w:p>
    <w:p w14:paraId="4F249EEC" w14:textId="1890D33D" w:rsidR="00C91584" w:rsidRDefault="00C91584" w:rsidP="00664CE9">
      <w:pPr>
        <w:pStyle w:val="Geenafstand"/>
        <w:ind w:left="1068"/>
      </w:pPr>
      <w:r>
        <w:t xml:space="preserve">Haar oproep is vooral actueel in een tijd van toenemende eenzaamheid en verharding. </w:t>
      </w:r>
      <w:proofErr w:type="spellStart"/>
      <w:r>
        <w:t>Budde</w:t>
      </w:r>
      <w:proofErr w:type="spellEnd"/>
      <w:r>
        <w:t xml:space="preserve"> visualiseert niet alleen een barmhartig toekomstbeeld, maar benoemt ook glashelder wat daarvoor nodig is: compassie voor mensen die vrezen voor hun leven, voor gezinnen die bang zijn voor deportatie, voor kinderen die bang zijn omdat ze anders zijn. Door haar eigen pijnlijke ervaringen met chronische pijn heeft zij geleerd dat lijden een mysterie bevat waar alle geloofstradities op wijzen – en dat juist in dat lijden de kracht ligt om compassie te leren.</w:t>
      </w:r>
    </w:p>
    <w:p w14:paraId="30B4811B" w14:textId="23081998" w:rsidR="00B56C3D" w:rsidRDefault="00C91584" w:rsidP="00CE2F0D">
      <w:pPr>
        <w:pStyle w:val="Geenafstand"/>
        <w:ind w:left="1068"/>
        <w:rPr>
          <w:lang w:eastAsia="nl-NL"/>
        </w:rPr>
      </w:pPr>
      <w:r w:rsidRPr="00CE2F0D">
        <w:rPr>
          <w:b/>
          <w:bCs/>
        </w:rPr>
        <w:t>KRO-NCRV</w:t>
      </w:r>
      <w:r w:rsidR="004D6781">
        <w:rPr>
          <w:b/>
          <w:bCs/>
        </w:rPr>
        <w:t xml:space="preserve"> De Verwondering - </w:t>
      </w:r>
      <w:r w:rsidRPr="00CE2F0D">
        <w:rPr>
          <w:i/>
          <w:iCs/>
        </w:rPr>
        <w:t xml:space="preserve">Annemiek Schrijver spreekt met bisschop </w:t>
      </w:r>
      <w:proofErr w:type="spellStart"/>
      <w:r w:rsidRPr="00CE2F0D">
        <w:rPr>
          <w:i/>
          <w:iCs/>
        </w:rPr>
        <w:t>Mariann</w:t>
      </w:r>
      <w:proofErr w:type="spellEnd"/>
      <w:r w:rsidRPr="00CE2F0D">
        <w:rPr>
          <w:i/>
          <w:iCs/>
        </w:rPr>
        <w:t xml:space="preserve"> </w:t>
      </w:r>
      <w:proofErr w:type="spellStart"/>
      <w:r w:rsidRPr="00CE2F0D">
        <w:rPr>
          <w:i/>
          <w:iCs/>
        </w:rPr>
        <w:t>Budde</w:t>
      </w:r>
      <w:proofErr w:type="spellEnd"/>
      <w:r w:rsidRPr="00CE2F0D">
        <w:rPr>
          <w:i/>
          <w:iCs/>
        </w:rPr>
        <w:t>.</w:t>
      </w:r>
      <w:r>
        <w:t xml:space="preserve"> </w:t>
      </w:r>
      <w:hyperlink r:id="rId19" w:history="1">
        <w:r w:rsidR="00682608" w:rsidRPr="004F6503">
          <w:rPr>
            <w:rStyle w:val="Hyperlink"/>
          </w:rPr>
          <w:t>https://kro-ncrv.nl/annemiek-schrijver-mariann-budde</w:t>
        </w:r>
      </w:hyperlink>
      <w:r w:rsidR="00682608">
        <w:t xml:space="preserve"> </w:t>
      </w:r>
    </w:p>
    <w:p w14:paraId="17C9BE28" w14:textId="77777777" w:rsidR="00B56C3D" w:rsidRDefault="00B56C3D" w:rsidP="00B56C3D">
      <w:pPr>
        <w:pStyle w:val="Geenafstand"/>
        <w:rPr>
          <w:lang w:eastAsia="nl-NL"/>
        </w:rPr>
      </w:pPr>
    </w:p>
    <w:p w14:paraId="2E476788" w14:textId="77777777" w:rsidR="00122017" w:rsidRDefault="00122017" w:rsidP="00B56C3D">
      <w:pPr>
        <w:pStyle w:val="Geenafstand"/>
        <w:rPr>
          <w:lang w:eastAsia="nl-NL"/>
        </w:rPr>
      </w:pPr>
    </w:p>
    <w:p w14:paraId="3190B3BD" w14:textId="18B46F9D" w:rsidR="00B56C3D" w:rsidRDefault="00FC0258" w:rsidP="00B56C3D">
      <w:pPr>
        <w:ind w:left="360"/>
      </w:pPr>
      <w:r>
        <w:rPr>
          <w:u w:val="single"/>
        </w:rPr>
        <w:br w:type="column"/>
      </w:r>
      <w:r w:rsidR="00B56C3D">
        <w:rPr>
          <w:u w:val="single"/>
        </w:rPr>
        <w:lastRenderedPageBreak/>
        <w:t>III - Bibliotheek online (selectie)</w:t>
      </w:r>
    </w:p>
    <w:p w14:paraId="4A4C3CC9" w14:textId="1685DCC2" w:rsidR="002C448B" w:rsidRDefault="002C448B" w:rsidP="00496CD1">
      <w:pPr>
        <w:pStyle w:val="Geenafstand"/>
        <w:numPr>
          <w:ilvl w:val="0"/>
          <w:numId w:val="4"/>
        </w:numPr>
        <w:rPr>
          <w:lang w:eastAsia="nl-NL"/>
        </w:rPr>
      </w:pPr>
      <w:r w:rsidRPr="001E5B3C">
        <w:rPr>
          <w:b/>
          <w:bCs/>
          <w:lang w:eastAsia="nl-NL"/>
        </w:rPr>
        <w:t xml:space="preserve">Chi </w:t>
      </w:r>
      <w:proofErr w:type="spellStart"/>
      <w:r w:rsidRPr="001E5B3C">
        <w:rPr>
          <w:b/>
          <w:bCs/>
          <w:lang w:eastAsia="nl-NL"/>
        </w:rPr>
        <w:t>Lueng</w:t>
      </w:r>
      <w:proofErr w:type="spellEnd"/>
      <w:r w:rsidRPr="001E5B3C">
        <w:rPr>
          <w:b/>
          <w:bCs/>
          <w:lang w:eastAsia="nl-NL"/>
        </w:rPr>
        <w:t xml:space="preserve"> </w:t>
      </w:r>
      <w:proofErr w:type="spellStart"/>
      <w:r w:rsidRPr="001E5B3C">
        <w:rPr>
          <w:b/>
          <w:bCs/>
          <w:lang w:eastAsia="nl-NL"/>
        </w:rPr>
        <w:t>Chiu</w:t>
      </w:r>
      <w:proofErr w:type="spellEnd"/>
      <w:r w:rsidRPr="001E5B3C">
        <w:rPr>
          <w:b/>
          <w:bCs/>
          <w:lang w:eastAsia="nl-NL"/>
        </w:rPr>
        <w:t>.</w:t>
      </w:r>
      <w:r>
        <w:rPr>
          <w:lang w:eastAsia="nl-NL"/>
        </w:rPr>
        <w:t xml:space="preserve"> </w:t>
      </w:r>
      <w:r w:rsidRPr="001E5B3C">
        <w:rPr>
          <w:i/>
          <w:iCs/>
          <w:lang w:eastAsia="nl-NL"/>
        </w:rPr>
        <w:t>Zelfcompassie.</w:t>
      </w:r>
      <w:r>
        <w:rPr>
          <w:lang w:eastAsia="nl-NL"/>
        </w:rPr>
        <w:t xml:space="preserve"> &lt;</w:t>
      </w:r>
      <w:hyperlink r:id="rId20" w:history="1">
        <w:r w:rsidRPr="002C448B">
          <w:rPr>
            <w:rStyle w:val="Hyperlink"/>
            <w:lang w:eastAsia="nl-NL"/>
          </w:rPr>
          <w:t>link</w:t>
        </w:r>
      </w:hyperlink>
      <w:r>
        <w:rPr>
          <w:lang w:eastAsia="nl-NL"/>
        </w:rPr>
        <w:t>&gt;</w:t>
      </w:r>
    </w:p>
    <w:p w14:paraId="69C4D45E" w14:textId="77777777" w:rsidR="002C448B" w:rsidRDefault="002C448B" w:rsidP="00496CD1">
      <w:pPr>
        <w:pStyle w:val="Geenafstand"/>
        <w:ind w:left="1068"/>
        <w:rPr>
          <w:lang w:eastAsia="nl-NL"/>
        </w:rPr>
      </w:pPr>
      <w:r>
        <w:rPr>
          <w:lang w:eastAsia="nl-NL"/>
        </w:rPr>
        <w:t>Vriendelijk naar jezelf zijn is helend. Zelfcompassie verbindt, terwijl zelfmedelijden juist isoleert. Zelfcompassie leidt tot acceptatie, terwijl zelfmedelijden juist leidt tot zelfidentificatie met het probleem.</w:t>
      </w:r>
    </w:p>
    <w:p w14:paraId="7DBD28F9" w14:textId="77777777" w:rsidR="002C448B" w:rsidRDefault="002C448B" w:rsidP="002C448B">
      <w:pPr>
        <w:pStyle w:val="Geenafstand"/>
        <w:rPr>
          <w:lang w:eastAsia="nl-NL"/>
        </w:rPr>
      </w:pPr>
    </w:p>
    <w:p w14:paraId="5CD9CDDE" w14:textId="21D88AA6" w:rsidR="002C448B" w:rsidRDefault="002C448B" w:rsidP="00496CD1">
      <w:pPr>
        <w:pStyle w:val="Geenafstand"/>
        <w:numPr>
          <w:ilvl w:val="0"/>
          <w:numId w:val="4"/>
        </w:numPr>
        <w:rPr>
          <w:lang w:eastAsia="nl-NL"/>
        </w:rPr>
      </w:pPr>
      <w:r w:rsidRPr="001E5B3C">
        <w:rPr>
          <w:b/>
          <w:bCs/>
          <w:lang w:eastAsia="nl-NL"/>
        </w:rPr>
        <w:t xml:space="preserve">Kees van </w:t>
      </w:r>
      <w:proofErr w:type="spellStart"/>
      <w:r w:rsidRPr="001E5B3C">
        <w:rPr>
          <w:b/>
          <w:bCs/>
          <w:lang w:eastAsia="nl-NL"/>
        </w:rPr>
        <w:t>Ekris</w:t>
      </w:r>
      <w:proofErr w:type="spellEnd"/>
      <w:r w:rsidRPr="001E5B3C">
        <w:rPr>
          <w:b/>
          <w:bCs/>
          <w:lang w:eastAsia="nl-NL"/>
        </w:rPr>
        <w:t>.</w:t>
      </w:r>
      <w:r>
        <w:rPr>
          <w:lang w:eastAsia="nl-NL"/>
        </w:rPr>
        <w:t xml:space="preserve"> </w:t>
      </w:r>
      <w:r w:rsidRPr="001E5B3C">
        <w:rPr>
          <w:i/>
          <w:iCs/>
          <w:lang w:eastAsia="nl-NL"/>
        </w:rPr>
        <w:t>'Ons beeld van hoe de wereld is loopt ten einde'.</w:t>
      </w:r>
      <w:r>
        <w:rPr>
          <w:lang w:eastAsia="nl-NL"/>
        </w:rPr>
        <w:t xml:space="preserve"> &lt;</w:t>
      </w:r>
      <w:hyperlink r:id="rId21" w:history="1">
        <w:r w:rsidRPr="002C448B">
          <w:rPr>
            <w:rStyle w:val="Hyperlink"/>
            <w:lang w:eastAsia="nl-NL"/>
          </w:rPr>
          <w:t>link</w:t>
        </w:r>
      </w:hyperlink>
      <w:r>
        <w:rPr>
          <w:lang w:eastAsia="nl-NL"/>
        </w:rPr>
        <w:t>&gt;</w:t>
      </w:r>
    </w:p>
    <w:p w14:paraId="2ABBAFC4" w14:textId="77777777" w:rsidR="002C448B" w:rsidRDefault="002C448B" w:rsidP="00496CD1">
      <w:pPr>
        <w:pStyle w:val="Geenafstand"/>
        <w:ind w:left="1068"/>
        <w:rPr>
          <w:lang w:eastAsia="nl-NL"/>
        </w:rPr>
      </w:pPr>
      <w:r>
        <w:rPr>
          <w:lang w:eastAsia="nl-NL"/>
        </w:rPr>
        <w:t xml:space="preserve">Kees van </w:t>
      </w:r>
      <w:proofErr w:type="spellStart"/>
      <w:r>
        <w:rPr>
          <w:lang w:eastAsia="nl-NL"/>
        </w:rPr>
        <w:t>Ekris</w:t>
      </w:r>
      <w:proofErr w:type="spellEnd"/>
      <w:r>
        <w:rPr>
          <w:lang w:eastAsia="nl-NL"/>
        </w:rPr>
        <w:t>, Theoloog des Vaderlands, zoekt dit jaar vooral contact met mensen om te zien wat er in de maatschappij speelt. 'We hebben amper taal voor verdriet.'</w:t>
      </w:r>
    </w:p>
    <w:p w14:paraId="6A56CB97" w14:textId="77777777" w:rsidR="002C448B" w:rsidRDefault="002C448B" w:rsidP="002C448B">
      <w:pPr>
        <w:pStyle w:val="Geenafstand"/>
        <w:rPr>
          <w:lang w:eastAsia="nl-NL"/>
        </w:rPr>
      </w:pPr>
    </w:p>
    <w:p w14:paraId="1ECD5AD1" w14:textId="43969A1E" w:rsidR="002C448B" w:rsidRDefault="002C448B" w:rsidP="00496CD1">
      <w:pPr>
        <w:pStyle w:val="Geenafstand"/>
        <w:numPr>
          <w:ilvl w:val="0"/>
          <w:numId w:val="4"/>
        </w:numPr>
        <w:rPr>
          <w:lang w:eastAsia="nl-NL"/>
        </w:rPr>
      </w:pPr>
      <w:r w:rsidRPr="00496CD1">
        <w:rPr>
          <w:b/>
          <w:bCs/>
          <w:lang w:eastAsia="nl-NL"/>
        </w:rPr>
        <w:t>John Schoorl.</w:t>
      </w:r>
      <w:r>
        <w:rPr>
          <w:lang w:eastAsia="nl-NL"/>
        </w:rPr>
        <w:t xml:space="preserve"> </w:t>
      </w:r>
      <w:r w:rsidRPr="001E5B3C">
        <w:rPr>
          <w:i/>
          <w:iCs/>
          <w:lang w:eastAsia="nl-NL"/>
        </w:rPr>
        <w:t>Een Rondje Zachtheid.</w:t>
      </w:r>
      <w:r>
        <w:rPr>
          <w:lang w:eastAsia="nl-NL"/>
        </w:rPr>
        <w:t xml:space="preserve"> &lt;</w:t>
      </w:r>
      <w:hyperlink r:id="rId22" w:history="1">
        <w:r w:rsidRPr="00CD1023">
          <w:rPr>
            <w:rStyle w:val="Hyperlink"/>
            <w:lang w:eastAsia="nl-NL"/>
          </w:rPr>
          <w:t>link</w:t>
        </w:r>
      </w:hyperlink>
      <w:r>
        <w:rPr>
          <w:lang w:eastAsia="nl-NL"/>
        </w:rPr>
        <w:t>&gt;</w:t>
      </w:r>
    </w:p>
    <w:p w14:paraId="4721BA2C" w14:textId="77777777" w:rsidR="002C448B" w:rsidRDefault="002C448B" w:rsidP="00496CD1">
      <w:pPr>
        <w:pStyle w:val="Geenafstand"/>
        <w:ind w:left="1068"/>
        <w:rPr>
          <w:lang w:eastAsia="nl-NL"/>
        </w:rPr>
      </w:pPr>
      <w:r>
        <w:rPr>
          <w:lang w:eastAsia="nl-NL"/>
        </w:rPr>
        <w:t>De tijdgeest mag dan een gebutst aangezicht hebben, maar voor je het weet loop je schouder aan schouder in al je zachtheid, tijdens Een Rondje Zachtheid met Boudewijn Betzema.</w:t>
      </w:r>
    </w:p>
    <w:p w14:paraId="5CBAE5B3" w14:textId="77777777" w:rsidR="002C448B" w:rsidRDefault="002C448B" w:rsidP="002C448B">
      <w:pPr>
        <w:pStyle w:val="Geenafstand"/>
        <w:rPr>
          <w:lang w:eastAsia="nl-NL"/>
        </w:rPr>
      </w:pPr>
    </w:p>
    <w:p w14:paraId="090AE01E" w14:textId="341A6771" w:rsidR="002C448B" w:rsidRDefault="002C448B" w:rsidP="00496CD1">
      <w:pPr>
        <w:pStyle w:val="Geenafstand"/>
        <w:numPr>
          <w:ilvl w:val="0"/>
          <w:numId w:val="4"/>
        </w:numPr>
        <w:rPr>
          <w:lang w:eastAsia="nl-NL"/>
        </w:rPr>
      </w:pPr>
      <w:r w:rsidRPr="00496CD1">
        <w:rPr>
          <w:b/>
          <w:bCs/>
          <w:lang w:eastAsia="nl-NL"/>
        </w:rPr>
        <w:t xml:space="preserve">Frank </w:t>
      </w:r>
      <w:proofErr w:type="spellStart"/>
      <w:r w:rsidRPr="00496CD1">
        <w:rPr>
          <w:b/>
          <w:bCs/>
          <w:lang w:eastAsia="nl-NL"/>
        </w:rPr>
        <w:t>Kazenbroot</w:t>
      </w:r>
      <w:proofErr w:type="spellEnd"/>
      <w:r w:rsidRPr="00496CD1">
        <w:rPr>
          <w:b/>
          <w:bCs/>
          <w:lang w:eastAsia="nl-NL"/>
        </w:rPr>
        <w:t>.</w:t>
      </w:r>
      <w:r>
        <w:rPr>
          <w:lang w:eastAsia="nl-NL"/>
        </w:rPr>
        <w:t xml:space="preserve"> </w:t>
      </w:r>
      <w:r w:rsidRPr="00496CD1">
        <w:rPr>
          <w:i/>
          <w:iCs/>
          <w:lang w:eastAsia="nl-NL"/>
        </w:rPr>
        <w:t>Geheimzinnigheid in een lied van Leonard Cohen.</w:t>
      </w:r>
      <w:r>
        <w:rPr>
          <w:lang w:eastAsia="nl-NL"/>
        </w:rPr>
        <w:t xml:space="preserve"> &lt;</w:t>
      </w:r>
      <w:hyperlink r:id="rId23" w:history="1">
        <w:r w:rsidRPr="00CD1023">
          <w:rPr>
            <w:rStyle w:val="Hyperlink"/>
            <w:lang w:eastAsia="nl-NL"/>
          </w:rPr>
          <w:t>link</w:t>
        </w:r>
      </w:hyperlink>
      <w:r>
        <w:rPr>
          <w:lang w:eastAsia="nl-NL"/>
        </w:rPr>
        <w:t>&gt;</w:t>
      </w:r>
    </w:p>
    <w:p w14:paraId="01449B72" w14:textId="77777777" w:rsidR="002C448B" w:rsidRDefault="002C448B" w:rsidP="00496CD1">
      <w:pPr>
        <w:pStyle w:val="Geenafstand"/>
        <w:ind w:left="1068"/>
        <w:rPr>
          <w:lang w:eastAsia="nl-NL"/>
        </w:rPr>
      </w:pPr>
      <w:r>
        <w:rPr>
          <w:lang w:eastAsia="nl-NL"/>
        </w:rPr>
        <w:t xml:space="preserve">Artikel uit 'Speling' waarin de diepere betekenissen in Leonard Cohens lied </w:t>
      </w:r>
      <w:proofErr w:type="spellStart"/>
      <w:r>
        <w:rPr>
          <w:lang w:eastAsia="nl-NL"/>
        </w:rPr>
        <w:t>You</w:t>
      </w:r>
      <w:proofErr w:type="spellEnd"/>
      <w:r>
        <w:rPr>
          <w:lang w:eastAsia="nl-NL"/>
        </w:rPr>
        <w:t xml:space="preserve"> </w:t>
      </w:r>
      <w:proofErr w:type="spellStart"/>
      <w:r>
        <w:rPr>
          <w:lang w:eastAsia="nl-NL"/>
        </w:rPr>
        <w:t>Know</w:t>
      </w:r>
      <w:proofErr w:type="spellEnd"/>
      <w:r>
        <w:rPr>
          <w:lang w:eastAsia="nl-NL"/>
        </w:rPr>
        <w:t xml:space="preserve"> </w:t>
      </w:r>
      <w:proofErr w:type="spellStart"/>
      <w:r>
        <w:rPr>
          <w:lang w:eastAsia="nl-NL"/>
        </w:rPr>
        <w:t>Who</w:t>
      </w:r>
      <w:proofErr w:type="spellEnd"/>
      <w:r>
        <w:rPr>
          <w:lang w:eastAsia="nl-NL"/>
        </w:rPr>
        <w:t xml:space="preserve"> I Am worden onderzocht en hoe dit lied, zoals veel van Cohens werk, een mix is van persoonlijke, relationele en religieuze thema’s. Cohen verweeft daarin ervaringen van gebrokenheid en verlangen naar heling met mystieke en spirituele inzichten.</w:t>
      </w:r>
    </w:p>
    <w:p w14:paraId="29A46706" w14:textId="77777777" w:rsidR="002C448B" w:rsidRDefault="002C448B" w:rsidP="002C448B">
      <w:pPr>
        <w:pStyle w:val="Geenafstand"/>
        <w:rPr>
          <w:lang w:eastAsia="nl-NL"/>
        </w:rPr>
      </w:pPr>
    </w:p>
    <w:p w14:paraId="23110B7A" w14:textId="367D6619" w:rsidR="002C448B" w:rsidRDefault="002C448B" w:rsidP="00496CD1">
      <w:pPr>
        <w:pStyle w:val="Geenafstand"/>
        <w:numPr>
          <w:ilvl w:val="0"/>
          <w:numId w:val="4"/>
        </w:numPr>
        <w:rPr>
          <w:lang w:eastAsia="nl-NL"/>
        </w:rPr>
      </w:pPr>
      <w:r w:rsidRPr="00496CD1">
        <w:rPr>
          <w:b/>
          <w:bCs/>
          <w:lang w:eastAsia="nl-NL"/>
        </w:rPr>
        <w:t>Mariska Wagemakers.</w:t>
      </w:r>
      <w:r>
        <w:rPr>
          <w:lang w:eastAsia="nl-NL"/>
        </w:rPr>
        <w:t xml:space="preserve"> </w:t>
      </w:r>
      <w:r w:rsidRPr="00496CD1">
        <w:rPr>
          <w:i/>
          <w:iCs/>
          <w:lang w:eastAsia="nl-NL"/>
        </w:rPr>
        <w:t>'Meisjes, enorm bedankt!' van medelijden naar compassie.</w:t>
      </w:r>
      <w:r>
        <w:rPr>
          <w:lang w:eastAsia="nl-NL"/>
        </w:rPr>
        <w:t xml:space="preserve"> &lt;</w:t>
      </w:r>
      <w:hyperlink r:id="rId24" w:history="1">
        <w:r w:rsidRPr="00CD1023">
          <w:rPr>
            <w:rStyle w:val="Hyperlink"/>
            <w:lang w:eastAsia="nl-NL"/>
          </w:rPr>
          <w:t>link</w:t>
        </w:r>
      </w:hyperlink>
      <w:r>
        <w:rPr>
          <w:lang w:eastAsia="nl-NL"/>
        </w:rPr>
        <w:t>&gt;</w:t>
      </w:r>
    </w:p>
    <w:p w14:paraId="5FF206EF" w14:textId="77777777" w:rsidR="002C448B" w:rsidRDefault="002C448B" w:rsidP="00496CD1">
      <w:pPr>
        <w:pStyle w:val="Geenafstand"/>
        <w:ind w:left="1068"/>
        <w:rPr>
          <w:lang w:eastAsia="nl-NL"/>
        </w:rPr>
      </w:pPr>
      <w:r>
        <w:rPr>
          <w:lang w:eastAsia="nl-NL"/>
        </w:rPr>
        <w:t>Vanuit hun bezieling en deskundigheid hielden een wethouder, een diaconale vrijwilliger, een Eritrese vluchtelinge en een Kunstzinnig Dynamisch Coach een preek over de gelijkenis van de Barmhartige Samaritaan.</w:t>
      </w:r>
    </w:p>
    <w:p w14:paraId="4E9A6554" w14:textId="6ADE1F14" w:rsidR="002744EB" w:rsidRDefault="00462511" w:rsidP="00B7212D">
      <w:r>
        <w:br w:type="column"/>
      </w:r>
      <w:r w:rsidR="00B710BE" w:rsidRPr="00412E31">
        <w:rPr>
          <w:b/>
          <w:bCs/>
        </w:rPr>
        <w:lastRenderedPageBreak/>
        <w:t>Aanknopingspunten bij de meerjarenvisie</w:t>
      </w:r>
    </w:p>
    <w:p w14:paraId="7F3F4657" w14:textId="1756F733" w:rsidR="00A24F28" w:rsidRPr="000C1922" w:rsidRDefault="00A24F28" w:rsidP="00A24F28">
      <w:pPr>
        <w:rPr>
          <w:i/>
          <w:iCs/>
        </w:rPr>
      </w:pPr>
      <w:r w:rsidRPr="000C1922">
        <w:rPr>
          <w:i/>
          <w:iCs/>
        </w:rPr>
        <w:t>Verbinding tussen het kwartaalthema "(Re)</w:t>
      </w:r>
      <w:proofErr w:type="spellStart"/>
      <w:r w:rsidRPr="000C1922">
        <w:rPr>
          <w:i/>
          <w:iCs/>
        </w:rPr>
        <w:t>connect</w:t>
      </w:r>
      <w:proofErr w:type="spellEnd"/>
      <w:r w:rsidRPr="000C1922">
        <w:rPr>
          <w:i/>
          <w:iCs/>
        </w:rPr>
        <w:t xml:space="preserve"> – opnieuw beginnen" en de meerjarenvisie </w:t>
      </w:r>
      <w:r w:rsidR="000C1922" w:rsidRPr="000C1922">
        <w:rPr>
          <w:i/>
          <w:iCs/>
        </w:rPr>
        <w:t>van het genootschap.</w:t>
      </w:r>
    </w:p>
    <w:p w14:paraId="397A64DA" w14:textId="77777777" w:rsidR="00A24F28" w:rsidRDefault="00A24F28" w:rsidP="00A24F28"/>
    <w:p w14:paraId="277BD298" w14:textId="77777777" w:rsidR="00A24F28" w:rsidRDefault="00A24F28" w:rsidP="00A24F28">
      <w:r>
        <w:t>Het eerste kwartaalthema van 2026, "(Re)</w:t>
      </w:r>
      <w:proofErr w:type="spellStart"/>
      <w:r>
        <w:t>connect</w:t>
      </w:r>
      <w:proofErr w:type="spellEnd"/>
      <w:r>
        <w:t xml:space="preserve"> – opnieuw beginnen", vormt een directe vertaling van wat in de meerjarenvisie wordt beschreven als 'verbindingskracht'. Waar de meerjarenvisie spreekt over het creëren van plekken waar mensen elkaar ontmoeten en inspiratie opdoen om liefdevol en betekenisvol te leven, maakt dit kwartaal concreet hoe die verbinding tot stand kan komen: door werkelijk te luisteren naar de ander, door moed te tonen wanneer het spannend wordt, en door compassie te oefenen bij eenzaamheid en gebrokenheid.</w:t>
      </w:r>
    </w:p>
    <w:p w14:paraId="544ACB10" w14:textId="77777777" w:rsidR="00A24F28" w:rsidRDefault="00A24F28" w:rsidP="00A24F28"/>
    <w:p w14:paraId="545D0758" w14:textId="584B0839" w:rsidR="00A24F28" w:rsidRDefault="00554767" w:rsidP="00A24F28">
      <w:r>
        <w:rPr>
          <w:b/>
          <w:bCs/>
        </w:rPr>
        <w:t xml:space="preserve">Vier kernwaarden - </w:t>
      </w:r>
      <w:r w:rsidR="00A24F28">
        <w:t>De drie subthema's van dit kwartaal – luisteren naar de ander, nabij zijn in spanning, en compassie voor gebrokenheid – zijn geen losse onderwerpen, maar wezenlijke bouwstenen voor de verbindingskracht waar het genootschap voor wil staan. Ze raken aan alle vier kernwaarden uit de meerjarenvisie: verwondering (open staan voor het nieuwe in de ander), verbondenheid (het besef dat we uit één oorsprong komen), vertrouwen (in de kracht die in het leven zit) en verantwoordelijkheid (voor onszelf en anderen).</w:t>
      </w:r>
    </w:p>
    <w:p w14:paraId="0FEF8F57" w14:textId="77777777" w:rsidR="00A24F28" w:rsidRDefault="00A24F28" w:rsidP="00A24F28"/>
    <w:p w14:paraId="745AC44F" w14:textId="702E11A9" w:rsidR="00A24F28" w:rsidRDefault="00985379" w:rsidP="00A24F28">
      <w:r>
        <w:rPr>
          <w:b/>
          <w:bCs/>
        </w:rPr>
        <w:t xml:space="preserve">Maatschappelijke thema’s - </w:t>
      </w:r>
      <w:r w:rsidR="00A24F28">
        <w:t>Tegelijkertijd erkent dit kwartaalthema de realiteit van deze tijd: polarisatie, verharding, eenzaamheid – precies de uitdagingen die de meerjarenvisie benoemt. Door deze moeilijke thema's niet te ontwijken maar juist centraal te stellen, laat het genootschap zien dat verbindingskracht geen gemakkelijk ideaal is, maar een voortdurende oefening die moed, eerlijkheid en volharding vraagt.</w:t>
      </w:r>
    </w:p>
    <w:p w14:paraId="592A0462" w14:textId="77777777" w:rsidR="00A24F28" w:rsidRDefault="00A24F28" w:rsidP="00A24F28"/>
    <w:p w14:paraId="3BF6FCD7" w14:textId="56276DF8" w:rsidR="00A24F28" w:rsidRDefault="00450601" w:rsidP="00A24F28">
      <w:r>
        <w:rPr>
          <w:b/>
          <w:bCs/>
        </w:rPr>
        <w:t>Delen van onze boodschap</w:t>
      </w:r>
      <w:r w:rsidR="00532A5E">
        <w:rPr>
          <w:b/>
          <w:bCs/>
        </w:rPr>
        <w:t xml:space="preserve"> - </w:t>
      </w:r>
      <w:r w:rsidR="00A24F28">
        <w:t>De ambities uit de meerjarenvisie bieden concrete aanknopingspunten om dit kwartaal levend te maken. Het biedt een uitgelezen moment om de boodschap van liefdevol leven te versterken en breder te delen, bijvoorbeeld via opinieartikelen, lezingen binnen het CRH of ontmoetingen in de gemeenschappen. Leden kunnen de verdiepende teksten gebruiken om plaatselijk of regionaal gespreksontmoetingen of andere events vorm te geven.</w:t>
      </w:r>
    </w:p>
    <w:p w14:paraId="0D4EAAC3" w14:textId="77777777" w:rsidR="00A24F28" w:rsidRDefault="00A24F28" w:rsidP="00A24F28"/>
    <w:p w14:paraId="1DF9A879" w14:textId="410BD95F" w:rsidR="00A24F28" w:rsidRDefault="00532A5E" w:rsidP="00A24F28">
      <w:r>
        <w:rPr>
          <w:b/>
          <w:bCs/>
        </w:rPr>
        <w:t xml:space="preserve">De inhoud vormgeven - </w:t>
      </w:r>
      <w:r w:rsidR="00A24F28">
        <w:t>Er zijn inhoudelijk kansen voor gespreksgroepen rond geweldloze communicatie, workshops over zelfcompassie, en interreligieuze dialogen. Ook nodigt het thema uit tot samenwerking met organisaties die zich inzetten voor verbinding en verzoening, moed, compassie en maatschappelijke cohesie. Leden en sympathisanten kunnen zelf vormgeven aan nieuwe vormen van verbinding in hun omgeving.</w:t>
      </w:r>
    </w:p>
    <w:p w14:paraId="0DC0F530" w14:textId="77777777" w:rsidR="00A24F28" w:rsidRDefault="00A24F28" w:rsidP="00A24F28"/>
    <w:p w14:paraId="654365E5" w14:textId="5A98BD69" w:rsidR="00B710BE" w:rsidRPr="00B710BE" w:rsidRDefault="00CD09AE" w:rsidP="00A24F28">
      <w:r>
        <w:rPr>
          <w:b/>
          <w:bCs/>
        </w:rPr>
        <w:t xml:space="preserve">Inspirerende beweging - </w:t>
      </w:r>
      <w:r w:rsidR="00A24F28">
        <w:t>Dit kwartaal biedt zo de kans om verbindingskracht niet alleen te benoemen maar ook tastbaar te maken. Door de verdieping te zoeken, samen te oefenen in luisteren en nabijheid, en compassie te leren voor onszelf en anderen, geven we vorm aan een levendige, inclusieve beweging die de meerjarenvisie schetst. Een beweging die midden in de maatschappij staat en plekken biedt waar mensen elkaar werkelijk ontmoeten – ook en misschien wel juist als het nodig is.</w:t>
      </w:r>
    </w:p>
    <w:sectPr w:rsidR="00B710BE" w:rsidRPr="00B710BE" w:rsidSect="00D0713B">
      <w:pgSz w:w="11900" w:h="16840"/>
      <w:pgMar w:top="1417" w:right="1417" w:bottom="12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556"/>
    <w:multiLevelType w:val="hybridMultilevel"/>
    <w:tmpl w:val="EFA08B2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9D64036"/>
    <w:multiLevelType w:val="hybridMultilevel"/>
    <w:tmpl w:val="908E1B9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483A10F2"/>
    <w:multiLevelType w:val="hybridMultilevel"/>
    <w:tmpl w:val="CFC2F9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A78011B"/>
    <w:multiLevelType w:val="hybridMultilevel"/>
    <w:tmpl w:val="2F94B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4082141">
    <w:abstractNumId w:val="2"/>
  </w:num>
  <w:num w:numId="2" w16cid:durableId="116221397">
    <w:abstractNumId w:val="3"/>
  </w:num>
  <w:num w:numId="3" w16cid:durableId="661471373">
    <w:abstractNumId w:val="1"/>
  </w:num>
  <w:num w:numId="4" w16cid:durableId="17323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E9"/>
    <w:rsid w:val="000128EB"/>
    <w:rsid w:val="000243BE"/>
    <w:rsid w:val="000265A4"/>
    <w:rsid w:val="0003265F"/>
    <w:rsid w:val="00032D1F"/>
    <w:rsid w:val="00033815"/>
    <w:rsid w:val="00034ABD"/>
    <w:rsid w:val="0003650C"/>
    <w:rsid w:val="00046DE7"/>
    <w:rsid w:val="0008274F"/>
    <w:rsid w:val="000A6D33"/>
    <w:rsid w:val="000B0616"/>
    <w:rsid w:val="000B2CC7"/>
    <w:rsid w:val="000C1922"/>
    <w:rsid w:val="000D18C7"/>
    <w:rsid w:val="000D35F0"/>
    <w:rsid w:val="000E1A2F"/>
    <w:rsid w:val="000E2714"/>
    <w:rsid w:val="000E2ECF"/>
    <w:rsid w:val="00122017"/>
    <w:rsid w:val="00135DC2"/>
    <w:rsid w:val="00154469"/>
    <w:rsid w:val="001563D3"/>
    <w:rsid w:val="001739C0"/>
    <w:rsid w:val="00181CFA"/>
    <w:rsid w:val="0018747D"/>
    <w:rsid w:val="001A3167"/>
    <w:rsid w:val="001C2D10"/>
    <w:rsid w:val="001C3038"/>
    <w:rsid w:val="001E5B3C"/>
    <w:rsid w:val="00211E3B"/>
    <w:rsid w:val="002374C9"/>
    <w:rsid w:val="00266F87"/>
    <w:rsid w:val="002744EB"/>
    <w:rsid w:val="002803C5"/>
    <w:rsid w:val="0028503A"/>
    <w:rsid w:val="00287837"/>
    <w:rsid w:val="002C448B"/>
    <w:rsid w:val="002F0776"/>
    <w:rsid w:val="003129D7"/>
    <w:rsid w:val="003507B5"/>
    <w:rsid w:val="00355C59"/>
    <w:rsid w:val="00356E1D"/>
    <w:rsid w:val="00356FB1"/>
    <w:rsid w:val="003629D2"/>
    <w:rsid w:val="0037382B"/>
    <w:rsid w:val="0037500E"/>
    <w:rsid w:val="0037503E"/>
    <w:rsid w:val="003778C7"/>
    <w:rsid w:val="003A3201"/>
    <w:rsid w:val="003A3781"/>
    <w:rsid w:val="003C0481"/>
    <w:rsid w:val="003D53CE"/>
    <w:rsid w:val="003D60EC"/>
    <w:rsid w:val="003D6979"/>
    <w:rsid w:val="003E7668"/>
    <w:rsid w:val="003F6D16"/>
    <w:rsid w:val="00412E31"/>
    <w:rsid w:val="004253AC"/>
    <w:rsid w:val="004408B9"/>
    <w:rsid w:val="00447103"/>
    <w:rsid w:val="00450601"/>
    <w:rsid w:val="00452C02"/>
    <w:rsid w:val="00460C17"/>
    <w:rsid w:val="00462511"/>
    <w:rsid w:val="00471BBC"/>
    <w:rsid w:val="00486B96"/>
    <w:rsid w:val="00496CD1"/>
    <w:rsid w:val="004A1421"/>
    <w:rsid w:val="004D038F"/>
    <w:rsid w:val="004D0C07"/>
    <w:rsid w:val="004D5AC7"/>
    <w:rsid w:val="004D6781"/>
    <w:rsid w:val="00503C88"/>
    <w:rsid w:val="005223CF"/>
    <w:rsid w:val="00523BDB"/>
    <w:rsid w:val="00524FE9"/>
    <w:rsid w:val="00527151"/>
    <w:rsid w:val="00532A5E"/>
    <w:rsid w:val="00542FE9"/>
    <w:rsid w:val="00554767"/>
    <w:rsid w:val="00557BEE"/>
    <w:rsid w:val="005632EF"/>
    <w:rsid w:val="005677CE"/>
    <w:rsid w:val="0057248F"/>
    <w:rsid w:val="00575BC3"/>
    <w:rsid w:val="0058513B"/>
    <w:rsid w:val="005A0311"/>
    <w:rsid w:val="005C6231"/>
    <w:rsid w:val="005E7F29"/>
    <w:rsid w:val="005F5AE4"/>
    <w:rsid w:val="00626641"/>
    <w:rsid w:val="006303A3"/>
    <w:rsid w:val="006430B1"/>
    <w:rsid w:val="00661482"/>
    <w:rsid w:val="00664CE9"/>
    <w:rsid w:val="00667768"/>
    <w:rsid w:val="00670046"/>
    <w:rsid w:val="00682608"/>
    <w:rsid w:val="006A5709"/>
    <w:rsid w:val="006F6447"/>
    <w:rsid w:val="00705345"/>
    <w:rsid w:val="00706DE6"/>
    <w:rsid w:val="00720343"/>
    <w:rsid w:val="00733F55"/>
    <w:rsid w:val="0075318C"/>
    <w:rsid w:val="00754A4E"/>
    <w:rsid w:val="00762254"/>
    <w:rsid w:val="007627AC"/>
    <w:rsid w:val="007A643F"/>
    <w:rsid w:val="007D20A3"/>
    <w:rsid w:val="007D56ED"/>
    <w:rsid w:val="007D7B7D"/>
    <w:rsid w:val="008031B6"/>
    <w:rsid w:val="008326F4"/>
    <w:rsid w:val="00853C3D"/>
    <w:rsid w:val="0087775F"/>
    <w:rsid w:val="00882ABC"/>
    <w:rsid w:val="008B725F"/>
    <w:rsid w:val="008F2DFB"/>
    <w:rsid w:val="00932ABB"/>
    <w:rsid w:val="009476B5"/>
    <w:rsid w:val="00971454"/>
    <w:rsid w:val="00985379"/>
    <w:rsid w:val="00995B3D"/>
    <w:rsid w:val="009A0476"/>
    <w:rsid w:val="009D3A58"/>
    <w:rsid w:val="00A0252F"/>
    <w:rsid w:val="00A12E20"/>
    <w:rsid w:val="00A24F28"/>
    <w:rsid w:val="00A25F4C"/>
    <w:rsid w:val="00A27194"/>
    <w:rsid w:val="00A275C8"/>
    <w:rsid w:val="00A27BD0"/>
    <w:rsid w:val="00A30C61"/>
    <w:rsid w:val="00A42DE3"/>
    <w:rsid w:val="00A478D9"/>
    <w:rsid w:val="00A6221F"/>
    <w:rsid w:val="00A92B6D"/>
    <w:rsid w:val="00AA4A47"/>
    <w:rsid w:val="00AC3A6F"/>
    <w:rsid w:val="00AD02A1"/>
    <w:rsid w:val="00AD2144"/>
    <w:rsid w:val="00AF4109"/>
    <w:rsid w:val="00B30D30"/>
    <w:rsid w:val="00B326DF"/>
    <w:rsid w:val="00B3528B"/>
    <w:rsid w:val="00B56C3D"/>
    <w:rsid w:val="00B57131"/>
    <w:rsid w:val="00B710BE"/>
    <w:rsid w:val="00B7212D"/>
    <w:rsid w:val="00B940CF"/>
    <w:rsid w:val="00B97622"/>
    <w:rsid w:val="00BD1BD1"/>
    <w:rsid w:val="00BE549A"/>
    <w:rsid w:val="00BE6794"/>
    <w:rsid w:val="00BF27C9"/>
    <w:rsid w:val="00C01923"/>
    <w:rsid w:val="00C40EB1"/>
    <w:rsid w:val="00C575BF"/>
    <w:rsid w:val="00C64CF7"/>
    <w:rsid w:val="00C76AA0"/>
    <w:rsid w:val="00C91584"/>
    <w:rsid w:val="00C95574"/>
    <w:rsid w:val="00CC7E4A"/>
    <w:rsid w:val="00CD09AE"/>
    <w:rsid w:val="00CD1023"/>
    <w:rsid w:val="00CD4A8F"/>
    <w:rsid w:val="00CE2F0D"/>
    <w:rsid w:val="00D052A2"/>
    <w:rsid w:val="00D0713B"/>
    <w:rsid w:val="00D470CB"/>
    <w:rsid w:val="00D60516"/>
    <w:rsid w:val="00D615D1"/>
    <w:rsid w:val="00D70C46"/>
    <w:rsid w:val="00D82DED"/>
    <w:rsid w:val="00D856E1"/>
    <w:rsid w:val="00D85C89"/>
    <w:rsid w:val="00D868CA"/>
    <w:rsid w:val="00DA495B"/>
    <w:rsid w:val="00DE2644"/>
    <w:rsid w:val="00E0151E"/>
    <w:rsid w:val="00E200E7"/>
    <w:rsid w:val="00E479F2"/>
    <w:rsid w:val="00E47A42"/>
    <w:rsid w:val="00E6206B"/>
    <w:rsid w:val="00EB0B11"/>
    <w:rsid w:val="00EC5588"/>
    <w:rsid w:val="00ED051C"/>
    <w:rsid w:val="00ED36F0"/>
    <w:rsid w:val="00ED3A6D"/>
    <w:rsid w:val="00EE57E4"/>
    <w:rsid w:val="00EF7E2B"/>
    <w:rsid w:val="00F06A01"/>
    <w:rsid w:val="00F7782F"/>
    <w:rsid w:val="00FB25C0"/>
    <w:rsid w:val="00FC0258"/>
    <w:rsid w:val="00FC196F"/>
    <w:rsid w:val="00FC7F62"/>
    <w:rsid w:val="00FE296E"/>
    <w:rsid w:val="00FF1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510E"/>
  <w15:chartTrackingRefBased/>
  <w15:docId w15:val="{02982682-F73B-F248-A08F-D2C9E017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4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24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4F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4F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4F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4F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4F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4F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4F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F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24F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4F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4F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4F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4F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4F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4F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4FE9"/>
    <w:rPr>
      <w:rFonts w:eastAsiaTheme="majorEastAsia" w:cstheme="majorBidi"/>
      <w:color w:val="272727" w:themeColor="text1" w:themeTint="D8"/>
    </w:rPr>
  </w:style>
  <w:style w:type="paragraph" w:styleId="Titel">
    <w:name w:val="Title"/>
    <w:basedOn w:val="Standaard"/>
    <w:next w:val="Standaard"/>
    <w:link w:val="TitelChar"/>
    <w:uiPriority w:val="10"/>
    <w:qFormat/>
    <w:rsid w:val="00524F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4F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4FE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4F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4FE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24FE9"/>
    <w:rPr>
      <w:i/>
      <w:iCs/>
      <w:color w:val="404040" w:themeColor="text1" w:themeTint="BF"/>
    </w:rPr>
  </w:style>
  <w:style w:type="paragraph" w:styleId="Lijstalinea">
    <w:name w:val="List Paragraph"/>
    <w:basedOn w:val="Standaard"/>
    <w:uiPriority w:val="34"/>
    <w:qFormat/>
    <w:rsid w:val="00524FE9"/>
    <w:pPr>
      <w:ind w:left="720"/>
      <w:contextualSpacing/>
    </w:pPr>
  </w:style>
  <w:style w:type="character" w:styleId="Intensievebenadrukking">
    <w:name w:val="Intense Emphasis"/>
    <w:basedOn w:val="Standaardalinea-lettertype"/>
    <w:uiPriority w:val="21"/>
    <w:qFormat/>
    <w:rsid w:val="00524FE9"/>
    <w:rPr>
      <w:i/>
      <w:iCs/>
      <w:color w:val="0F4761" w:themeColor="accent1" w:themeShade="BF"/>
    </w:rPr>
  </w:style>
  <w:style w:type="paragraph" w:styleId="Duidelijkcitaat">
    <w:name w:val="Intense Quote"/>
    <w:basedOn w:val="Standaard"/>
    <w:next w:val="Standaard"/>
    <w:link w:val="DuidelijkcitaatChar"/>
    <w:uiPriority w:val="30"/>
    <w:qFormat/>
    <w:rsid w:val="00524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4FE9"/>
    <w:rPr>
      <w:i/>
      <w:iCs/>
      <w:color w:val="0F4761" w:themeColor="accent1" w:themeShade="BF"/>
    </w:rPr>
  </w:style>
  <w:style w:type="character" w:styleId="Intensieveverwijzing">
    <w:name w:val="Intense Reference"/>
    <w:basedOn w:val="Standaardalinea-lettertype"/>
    <w:uiPriority w:val="32"/>
    <w:qFormat/>
    <w:rsid w:val="00524FE9"/>
    <w:rPr>
      <w:b/>
      <w:bCs/>
      <w:smallCaps/>
      <w:color w:val="0F4761" w:themeColor="accent1" w:themeShade="BF"/>
      <w:spacing w:val="5"/>
    </w:rPr>
  </w:style>
  <w:style w:type="paragraph" w:customStyle="1" w:styleId="whitespace-normal">
    <w:name w:val="whitespace-normal"/>
    <w:basedOn w:val="Standaard"/>
    <w:rsid w:val="00524FE9"/>
    <w:pPr>
      <w:spacing w:before="100" w:beforeAutospacing="1" w:after="100" w:afterAutospacing="1"/>
    </w:pPr>
    <w:rPr>
      <w:rFonts w:ascii="Times New Roman" w:eastAsia="Times New Roman" w:hAnsi="Times New Roman" w:cs="Times New Roman"/>
      <w:kern w:val="0"/>
      <w:lang w:eastAsia="nl-NL"/>
      <w14:ligatures w14:val="none"/>
    </w:rPr>
  </w:style>
  <w:style w:type="paragraph" w:styleId="Geenafstand">
    <w:name w:val="No Spacing"/>
    <w:uiPriority w:val="1"/>
    <w:qFormat/>
    <w:rsid w:val="00524FE9"/>
  </w:style>
  <w:style w:type="character" w:styleId="Hyperlink">
    <w:name w:val="Hyperlink"/>
    <w:basedOn w:val="Standaardalinea-lettertype"/>
    <w:uiPriority w:val="99"/>
    <w:unhideWhenUsed/>
    <w:rsid w:val="00706DE6"/>
    <w:rPr>
      <w:color w:val="467886" w:themeColor="hyperlink"/>
      <w:u w:val="single"/>
    </w:rPr>
  </w:style>
  <w:style w:type="character" w:styleId="Onopgelostemelding">
    <w:name w:val="Unresolved Mention"/>
    <w:basedOn w:val="Standaardalinea-lettertype"/>
    <w:uiPriority w:val="99"/>
    <w:semiHidden/>
    <w:unhideWhenUsed/>
    <w:rsid w:val="00706DE6"/>
    <w:rPr>
      <w:color w:val="605E5C"/>
      <w:shd w:val="clear" w:color="auto" w:fill="E1DFDD"/>
    </w:rPr>
  </w:style>
  <w:style w:type="character" w:styleId="GevolgdeHyperlink">
    <w:name w:val="FollowedHyperlink"/>
    <w:basedOn w:val="Standaardalinea-lettertype"/>
    <w:uiPriority w:val="99"/>
    <w:semiHidden/>
    <w:unhideWhenUsed/>
    <w:rsid w:val="00FF13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table.com/appmq8okXomIYjJub/tblNPgMBFEYpufxHj/viwG4wRnvNkkkZl6y/recROEUwiqD5DDPtu?blocks=hide" TargetMode="External"/><Relationship Id="rId13" Type="http://schemas.openxmlformats.org/officeDocument/2006/relationships/hyperlink" Target="https://airtable.com/appmq8okXomIYjJub/shr5IEX3dbynsqL2E/tblNPgMBFEYpufxHj/viwG4wRnvNkkkZl6y/recuFJ4X5uWq0k5FO" TargetMode="External"/><Relationship Id="rId18" Type="http://schemas.openxmlformats.org/officeDocument/2006/relationships/hyperlink" Target="https://www.nouwen.org/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irtable.com/appmq8okXomIYjJub/shr5IEX3dbynsqL2E/tblNPgMBFEYpufxHj/viwG4wRnvNkkkZl6y/rec5oVJRvevYbSoiM" TargetMode="External"/><Relationship Id="rId7" Type="http://schemas.openxmlformats.org/officeDocument/2006/relationships/hyperlink" Target="https://airtable.com/appmq8okXomIYjJub/tblNPgMBFEYpufxHj/viwG4wRnvNkkkZl6y/recbdm8xoXOvqclRv?blocks=hide" TargetMode="External"/><Relationship Id="rId12" Type="http://schemas.openxmlformats.org/officeDocument/2006/relationships/hyperlink" Target="https://hetnlpcollege.nl/kwetsbaarheid-brene-brown/" TargetMode="External"/><Relationship Id="rId17" Type="http://schemas.openxmlformats.org/officeDocument/2006/relationships/hyperlink" Target="https://airtable.com/appmq8okXomIYjJub/shr5IEX3dbynsqL2E/tblNPgMBFEYpufxHj/viwG4wRnvNkkkZl6y/rec4t7gZjUiSbpWn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irtable.com/appmq8okXomIYjJub/shr5IEX3dbynsqL2E/tblNPgMBFEYpufxHj/viwG4wRnvNkkkZl6y/recXBwlZdvmGvL09n" TargetMode="External"/><Relationship Id="rId20" Type="http://schemas.openxmlformats.org/officeDocument/2006/relationships/hyperlink" Target="https://airtable.com/appmq8okXomIYjJub/shr5IEX3dbynsqL2E/tblNPgMBFEYpufxHj/viwG4wRnvNkkkZl6y/rec1KwgrKjEVWj6Y3" TargetMode="External"/><Relationship Id="rId1" Type="http://schemas.openxmlformats.org/officeDocument/2006/relationships/numbering" Target="numbering.xml"/><Relationship Id="rId6" Type="http://schemas.openxmlformats.org/officeDocument/2006/relationships/hyperlink" Target="https://airtable.com/appmq8okXomIYjJub/tblNPgMBFEYpufxHj/viwG4wRnvNkkkZl6y/recKCey287uyO6Kry?blocks=hide" TargetMode="External"/><Relationship Id="rId11" Type="http://schemas.openxmlformats.org/officeDocument/2006/relationships/hyperlink" Target="https://www.filosofie.nl/levinas-ik-ben-pas-vrij-in-het-gelaat-van-de-ander/" TargetMode="External"/><Relationship Id="rId24" Type="http://schemas.openxmlformats.org/officeDocument/2006/relationships/hyperlink" Target="https://airtable.com/appmq8okXomIYjJub/shr5IEX3dbynsqL2E/tblNPgMBFEYpufxHj/viwG4wRnvNkkkZl6y/rec0rvlS8Fi4YYWrW" TargetMode="External"/><Relationship Id="rId5" Type="http://schemas.openxmlformats.org/officeDocument/2006/relationships/hyperlink" Target="https://www.filosofie.nl/de-tweevoudige-mens/" TargetMode="External"/><Relationship Id="rId15" Type="http://schemas.openxmlformats.org/officeDocument/2006/relationships/hyperlink" Target="https://airtable.com/appmq8okXomIYjJub/shr5IEX3dbynsqL2E/tblNPgMBFEYpufxHj/viwG4wRnvNkkkZl6y/recJA8uRRXIAWmmo0" TargetMode="External"/><Relationship Id="rId23" Type="http://schemas.openxmlformats.org/officeDocument/2006/relationships/hyperlink" Target="https://airtable.com/appmq8okXomIYjJub/shr5IEX3dbynsqL2E/tblNPgMBFEYpufxHj/viwG4wRnvNkkkZl6y/recGasbFS209x8kkm" TargetMode="External"/><Relationship Id="rId10" Type="http://schemas.openxmlformats.org/officeDocument/2006/relationships/hyperlink" Target="https://airtable.com/appmq8okXomIYjJub/tblNPgMBFEYpufxHj/viwG4wRnvNkkkZl6y/recq5snepIrli3G5N?blocks=hide" TargetMode="External"/><Relationship Id="rId19" Type="http://schemas.openxmlformats.org/officeDocument/2006/relationships/hyperlink" Target="https://kro-ncrv.nl/annemiek-schrijver-mariann-budde" TargetMode="External"/><Relationship Id="rId4" Type="http://schemas.openxmlformats.org/officeDocument/2006/relationships/webSettings" Target="webSettings.xml"/><Relationship Id="rId9" Type="http://schemas.openxmlformats.org/officeDocument/2006/relationships/hyperlink" Target="https://airtable.com/appmq8okXomIYjJub/tblNPgMBFEYpufxHj/viwG4wRnvNkkkZl6y/recUntGYvqfg50cI8?blocks=hide" TargetMode="External"/><Relationship Id="rId14" Type="http://schemas.openxmlformats.org/officeDocument/2006/relationships/hyperlink" Target="https://airtable.com/appmq8okXomIYjJub/shr5IEX3dbynsqL2E/tblNPgMBFEYpufxHj/viwG4wRnvNkkkZl6y/rec8ZrbfyyrgiSAND" TargetMode="External"/><Relationship Id="rId22" Type="http://schemas.openxmlformats.org/officeDocument/2006/relationships/hyperlink" Target="https://airtable.com/appmq8okXomIYjJub/shr5IEX3dbynsqL2E/tblNPgMBFEYpufxHj/viwG4wRnvNkkkZl6y/recFZf9TIR3uBo8I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20</Pages>
  <Words>7779</Words>
  <Characters>42790</Characters>
  <Application>Microsoft Office Word</Application>
  <DocSecurity>0</DocSecurity>
  <Lines>356</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(Theo) Kiffers</dc:creator>
  <cp:keywords/>
  <dc:description/>
  <cp:lastModifiedBy>E. (Emmy) Bregman</cp:lastModifiedBy>
  <cp:revision>177</cp:revision>
  <dcterms:created xsi:type="dcterms:W3CDTF">2025-10-08T14:06:00Z</dcterms:created>
  <dcterms:modified xsi:type="dcterms:W3CDTF">2025-11-25T14:12:00Z</dcterms:modified>
</cp:coreProperties>
</file>