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393C" w14:textId="4141EE2C" w:rsidR="00F06A01" w:rsidRPr="003129D7" w:rsidRDefault="00524FE9">
      <w:pPr>
        <w:rPr>
          <w:b/>
          <w:bCs/>
          <w:sz w:val="28"/>
          <w:szCs w:val="28"/>
        </w:rPr>
      </w:pPr>
      <w:r w:rsidRPr="003129D7">
        <w:rPr>
          <w:b/>
          <w:bCs/>
          <w:sz w:val="28"/>
          <w:szCs w:val="28"/>
        </w:rPr>
        <w:t>Jaarthema 2026 – Verbindingskracht</w:t>
      </w:r>
    </w:p>
    <w:p w14:paraId="6F9D86C8" w14:textId="7F162C27" w:rsidR="00524FE9" w:rsidRDefault="00A623A5">
      <w:r>
        <w:rPr>
          <w:i/>
          <w:iCs/>
        </w:rPr>
        <w:t>2</w:t>
      </w:r>
      <w:r w:rsidR="00524FE9" w:rsidRPr="00524FE9">
        <w:rPr>
          <w:i/>
          <w:iCs/>
          <w:vertAlign w:val="superscript"/>
        </w:rPr>
        <w:t>e</w:t>
      </w:r>
      <w:r w:rsidR="00524FE9">
        <w:rPr>
          <w:i/>
          <w:iCs/>
        </w:rPr>
        <w:t xml:space="preserve"> kwartaal </w:t>
      </w:r>
      <w:r>
        <w:rPr>
          <w:i/>
          <w:iCs/>
        </w:rPr>
        <w:t>Community</w:t>
      </w:r>
      <w:r w:rsidR="00524FE9">
        <w:rPr>
          <w:i/>
          <w:iCs/>
        </w:rPr>
        <w:t xml:space="preserve"> – </w:t>
      </w:r>
      <w:r>
        <w:rPr>
          <w:i/>
          <w:iCs/>
        </w:rPr>
        <w:t>een gemeenschap zijn</w:t>
      </w:r>
    </w:p>
    <w:p w14:paraId="3ED26C56" w14:textId="77777777" w:rsidR="00524FE9" w:rsidRDefault="00524FE9"/>
    <w:p w14:paraId="29134A52" w14:textId="2741CB37" w:rsidR="001C2D10" w:rsidRDefault="00080E31" w:rsidP="00080E31">
      <w:r>
        <w:t>Steeds meer mensen zijn niet (meer) aangesloten bij vaste gemeenschappen of levensbeschouwelijke</w:t>
      </w:r>
      <w:r w:rsidR="00327075">
        <w:t xml:space="preserve"> </w:t>
      </w:r>
      <w:r>
        <w:t>verbanden. Tegelijk groeit het verlangen naar plekken waar mensen elkaar nabij zijn, plekken van betekenis, plekken met rituelen. Hoe kunnen we samen gemeenschappen bouwen – in alle mogelijke</w:t>
      </w:r>
      <w:r w:rsidR="00327075">
        <w:t xml:space="preserve"> </w:t>
      </w:r>
      <w:r>
        <w:t>vormen? Hoe creëren we dynamische oefenplaatsen voor verbondenheid, ondanks of juist met onze onderlinge verschillen?</w:t>
      </w:r>
    </w:p>
    <w:p w14:paraId="6A96ACB0" w14:textId="77777777" w:rsidR="00327075" w:rsidRDefault="00327075" w:rsidP="00080E31"/>
    <w:p w14:paraId="3E57E7E2" w14:textId="47E322EB" w:rsidR="00EE57E4" w:rsidRPr="002F0776" w:rsidRDefault="00762254" w:rsidP="00EE57E4">
      <w:pPr>
        <w:rPr>
          <w:b/>
          <w:bCs/>
        </w:rPr>
      </w:pPr>
      <w:r>
        <w:rPr>
          <w:b/>
          <w:bCs/>
        </w:rPr>
        <w:t>I</w:t>
      </w:r>
      <w:r w:rsidR="00EE57E4" w:rsidRPr="002F0776">
        <w:rPr>
          <w:b/>
          <w:bCs/>
        </w:rPr>
        <w:t>nvalshoeken voor verdere verdieping</w:t>
      </w:r>
    </w:p>
    <w:p w14:paraId="2DA2A256" w14:textId="77777777" w:rsidR="003A499E" w:rsidRDefault="00BF27C9" w:rsidP="00EE57E4">
      <w:r>
        <w:rPr>
          <w:b/>
          <w:bCs/>
        </w:rPr>
        <w:t>I</w:t>
      </w:r>
      <w:r w:rsidR="00EE57E4" w:rsidRPr="00412E31">
        <w:rPr>
          <w:b/>
          <w:bCs/>
        </w:rPr>
        <w:t xml:space="preserve">. </w:t>
      </w:r>
      <w:r w:rsidR="0003265F">
        <w:rPr>
          <w:b/>
          <w:bCs/>
        </w:rPr>
        <w:t>Verdieping voor viering en gesprek</w:t>
      </w:r>
      <w:r w:rsidR="00A25F4C">
        <w:rPr>
          <w:b/>
          <w:bCs/>
        </w:rPr>
        <w:t>.</w:t>
      </w:r>
      <w:r w:rsidR="00EE57E4">
        <w:t xml:space="preserve"> </w:t>
      </w:r>
    </w:p>
    <w:p w14:paraId="2F478493" w14:textId="67FC82D9" w:rsidR="00F4407A" w:rsidRDefault="00EA23DB" w:rsidP="00EE57E4">
      <w:r>
        <w:t xml:space="preserve">Bij deze verdieping </w:t>
      </w:r>
      <w:r w:rsidR="00574CEC">
        <w:t xml:space="preserve">richten we ons </w:t>
      </w:r>
      <w:r w:rsidR="00CA1588">
        <w:t xml:space="preserve">per subthema </w:t>
      </w:r>
      <w:r w:rsidR="00574CEC">
        <w:t xml:space="preserve">op </w:t>
      </w:r>
      <w:r w:rsidR="00E747F4">
        <w:t>de volgende</w:t>
      </w:r>
      <w:r w:rsidR="00574CEC">
        <w:t xml:space="preserve"> driedeling: </w:t>
      </w:r>
    </w:p>
    <w:p w14:paraId="4C8977CD" w14:textId="50C5CB96" w:rsidR="00610E7C" w:rsidRDefault="002047D4" w:rsidP="00610E7C">
      <w:pPr>
        <w:pStyle w:val="Lijstalinea"/>
        <w:numPr>
          <w:ilvl w:val="0"/>
          <w:numId w:val="5"/>
        </w:numPr>
      </w:pPr>
      <w:r w:rsidRPr="00610E7C">
        <w:rPr>
          <w:i/>
          <w:iCs/>
        </w:rPr>
        <w:t>religieus-humanistisch</w:t>
      </w:r>
      <w:r w:rsidR="004D7B00" w:rsidRPr="00610E7C">
        <w:rPr>
          <w:i/>
          <w:iCs/>
        </w:rPr>
        <w:t>;</w:t>
      </w:r>
      <w:r>
        <w:t xml:space="preserve"> </w:t>
      </w:r>
      <w:r w:rsidR="004D7B00">
        <w:t xml:space="preserve">wat kunnen we </w:t>
      </w:r>
      <w:r w:rsidR="00EB0EEB">
        <w:t>weten en zeggen vanuit onze religieus-humanistische levensvisie, ons geloof</w:t>
      </w:r>
      <w:r w:rsidR="00F402BC">
        <w:t xml:space="preserve"> waarbij we oog willen hebben voor de mens en wat ons overstijgt?</w:t>
      </w:r>
    </w:p>
    <w:p w14:paraId="1BEF8652" w14:textId="7294155A" w:rsidR="00E246C8" w:rsidRDefault="00610E7C" w:rsidP="00610E7C">
      <w:pPr>
        <w:pStyle w:val="Lijstalinea"/>
        <w:numPr>
          <w:ilvl w:val="0"/>
          <w:numId w:val="5"/>
        </w:numPr>
      </w:pPr>
      <w:r>
        <w:rPr>
          <w:i/>
          <w:iCs/>
        </w:rPr>
        <w:t>persoonlijk</w:t>
      </w:r>
      <w:r w:rsidR="008C5FA0">
        <w:rPr>
          <w:i/>
          <w:iCs/>
        </w:rPr>
        <w:t>;</w:t>
      </w:r>
      <w:r w:rsidR="008C5FA0">
        <w:t xml:space="preserve"> hoe werkt dit thema door in </w:t>
      </w:r>
      <w:r w:rsidR="00C351D6">
        <w:t>je eigen leven</w:t>
      </w:r>
      <w:r w:rsidR="002D0EB7">
        <w:t xml:space="preserve">, </w:t>
      </w:r>
      <w:r w:rsidR="00C351D6">
        <w:t xml:space="preserve">welke persoonlijke uitdagingen </w:t>
      </w:r>
      <w:r w:rsidR="002D0EB7">
        <w:t>kunnen</w:t>
      </w:r>
      <w:r w:rsidR="00C351D6">
        <w:t xml:space="preserve"> daarbij een rol</w:t>
      </w:r>
      <w:r w:rsidR="002D0EB7">
        <w:t xml:space="preserve"> spelen</w:t>
      </w:r>
      <w:r w:rsidR="00E246C8">
        <w:t xml:space="preserve"> en wat betekent dit voor onze relatie met anderen?</w:t>
      </w:r>
    </w:p>
    <w:p w14:paraId="757D8BB2" w14:textId="4A8C6207" w:rsidR="00853C3D" w:rsidRDefault="00DE0B38" w:rsidP="00610E7C">
      <w:pPr>
        <w:pStyle w:val="Lijstalinea"/>
        <w:numPr>
          <w:ilvl w:val="0"/>
          <w:numId w:val="5"/>
        </w:numPr>
      </w:pPr>
      <w:r>
        <w:rPr>
          <w:i/>
          <w:iCs/>
        </w:rPr>
        <w:t>samenleving</w:t>
      </w:r>
      <w:r w:rsidR="00D734AB">
        <w:rPr>
          <w:i/>
          <w:iCs/>
        </w:rPr>
        <w:t>;</w:t>
      </w:r>
      <w:r w:rsidR="00D734AB">
        <w:t xml:space="preserve"> wat </w:t>
      </w:r>
      <w:r w:rsidR="0005441C">
        <w:t>zien we ten aanzien van het thema in de bredere context van de maatschappij</w:t>
      </w:r>
      <w:r w:rsidR="00A45071">
        <w:t xml:space="preserve"> en welke invloed heeft dit in hoe we ons als </w:t>
      </w:r>
      <w:r w:rsidR="006D051D">
        <w:t xml:space="preserve">bredere gemeenschap hiertoe </w:t>
      </w:r>
      <w:r w:rsidR="007163D6">
        <w:t>verhouden?</w:t>
      </w:r>
    </w:p>
    <w:p w14:paraId="101FDCC5" w14:textId="77777777" w:rsidR="007163D6" w:rsidRDefault="007163D6" w:rsidP="00EE57E4">
      <w:pPr>
        <w:rPr>
          <w:b/>
          <w:bCs/>
        </w:rPr>
      </w:pPr>
    </w:p>
    <w:p w14:paraId="2984EEEB" w14:textId="1FEADCA8" w:rsidR="00EE57E4" w:rsidRDefault="00BF27C9" w:rsidP="00EE57E4">
      <w:r>
        <w:rPr>
          <w:b/>
          <w:bCs/>
        </w:rPr>
        <w:t>II</w:t>
      </w:r>
      <w:r w:rsidR="00EE57E4" w:rsidRPr="00A27BD0">
        <w:rPr>
          <w:b/>
          <w:bCs/>
        </w:rPr>
        <w:t xml:space="preserve">. </w:t>
      </w:r>
      <w:r w:rsidR="00754A4E">
        <w:rPr>
          <w:b/>
          <w:bCs/>
        </w:rPr>
        <w:t>R</w:t>
      </w:r>
      <w:r w:rsidR="00EE57E4" w:rsidRPr="00A27BD0">
        <w:rPr>
          <w:b/>
          <w:bCs/>
        </w:rPr>
        <w:t>elevante denkers</w:t>
      </w:r>
      <w:r w:rsidR="008B725F">
        <w:rPr>
          <w:b/>
          <w:bCs/>
        </w:rPr>
        <w:t>.</w:t>
      </w:r>
      <w:r w:rsidR="00EE57E4">
        <w:t xml:space="preserve"> </w:t>
      </w:r>
      <w:r w:rsidR="008B725F">
        <w:t>Beschouwingen vanuit de wetenschap</w:t>
      </w:r>
      <w:r w:rsidR="00EE57E4">
        <w:t xml:space="preserve"> </w:t>
      </w:r>
      <w:r w:rsidR="003E7668">
        <w:t xml:space="preserve">kunnen </w:t>
      </w:r>
      <w:r w:rsidR="00EE57E4">
        <w:t xml:space="preserve">onze reflectie </w:t>
      </w:r>
      <w:r w:rsidR="003E7668">
        <w:t xml:space="preserve">verrijken </w:t>
      </w:r>
      <w:r w:rsidR="00EE57E4">
        <w:t xml:space="preserve">met </w:t>
      </w:r>
      <w:r w:rsidR="00C64CF7">
        <w:t>nieuwe</w:t>
      </w:r>
      <w:r w:rsidR="00EE57E4">
        <w:t xml:space="preserve"> inzichten</w:t>
      </w:r>
      <w:r w:rsidR="00C64CF7">
        <w:t xml:space="preserve"> als je die </w:t>
      </w:r>
      <w:r w:rsidR="00AD02A1">
        <w:t>toetst aan een religieus-humanistische levensvisie</w:t>
      </w:r>
      <w:r w:rsidR="00EE57E4">
        <w:t xml:space="preserve">. </w:t>
      </w:r>
      <w:r w:rsidR="00181CFA">
        <w:t>Inzichten die z</w:t>
      </w:r>
      <w:r w:rsidR="00EE57E4">
        <w:t xml:space="preserve">owel intellectuele verdieping </w:t>
      </w:r>
      <w:r w:rsidR="00181CFA">
        <w:t xml:space="preserve">biedt </w:t>
      </w:r>
      <w:r w:rsidR="00EE57E4">
        <w:t>als praktische toepassingen</w:t>
      </w:r>
      <w:r w:rsidR="00181CFA">
        <w:t xml:space="preserve"> aanrei</w:t>
      </w:r>
      <w:r w:rsidR="00B97622">
        <w:t>ken</w:t>
      </w:r>
      <w:r w:rsidR="00EE57E4">
        <w:t>.</w:t>
      </w:r>
    </w:p>
    <w:p w14:paraId="132F175F" w14:textId="77777777" w:rsidR="007163D6" w:rsidRDefault="007163D6" w:rsidP="00EE57E4">
      <w:pPr>
        <w:rPr>
          <w:b/>
          <w:bCs/>
        </w:rPr>
      </w:pPr>
    </w:p>
    <w:p w14:paraId="6BCE69C3" w14:textId="31653856" w:rsidR="00EE57E4" w:rsidRDefault="00BF27C9" w:rsidP="00EE57E4">
      <w:r>
        <w:rPr>
          <w:b/>
          <w:bCs/>
        </w:rPr>
        <w:t>III</w:t>
      </w:r>
      <w:r w:rsidR="00EE57E4" w:rsidRPr="003D6979">
        <w:rPr>
          <w:b/>
          <w:bCs/>
        </w:rPr>
        <w:t>. Verwijzingen naar de Bibliotheek online</w:t>
      </w:r>
      <w:r w:rsidR="00EE57E4">
        <w:t xml:space="preserve"> sluiten elke uitwerking af. Deze digitale bibliotheek van het </w:t>
      </w:r>
      <w:r w:rsidR="003D6979">
        <w:t>genootschap</w:t>
      </w:r>
      <w:r w:rsidR="00EE57E4">
        <w:t xml:space="preserve"> bevat een schat aan materiaal over religieus-humanisme, historische documenten, weekbrieven en artikelen die verdere ver</w:t>
      </w:r>
      <w:r w:rsidR="00D615D1">
        <w:t>dieping</w:t>
      </w:r>
      <w:r w:rsidR="00EE57E4">
        <w:t xml:space="preserve"> mogelijk maken.</w:t>
      </w:r>
    </w:p>
    <w:p w14:paraId="68BC5E1D" w14:textId="77777777" w:rsidR="00EE57E4" w:rsidRDefault="00EE57E4" w:rsidP="00EE57E4"/>
    <w:p w14:paraId="0BD3EC84" w14:textId="430490F0" w:rsidR="0075318C" w:rsidRDefault="0075318C" w:rsidP="0075318C">
      <w:r w:rsidRPr="00412E31">
        <w:rPr>
          <w:b/>
          <w:bCs/>
        </w:rPr>
        <w:t>Aanknopingspunten bij de meerjarenvisie</w:t>
      </w:r>
      <w:r>
        <w:rPr>
          <w:b/>
          <w:bCs/>
        </w:rPr>
        <w:t>.</w:t>
      </w:r>
      <w:r>
        <w:t xml:space="preserve"> Voor het gehele kwartaal wordt ook een handreiking gedaan over hoe het subthema aansluit bij de ambities en koers van het Apostolisch Genootschap, zowel in theoretische als praktische zin. Dit helpt om het thema te verankeren in onze beweging en richting.</w:t>
      </w:r>
    </w:p>
    <w:p w14:paraId="3B822BB7" w14:textId="77777777" w:rsidR="0075318C" w:rsidRDefault="0075318C" w:rsidP="00EE57E4"/>
    <w:p w14:paraId="61F50685" w14:textId="76C9EF36" w:rsidR="001C2D10" w:rsidRDefault="00EE57E4" w:rsidP="00EE57E4">
      <w:r>
        <w:t>Samen bieden deze invalshoeken een verkenning die uitnodigt tot verdieping, gesprek en toepassing in erediensten, gespreksgroepen, persoonlijke reflectie en maatschappelijke betrokkenheid.</w:t>
      </w:r>
    </w:p>
    <w:p w14:paraId="4F7857C8" w14:textId="77777777" w:rsidR="00A478D9" w:rsidRDefault="00A478D9" w:rsidP="00EE57E4"/>
    <w:p w14:paraId="7F09D722" w14:textId="195D2763" w:rsidR="00A478D9" w:rsidRDefault="00A478D9" w:rsidP="00EE57E4">
      <w:r>
        <w:t>Inhoud:</w:t>
      </w:r>
    </w:p>
    <w:p w14:paraId="6A3EC855" w14:textId="159BB13D" w:rsidR="00A478D9" w:rsidRDefault="00915BDC" w:rsidP="00733F55">
      <w:pPr>
        <w:pStyle w:val="Geenafstand"/>
        <w:rPr>
          <w:b/>
          <w:bCs/>
          <w:lang w:eastAsia="nl-NL"/>
        </w:rPr>
      </w:pPr>
      <w:r>
        <w:rPr>
          <w:b/>
          <w:bCs/>
          <w:lang w:eastAsia="nl-NL"/>
        </w:rPr>
        <w:t>Ruimte, tijd en aandacht…………………………………….</w:t>
      </w:r>
      <w:r w:rsidR="00733F55">
        <w:rPr>
          <w:b/>
          <w:bCs/>
          <w:lang w:eastAsia="nl-NL"/>
        </w:rPr>
        <w:t>…………………………………………2</w:t>
      </w:r>
    </w:p>
    <w:p w14:paraId="705ECE6B" w14:textId="029130E1" w:rsidR="00733F55" w:rsidRDefault="008376EE" w:rsidP="00733F55">
      <w:pPr>
        <w:pStyle w:val="Geenafstand"/>
        <w:rPr>
          <w:b/>
          <w:bCs/>
          <w:lang w:eastAsia="nl-NL"/>
        </w:rPr>
      </w:pPr>
      <w:r>
        <w:rPr>
          <w:b/>
          <w:bCs/>
          <w:lang w:eastAsia="nl-NL"/>
        </w:rPr>
        <w:t>Ruimhartige gastvrijheid…………………………</w:t>
      </w:r>
      <w:r w:rsidR="005632EF">
        <w:rPr>
          <w:b/>
          <w:bCs/>
          <w:lang w:eastAsia="nl-NL"/>
        </w:rPr>
        <w:t>…………………………………………………….</w:t>
      </w:r>
      <w:r w:rsidR="0029651F">
        <w:rPr>
          <w:b/>
          <w:bCs/>
          <w:lang w:eastAsia="nl-NL"/>
        </w:rPr>
        <w:t>7</w:t>
      </w:r>
    </w:p>
    <w:p w14:paraId="706B04DD" w14:textId="0BCE0F6F" w:rsidR="005632EF" w:rsidRDefault="008376EE" w:rsidP="00733F55">
      <w:pPr>
        <w:pStyle w:val="Geenafstand"/>
        <w:rPr>
          <w:b/>
          <w:bCs/>
          <w:lang w:eastAsia="nl-NL"/>
        </w:rPr>
      </w:pPr>
      <w:r>
        <w:rPr>
          <w:b/>
          <w:bCs/>
          <w:lang w:eastAsia="nl-NL"/>
        </w:rPr>
        <w:t>Rituelen – en andere hulp bij verbinding</w:t>
      </w:r>
      <w:r w:rsidR="00DC6E81">
        <w:rPr>
          <w:b/>
          <w:bCs/>
          <w:lang w:eastAsia="nl-NL"/>
        </w:rPr>
        <w:t>…………</w:t>
      </w:r>
      <w:r w:rsidR="005632EF">
        <w:rPr>
          <w:b/>
          <w:bCs/>
          <w:lang w:eastAsia="nl-NL"/>
        </w:rPr>
        <w:t>………………………………………………1</w:t>
      </w:r>
      <w:r w:rsidR="00D35ED0">
        <w:rPr>
          <w:b/>
          <w:bCs/>
          <w:lang w:eastAsia="nl-NL"/>
        </w:rPr>
        <w:t>2</w:t>
      </w:r>
    </w:p>
    <w:p w14:paraId="671C701F" w14:textId="77777777" w:rsidR="004253AC" w:rsidRDefault="004253AC" w:rsidP="00733F55">
      <w:pPr>
        <w:pStyle w:val="Geenafstand"/>
        <w:rPr>
          <w:b/>
          <w:bCs/>
          <w:lang w:eastAsia="nl-NL"/>
        </w:rPr>
      </w:pPr>
    </w:p>
    <w:p w14:paraId="53D33FAE" w14:textId="029BC495" w:rsidR="00A478D9" w:rsidRPr="009A0476" w:rsidRDefault="004253AC" w:rsidP="009A0476">
      <w:pPr>
        <w:pStyle w:val="Geenafstand"/>
        <w:rPr>
          <w:b/>
          <w:bCs/>
          <w:lang w:eastAsia="nl-NL"/>
        </w:rPr>
      </w:pPr>
      <w:r>
        <w:rPr>
          <w:b/>
          <w:bCs/>
          <w:lang w:eastAsia="nl-NL"/>
        </w:rPr>
        <w:t>Meerjarenvisie</w:t>
      </w:r>
      <w:r w:rsidR="009A0476">
        <w:rPr>
          <w:b/>
          <w:bCs/>
          <w:lang w:eastAsia="nl-NL"/>
        </w:rPr>
        <w:t>……………………………………………………………………………………………</w:t>
      </w:r>
      <w:r w:rsidR="001A5DC4">
        <w:rPr>
          <w:b/>
          <w:bCs/>
          <w:lang w:eastAsia="nl-NL"/>
        </w:rPr>
        <w:t>1</w:t>
      </w:r>
      <w:r w:rsidR="00A61612">
        <w:rPr>
          <w:b/>
          <w:bCs/>
          <w:lang w:eastAsia="nl-NL"/>
        </w:rPr>
        <w:t>7</w:t>
      </w:r>
    </w:p>
    <w:p w14:paraId="49AA6EF2" w14:textId="4517A3E1" w:rsidR="00524FE9" w:rsidRPr="00524FE9" w:rsidRDefault="00F7782F" w:rsidP="00524FE9">
      <w:pPr>
        <w:pStyle w:val="Geenafstand"/>
        <w:numPr>
          <w:ilvl w:val="0"/>
          <w:numId w:val="1"/>
        </w:numPr>
        <w:rPr>
          <w:b/>
          <w:bCs/>
          <w:lang w:eastAsia="nl-NL"/>
        </w:rPr>
      </w:pPr>
      <w:r>
        <w:rPr>
          <w:b/>
          <w:bCs/>
          <w:lang w:eastAsia="nl-NL"/>
        </w:rPr>
        <w:br w:type="column"/>
      </w:r>
      <w:r w:rsidR="00DC6E81">
        <w:rPr>
          <w:b/>
          <w:bCs/>
          <w:lang w:eastAsia="nl-NL"/>
        </w:rPr>
        <w:t>Ruimte, tijd en aandacht</w:t>
      </w:r>
    </w:p>
    <w:p w14:paraId="292DCA75" w14:textId="77777777" w:rsidR="00524FE9" w:rsidRDefault="00524FE9" w:rsidP="00524FE9">
      <w:pPr>
        <w:pStyle w:val="Geenafstand"/>
        <w:rPr>
          <w:kern w:val="0"/>
          <w:lang w:eastAsia="nl-NL"/>
        </w:rPr>
      </w:pPr>
    </w:p>
    <w:p w14:paraId="4F38386C" w14:textId="75BCC283" w:rsidR="00A0252F" w:rsidRDefault="00323DF2" w:rsidP="00524FE9">
      <w:pPr>
        <w:pStyle w:val="Geenafstand"/>
        <w:rPr>
          <w:i/>
          <w:iCs/>
          <w:kern w:val="0"/>
          <w:lang w:eastAsia="nl-NL"/>
        </w:rPr>
      </w:pPr>
      <w:r w:rsidRPr="00323DF2">
        <w:rPr>
          <w:i/>
          <w:iCs/>
          <w:kern w:val="0"/>
          <w:lang w:eastAsia="nl-NL"/>
        </w:rPr>
        <w:t xml:space="preserve">Als onze aandacht bij ons mobieltje is en onze tijd wordt opgeslokt door het kijken naar series: hoe komen we dan </w:t>
      </w:r>
      <w:proofErr w:type="spellStart"/>
      <w:r w:rsidRPr="00323DF2">
        <w:rPr>
          <w:i/>
          <w:iCs/>
          <w:kern w:val="0"/>
          <w:lang w:eastAsia="nl-NL"/>
        </w:rPr>
        <w:t>überhaupt</w:t>
      </w:r>
      <w:proofErr w:type="spellEnd"/>
      <w:r w:rsidRPr="00323DF2">
        <w:rPr>
          <w:i/>
          <w:iCs/>
          <w:kern w:val="0"/>
          <w:lang w:eastAsia="nl-NL"/>
        </w:rPr>
        <w:t xml:space="preserve"> aan samenleven toe? Door ruimte te maken en aandacht te geven kan er weer verbinding ontstaan. We krijgen oog voor wat er om ons heen gebeurt, hoe ons lichaam voelt, wat het seizoen is, wie er op ons pad komt. We kunnen ons weer verbinden met onszelf en met anderen.</w:t>
      </w:r>
    </w:p>
    <w:p w14:paraId="6D525DCB" w14:textId="77777777" w:rsidR="003856D7" w:rsidRDefault="003856D7" w:rsidP="00524FE9">
      <w:pPr>
        <w:pStyle w:val="Geenafstand"/>
        <w:rPr>
          <w:i/>
          <w:iCs/>
          <w:kern w:val="0"/>
          <w:lang w:eastAsia="nl-NL"/>
        </w:rPr>
      </w:pPr>
    </w:p>
    <w:p w14:paraId="56772238" w14:textId="5D95AD3F" w:rsidR="003856D7" w:rsidRDefault="003856D7" w:rsidP="00524FE9">
      <w:pPr>
        <w:pStyle w:val="Geenafstand"/>
        <w:rPr>
          <w:i/>
          <w:iCs/>
          <w:kern w:val="0"/>
          <w:lang w:eastAsia="nl-NL"/>
        </w:rPr>
      </w:pPr>
      <w:r>
        <w:rPr>
          <w:i/>
          <w:iCs/>
          <w:kern w:val="0"/>
          <w:lang w:eastAsia="nl-NL"/>
        </w:rPr>
        <w:t>Waar word jij vooral door afgeleid? Wat helpt jou om ruimte, tijd en aandacht te maken? Wat brengt het je?</w:t>
      </w:r>
    </w:p>
    <w:p w14:paraId="50DA983A" w14:textId="77777777" w:rsidR="00D868CA" w:rsidRPr="00626641" w:rsidRDefault="00D868CA" w:rsidP="00524FE9">
      <w:pPr>
        <w:pStyle w:val="Geenafstand"/>
        <w:rPr>
          <w:i/>
          <w:iCs/>
          <w:kern w:val="0"/>
          <w:lang w:eastAsia="nl-NL"/>
        </w:rPr>
      </w:pPr>
    </w:p>
    <w:p w14:paraId="6B96C2AD" w14:textId="77777777" w:rsidR="00626641" w:rsidRDefault="00626641" w:rsidP="00524FE9">
      <w:pPr>
        <w:pStyle w:val="Geenafstand"/>
        <w:rPr>
          <w:kern w:val="0"/>
          <w:lang w:eastAsia="nl-NL"/>
        </w:rPr>
      </w:pPr>
    </w:p>
    <w:p w14:paraId="249265B6" w14:textId="33605988" w:rsidR="00032D1F" w:rsidRPr="00524FE9" w:rsidRDefault="00FF13BA" w:rsidP="000243BE">
      <w:pPr>
        <w:pStyle w:val="Geenafstand"/>
        <w:ind w:left="360"/>
        <w:rPr>
          <w:kern w:val="0"/>
          <w:u w:val="single"/>
          <w:lang w:eastAsia="nl-NL"/>
        </w:rPr>
      </w:pPr>
      <w:r>
        <w:rPr>
          <w:kern w:val="0"/>
          <w:u w:val="single"/>
          <w:lang w:eastAsia="nl-NL"/>
        </w:rPr>
        <w:t xml:space="preserve">I </w:t>
      </w:r>
      <w:r w:rsidR="00626641">
        <w:rPr>
          <w:kern w:val="0"/>
          <w:u w:val="single"/>
          <w:lang w:eastAsia="nl-NL"/>
        </w:rPr>
        <w:t>–</w:t>
      </w:r>
      <w:r w:rsidR="001739C0">
        <w:rPr>
          <w:kern w:val="0"/>
          <w:u w:val="single"/>
          <w:lang w:eastAsia="nl-NL"/>
        </w:rPr>
        <w:t xml:space="preserve"> </w:t>
      </w:r>
      <w:r w:rsidR="00524FE9" w:rsidRPr="00524FE9">
        <w:rPr>
          <w:kern w:val="0"/>
          <w:u w:val="single"/>
          <w:lang w:eastAsia="nl-NL"/>
        </w:rPr>
        <w:t>Ver</w:t>
      </w:r>
      <w:r w:rsidR="00626641">
        <w:rPr>
          <w:kern w:val="0"/>
          <w:u w:val="single"/>
          <w:lang w:eastAsia="nl-NL"/>
        </w:rPr>
        <w:t>dieping voor viering en gesprek</w:t>
      </w:r>
    </w:p>
    <w:p w14:paraId="68E5D17E" w14:textId="1406C70C" w:rsidR="00ED65EC" w:rsidRPr="00ED65EC" w:rsidRDefault="001E3221" w:rsidP="00ED65EC">
      <w:pPr>
        <w:pStyle w:val="Geenafstand"/>
        <w:numPr>
          <w:ilvl w:val="0"/>
          <w:numId w:val="4"/>
        </w:numPr>
        <w:rPr>
          <w:i/>
          <w:iCs/>
          <w:kern w:val="0"/>
          <w:lang w:eastAsia="nl-NL"/>
        </w:rPr>
      </w:pPr>
      <w:r>
        <w:rPr>
          <w:i/>
          <w:iCs/>
          <w:kern w:val="0"/>
          <w:lang w:eastAsia="nl-NL"/>
        </w:rPr>
        <w:t>R</w:t>
      </w:r>
      <w:r w:rsidR="00FC196F">
        <w:rPr>
          <w:i/>
          <w:iCs/>
          <w:kern w:val="0"/>
          <w:lang w:eastAsia="nl-NL"/>
        </w:rPr>
        <w:t>eligie</w:t>
      </w:r>
      <w:r w:rsidR="00FB25C0">
        <w:rPr>
          <w:i/>
          <w:iCs/>
          <w:kern w:val="0"/>
          <w:lang w:eastAsia="nl-NL"/>
        </w:rPr>
        <w:t>u</w:t>
      </w:r>
      <w:r>
        <w:rPr>
          <w:i/>
          <w:iCs/>
          <w:kern w:val="0"/>
          <w:lang w:eastAsia="nl-NL"/>
        </w:rPr>
        <w:t>s-humanistisch</w:t>
      </w:r>
    </w:p>
    <w:p w14:paraId="53A2AE4E" w14:textId="77777777" w:rsidR="00ED65EC" w:rsidRPr="00ED65EC" w:rsidRDefault="00ED65EC" w:rsidP="00ED65EC">
      <w:pPr>
        <w:pStyle w:val="Geenafstand"/>
        <w:ind w:left="1068"/>
        <w:rPr>
          <w:kern w:val="0"/>
          <w:lang w:eastAsia="nl-NL"/>
        </w:rPr>
      </w:pPr>
      <w:r w:rsidRPr="00ED65EC">
        <w:rPr>
          <w:kern w:val="0"/>
          <w:lang w:eastAsia="nl-NL"/>
        </w:rPr>
        <w:t>In de kern van ons religieus-humanistisch geloof ligt de overtuiging dat alle leven uit één oorsprong voortkomt en dat we deel zijn van een oneindig, ondeelbaar geheel. Maar hoe ervaren we deze verbondenheid in een tijd waarin onze aandacht voortdurend wordt opgeëist? Ruimte maken, tijd nemen en aandacht geven zijn geen luxe, maar wezenlijke voorwaarden om ons te kunnen verbinden met wat ons overstijgt én met elkaar.</w:t>
      </w:r>
    </w:p>
    <w:p w14:paraId="2305D6E1" w14:textId="77777777" w:rsidR="00ED65EC" w:rsidRPr="00ED65EC" w:rsidRDefault="00ED65EC" w:rsidP="00ED65EC">
      <w:pPr>
        <w:pStyle w:val="Geenafstand"/>
        <w:ind w:left="1068"/>
        <w:rPr>
          <w:kern w:val="0"/>
          <w:lang w:eastAsia="nl-NL"/>
        </w:rPr>
      </w:pPr>
    </w:p>
    <w:p w14:paraId="321148D6" w14:textId="77777777" w:rsidR="00ED65EC" w:rsidRPr="00ED65EC" w:rsidRDefault="00ED65EC" w:rsidP="00ED65EC">
      <w:pPr>
        <w:pStyle w:val="Geenafstand"/>
        <w:ind w:left="1068"/>
        <w:rPr>
          <w:kern w:val="0"/>
          <w:lang w:eastAsia="nl-NL"/>
        </w:rPr>
      </w:pPr>
      <w:r w:rsidRPr="00ED65EC">
        <w:rPr>
          <w:kern w:val="0"/>
          <w:lang w:eastAsia="nl-NL"/>
        </w:rPr>
        <w:t>Wanneer we stilstaan bij het mysterie van de schepping, beseffen we dat deze verbondenheid niet vanzelf tot ons komt. Het vraagt om een bewuste keuze: de keuze om stil te worden, om aanwezig te zijn, om werkelijk te zien wat er is. In onze grondslag spreken we over het onzegbare – dat wat ons overstijgt en ontroert. Maar hoe kunnen we ons laten ontroeren als we voorbijrennen aan het moment, verzonken in gedachten over het verleden of zorgen over de toekomst?</w:t>
      </w:r>
    </w:p>
    <w:p w14:paraId="5C23FE13" w14:textId="77777777" w:rsidR="00ED65EC" w:rsidRPr="00ED65EC" w:rsidRDefault="00ED65EC" w:rsidP="00ED65EC">
      <w:pPr>
        <w:pStyle w:val="Geenafstand"/>
        <w:ind w:left="1068"/>
        <w:rPr>
          <w:kern w:val="0"/>
          <w:lang w:eastAsia="nl-NL"/>
        </w:rPr>
      </w:pPr>
    </w:p>
    <w:p w14:paraId="6BD711EA" w14:textId="77777777" w:rsidR="00ED65EC" w:rsidRPr="00ED65EC" w:rsidRDefault="00ED65EC" w:rsidP="00ED65EC">
      <w:pPr>
        <w:pStyle w:val="Geenafstand"/>
        <w:ind w:left="1068"/>
        <w:rPr>
          <w:kern w:val="0"/>
          <w:lang w:eastAsia="nl-NL"/>
        </w:rPr>
      </w:pPr>
      <w:r w:rsidRPr="00ED65EC">
        <w:rPr>
          <w:kern w:val="0"/>
          <w:lang w:eastAsia="nl-NL"/>
        </w:rPr>
        <w:t>Aandacht is in religieus-humanistische zin een heilige daad. We stellen ons open voor 'heilige grond'. Het is de manier waarop we ruimte maken voor het andere, voor de ander, voor het grotere geheel waarvan we deel zijn. Door werkelijk aanwezig te zijn – bij onszelf, bij een ander mens, bij de natuur om ons heen – openen we ons voor de liefde die, volgens ons geloof, in mensen werkzaam kan zijn. Aandacht is de brug tussen het eindige en het oneindige, tussen ons eigen bestaan en het mysterie dat ons omringt.</w:t>
      </w:r>
    </w:p>
    <w:p w14:paraId="34D7373E" w14:textId="77777777" w:rsidR="00ED65EC" w:rsidRPr="00ED65EC" w:rsidRDefault="00ED65EC" w:rsidP="00ED65EC">
      <w:pPr>
        <w:pStyle w:val="Geenafstand"/>
        <w:ind w:left="1068"/>
        <w:rPr>
          <w:kern w:val="0"/>
          <w:lang w:eastAsia="nl-NL"/>
        </w:rPr>
      </w:pPr>
    </w:p>
    <w:p w14:paraId="3F6F1B51" w14:textId="77777777" w:rsidR="00ED65EC" w:rsidRPr="00ED65EC" w:rsidRDefault="00ED65EC" w:rsidP="00ED65EC">
      <w:pPr>
        <w:pStyle w:val="Geenafstand"/>
        <w:ind w:left="1068"/>
        <w:rPr>
          <w:kern w:val="0"/>
          <w:lang w:eastAsia="nl-NL"/>
        </w:rPr>
      </w:pPr>
      <w:r w:rsidRPr="00ED65EC">
        <w:rPr>
          <w:kern w:val="0"/>
          <w:lang w:eastAsia="nl-NL"/>
        </w:rPr>
        <w:t>Tegelijkertijd weten we hoe weerbarstig dit is. Onze moderne wereld lijkt wel ontworpen om ons van deze aandacht af te houden. We worden overspoeld door prikkels, verleid door schermen, opgeslokt door haast. En zelfs wanneer we de intentie hebben om aanwezig te zijn, merken we hoe moeilijk het is om niet weg te dwalen in de stroom van gedachten. Deze weerstand is geen tekortkoming, maar een menselijke realiteit die om compassie vraagt – met onszelf én met anderen die worstelen met dezelfde uitdaging.</w:t>
      </w:r>
    </w:p>
    <w:p w14:paraId="2477CB71" w14:textId="77777777" w:rsidR="00ED65EC" w:rsidRPr="00ED65EC" w:rsidRDefault="00ED65EC" w:rsidP="00ED65EC">
      <w:pPr>
        <w:pStyle w:val="Geenafstand"/>
        <w:ind w:left="1068"/>
        <w:rPr>
          <w:kern w:val="0"/>
          <w:lang w:eastAsia="nl-NL"/>
        </w:rPr>
      </w:pPr>
    </w:p>
    <w:p w14:paraId="0858D60F" w14:textId="57F61F57" w:rsidR="00417D0E" w:rsidRDefault="00ED65EC" w:rsidP="00ED65EC">
      <w:pPr>
        <w:pStyle w:val="Geenafstand"/>
        <w:ind w:left="1068"/>
        <w:rPr>
          <w:kern w:val="0"/>
          <w:lang w:eastAsia="nl-NL"/>
        </w:rPr>
      </w:pPr>
      <w:r w:rsidRPr="00ED65EC">
        <w:rPr>
          <w:kern w:val="0"/>
          <w:lang w:eastAsia="nl-NL"/>
        </w:rPr>
        <w:t>'Ruimte, tijd en aandacht' is dus geen vanzelfsprekend gegeven, maar een dagelijkse oefening in trouw aan onszelf en aan wat groter is dan wijzelf. Het is de voorwaarde om liefdevol te kunnen zijn, om verbonden te raken met de waarden die we willen uitdragen. In die zin is aandacht het begin van alles: van zingeving, van gemeenschap, van het licht van de liefde dat we willen koesteren en doorgeven.</w:t>
      </w:r>
    </w:p>
    <w:p w14:paraId="6FC02228" w14:textId="77777777" w:rsidR="003856D7" w:rsidRDefault="003856D7" w:rsidP="003856D7">
      <w:pPr>
        <w:pStyle w:val="Geenafstand"/>
        <w:rPr>
          <w:i/>
          <w:iCs/>
          <w:kern w:val="0"/>
          <w:lang w:eastAsia="nl-NL"/>
        </w:rPr>
      </w:pPr>
    </w:p>
    <w:p w14:paraId="36B9D780" w14:textId="77777777" w:rsidR="003856D7" w:rsidRDefault="003856D7" w:rsidP="003856D7">
      <w:pPr>
        <w:pStyle w:val="Geenafstand"/>
        <w:rPr>
          <w:i/>
          <w:iCs/>
          <w:kern w:val="0"/>
          <w:lang w:eastAsia="nl-NL"/>
        </w:rPr>
      </w:pPr>
    </w:p>
    <w:p w14:paraId="40621D76" w14:textId="0D445E7B" w:rsidR="006F6447" w:rsidRPr="006F6447" w:rsidRDefault="00282A11" w:rsidP="00417D0E">
      <w:pPr>
        <w:pStyle w:val="Geenafstand"/>
        <w:numPr>
          <w:ilvl w:val="0"/>
          <w:numId w:val="4"/>
        </w:numPr>
        <w:rPr>
          <w:i/>
          <w:iCs/>
          <w:kern w:val="0"/>
          <w:lang w:eastAsia="nl-NL"/>
        </w:rPr>
      </w:pPr>
      <w:r>
        <w:rPr>
          <w:i/>
          <w:iCs/>
          <w:kern w:val="0"/>
          <w:lang w:eastAsia="nl-NL"/>
        </w:rPr>
        <w:t>Persoonlijk</w:t>
      </w:r>
    </w:p>
    <w:p w14:paraId="6956418B" w14:textId="77777777" w:rsidR="00F22307" w:rsidRPr="00F22307" w:rsidRDefault="00F22307" w:rsidP="00F22307">
      <w:pPr>
        <w:pStyle w:val="Geenafstand"/>
        <w:ind w:left="1068"/>
        <w:rPr>
          <w:kern w:val="0"/>
          <w:lang w:eastAsia="nl-NL"/>
        </w:rPr>
      </w:pPr>
      <w:r w:rsidRPr="00F22307">
        <w:rPr>
          <w:kern w:val="0"/>
          <w:lang w:eastAsia="nl-NL"/>
        </w:rPr>
        <w:t xml:space="preserve">In ons dagelijks leven ervaren we vaak een innerlijke versnippering. We zijn fysiek aanwezig, maar mentaal elders – bij de </w:t>
      </w:r>
      <w:proofErr w:type="spellStart"/>
      <w:r w:rsidRPr="00F22307">
        <w:rPr>
          <w:kern w:val="0"/>
          <w:lang w:eastAsia="nl-NL"/>
        </w:rPr>
        <w:t>inbox</w:t>
      </w:r>
      <w:proofErr w:type="spellEnd"/>
      <w:r w:rsidRPr="00F22307">
        <w:rPr>
          <w:kern w:val="0"/>
          <w:lang w:eastAsia="nl-NL"/>
        </w:rPr>
        <w:t xml:space="preserve"> die nog geopend moet worden, de boodschappen die gedaan moeten worden, het gesprek van gisteren dat blijft nazinderen. Deze gespletenheid tussen waar ons lichaam is en waar onze aandacht naartoe trekt, creëert een subtiel soort vervreemding – niet alleen van anderen, maar vooral van onszelf.</w:t>
      </w:r>
    </w:p>
    <w:p w14:paraId="2D1D4F15" w14:textId="77777777" w:rsidR="00F22307" w:rsidRPr="00F22307" w:rsidRDefault="00F22307" w:rsidP="00F22307">
      <w:pPr>
        <w:pStyle w:val="Geenafstand"/>
        <w:ind w:left="1068"/>
        <w:rPr>
          <w:kern w:val="0"/>
          <w:lang w:eastAsia="nl-NL"/>
        </w:rPr>
      </w:pPr>
    </w:p>
    <w:p w14:paraId="586FAD72" w14:textId="77777777" w:rsidR="00F22307" w:rsidRPr="00F22307" w:rsidRDefault="00F22307" w:rsidP="00F22307">
      <w:pPr>
        <w:pStyle w:val="Geenafstand"/>
        <w:ind w:left="1068"/>
        <w:rPr>
          <w:kern w:val="0"/>
          <w:lang w:eastAsia="nl-NL"/>
        </w:rPr>
      </w:pPr>
      <w:r w:rsidRPr="00F22307">
        <w:rPr>
          <w:kern w:val="0"/>
          <w:lang w:eastAsia="nl-NL"/>
        </w:rPr>
        <w:t>Psychologen spreken over het belang van 'aanwezigheid' of '</w:t>
      </w:r>
      <w:proofErr w:type="spellStart"/>
      <w:r w:rsidRPr="00F22307">
        <w:rPr>
          <w:kern w:val="0"/>
          <w:lang w:eastAsia="nl-NL"/>
        </w:rPr>
        <w:t>presence</w:t>
      </w:r>
      <w:proofErr w:type="spellEnd"/>
      <w:r w:rsidRPr="00F22307">
        <w:rPr>
          <w:kern w:val="0"/>
          <w:lang w:eastAsia="nl-NL"/>
        </w:rPr>
        <w:t xml:space="preserve">' als fundament voor welzijn en authentieke relaties. Wanneer we voortdurend in een staat van gedeelde aandacht verkeren, raken we de verbinding met onze eigen emoties, behoeften en grenzen kwijt. We functioneren op de automatische piloot, reageren in plaats authentiek vanuit jezelf te handelen. Dit leidt tot een gevoel van leegte, alsof we door het leven gaan zonder het echt te leven. De socioloog </w:t>
      </w:r>
      <w:proofErr w:type="spellStart"/>
      <w:r w:rsidRPr="00F22307">
        <w:rPr>
          <w:kern w:val="0"/>
          <w:lang w:eastAsia="nl-NL"/>
        </w:rPr>
        <w:t>Hartmut</w:t>
      </w:r>
      <w:proofErr w:type="spellEnd"/>
      <w:r w:rsidRPr="00F22307">
        <w:rPr>
          <w:kern w:val="0"/>
          <w:lang w:eastAsia="nl-NL"/>
        </w:rPr>
        <w:t xml:space="preserve"> Rosa beschrijft dit als 'resonantieverlies' – we raken het vermogen kwijt om werkelijk geraakt te worden door wat ons overkomt. Hans Alma verdiept het begrip 'resonantie' in haar boek </w:t>
      </w:r>
      <w:r w:rsidRPr="00D42FC8">
        <w:rPr>
          <w:i/>
          <w:iCs/>
          <w:kern w:val="0"/>
          <w:lang w:eastAsia="nl-NL"/>
        </w:rPr>
        <w:t>Het verlangen naar zin</w:t>
      </w:r>
      <w:r w:rsidRPr="00F22307">
        <w:rPr>
          <w:kern w:val="0"/>
          <w:lang w:eastAsia="nl-NL"/>
        </w:rPr>
        <w:t>.</w:t>
      </w:r>
    </w:p>
    <w:p w14:paraId="4F5DDFEE" w14:textId="77777777" w:rsidR="00F22307" w:rsidRPr="00F22307" w:rsidRDefault="00F22307" w:rsidP="00F22307">
      <w:pPr>
        <w:pStyle w:val="Geenafstand"/>
        <w:ind w:left="1068"/>
        <w:rPr>
          <w:kern w:val="0"/>
          <w:lang w:eastAsia="nl-NL"/>
        </w:rPr>
      </w:pPr>
    </w:p>
    <w:p w14:paraId="5F648E6B" w14:textId="77777777" w:rsidR="00F22307" w:rsidRPr="00F22307" w:rsidRDefault="00F22307" w:rsidP="00F22307">
      <w:pPr>
        <w:pStyle w:val="Geenafstand"/>
        <w:ind w:left="1068"/>
        <w:rPr>
          <w:kern w:val="0"/>
          <w:lang w:eastAsia="nl-NL"/>
        </w:rPr>
      </w:pPr>
      <w:r w:rsidRPr="00F22307">
        <w:rPr>
          <w:kern w:val="0"/>
          <w:lang w:eastAsia="nl-NL"/>
        </w:rPr>
        <w:t>De uitdaging om ruimte te maken en aandacht te geven begint bij het herkennen van deze patronen in ons eigen leven. Waarom grijpen we zo snel naar ons telefoon? Vaak is het niet alleen uit gewoonte, maar ook uit ongemak met stilte, met verveling, of met moeilijke gevoelens die naar boven kunnen komen als we stoppen met doen. Die weerstand is begrijpelijk – aanwezig zijn bij onszelf vraagt om moed, want het betekent ook confrontatie met pijn, twijfel of onzekerheid.</w:t>
      </w:r>
    </w:p>
    <w:p w14:paraId="2FB87A5C" w14:textId="77777777" w:rsidR="00F22307" w:rsidRPr="00F22307" w:rsidRDefault="00F22307" w:rsidP="00F22307">
      <w:pPr>
        <w:pStyle w:val="Geenafstand"/>
        <w:ind w:left="1068"/>
        <w:rPr>
          <w:kern w:val="0"/>
          <w:lang w:eastAsia="nl-NL"/>
        </w:rPr>
      </w:pPr>
    </w:p>
    <w:p w14:paraId="533AECF1" w14:textId="77777777" w:rsidR="00F22307" w:rsidRPr="00F22307" w:rsidRDefault="00F22307" w:rsidP="00F22307">
      <w:pPr>
        <w:pStyle w:val="Geenafstand"/>
        <w:ind w:left="1068"/>
        <w:rPr>
          <w:kern w:val="0"/>
          <w:lang w:eastAsia="nl-NL"/>
        </w:rPr>
      </w:pPr>
      <w:r w:rsidRPr="00F22307">
        <w:rPr>
          <w:kern w:val="0"/>
          <w:lang w:eastAsia="nl-NL"/>
        </w:rPr>
        <w:t>Tegelijkertijd ligt hier een kans op bevrijding. Wanneer we leren om ruimte te maken voor stilte en voor wat er werkelijk in ons leeft, groeien we in zelfkennis en zelfcompassie. We ontdekken dat we niet hoeven te vluchten voor onszelf. Deze innerlijke rust straalt vervolgens uit naar onze relaties: wie aanwezig kan zijn bij zichzelf, kan ook werkelijk aanwezig zijn bij een ander. We luisteren dan niet om te antwoorden, maar om te begrijpen. We zijn er niet uit plicht, maar uit oprechte betrokkenheid.</w:t>
      </w:r>
    </w:p>
    <w:p w14:paraId="16A0CB5F" w14:textId="77777777" w:rsidR="00F22307" w:rsidRPr="00F22307" w:rsidRDefault="00F22307" w:rsidP="00F22307">
      <w:pPr>
        <w:pStyle w:val="Geenafstand"/>
        <w:ind w:left="1068"/>
        <w:rPr>
          <w:kern w:val="0"/>
          <w:lang w:eastAsia="nl-NL"/>
        </w:rPr>
      </w:pPr>
    </w:p>
    <w:p w14:paraId="5ED3F410" w14:textId="31A6AB9E" w:rsidR="004A1421" w:rsidRDefault="00F22307" w:rsidP="00F22307">
      <w:pPr>
        <w:pStyle w:val="Geenafstand"/>
        <w:ind w:left="1068"/>
        <w:rPr>
          <w:kern w:val="0"/>
          <w:lang w:eastAsia="nl-NL"/>
        </w:rPr>
      </w:pPr>
      <w:r w:rsidRPr="00F22307">
        <w:rPr>
          <w:kern w:val="0"/>
          <w:lang w:eastAsia="nl-NL"/>
        </w:rPr>
        <w:t>Het vereist oefening om deze aandacht te cultiveren. Kleine momenten kunnen al verschil maken: bewust ademen voor je een gesprek ingaat, je telefoon weglaten tijdens het eten, of een wandeling maken zonder podcast of muziek. Deze ogenschijnlijk simpele keuzes zijn in werkelijkheid radicale daden van zelfzorg en voorbereiding op verbinding met anderen.</w:t>
      </w:r>
    </w:p>
    <w:p w14:paraId="19BEA75D" w14:textId="77777777" w:rsidR="003856D7" w:rsidRDefault="003856D7" w:rsidP="00F22307">
      <w:pPr>
        <w:pStyle w:val="Geenafstand"/>
        <w:ind w:left="1068"/>
        <w:rPr>
          <w:kern w:val="0"/>
          <w:lang w:eastAsia="nl-NL"/>
        </w:rPr>
      </w:pPr>
    </w:p>
    <w:p w14:paraId="7AA15E9C" w14:textId="77777777" w:rsidR="003856D7" w:rsidRPr="003A3201" w:rsidRDefault="003856D7" w:rsidP="00F22307">
      <w:pPr>
        <w:pStyle w:val="Geenafstand"/>
        <w:ind w:left="1068"/>
        <w:rPr>
          <w:kern w:val="0"/>
          <w:lang w:eastAsia="nl-NL"/>
        </w:rPr>
      </w:pPr>
    </w:p>
    <w:p w14:paraId="2C02406B" w14:textId="77777777" w:rsidR="004408B9" w:rsidRDefault="004408B9" w:rsidP="00FF13BA">
      <w:pPr>
        <w:ind w:left="360"/>
      </w:pPr>
    </w:p>
    <w:p w14:paraId="5B7C6A23" w14:textId="1D9E595A" w:rsidR="00B57131" w:rsidRPr="00FF13BA" w:rsidRDefault="00DE0B38" w:rsidP="00FF13BA">
      <w:pPr>
        <w:pStyle w:val="Lijstalinea"/>
        <w:numPr>
          <w:ilvl w:val="0"/>
          <w:numId w:val="3"/>
        </w:numPr>
        <w:rPr>
          <w:i/>
          <w:iCs/>
        </w:rPr>
      </w:pPr>
      <w:r>
        <w:rPr>
          <w:i/>
          <w:iCs/>
        </w:rPr>
        <w:t>Samenleving</w:t>
      </w:r>
    </w:p>
    <w:p w14:paraId="3B2B88D3" w14:textId="77777777" w:rsidR="00D42FC8" w:rsidRDefault="00D42FC8" w:rsidP="00D42FC8">
      <w:pPr>
        <w:ind w:left="1068"/>
      </w:pPr>
      <w:r>
        <w:t>We leven in een tijd waarin technologische innovatie, sociale verandering en het tempo van het dagelijks leven sterk zijn toegenomen. Paradoxaal genoeg heeft dit niet geleid tot meer vrije tijd, maar juist tot een intensivering van tijdsdruk. We zijn constant bereikbaar, altijd 'aan', en de grens tussen werk en privé vervaagt. Deze maatschappelijke dynamiek heeft directe gevolgen voor onze mogelijkheid tot gemeenschapsvorming en onderlinge verbinding.</w:t>
      </w:r>
    </w:p>
    <w:p w14:paraId="102CED4F" w14:textId="77777777" w:rsidR="00D42FC8" w:rsidRDefault="00D42FC8" w:rsidP="00D42FC8">
      <w:pPr>
        <w:ind w:left="1068"/>
      </w:pPr>
    </w:p>
    <w:p w14:paraId="26989D55" w14:textId="77777777" w:rsidR="00D42FC8" w:rsidRDefault="00D42FC8" w:rsidP="00D42FC8">
      <w:pPr>
        <w:ind w:left="1068"/>
      </w:pPr>
      <w:r>
        <w:t xml:space="preserve">De </w:t>
      </w:r>
      <w:proofErr w:type="spellStart"/>
      <w:r>
        <w:t>aandachtseconomie</w:t>
      </w:r>
      <w:proofErr w:type="spellEnd"/>
      <w:r>
        <w:t xml:space="preserve"> speelt hierin een belangrijke rol. Techbedrijven verdienen aan onze aandacht en hebben algoritmes ontwikkeld die ons zo lang mogelijk aan het scherm gekluisterd houden. De filosoof Matthew Crawford wijst erop dat aandacht onze kostbaarste bron is geworden in de moderne economie, en dat ons deze systematisch wordt ontnomen. Dit is geen individueel faalmoment, maar een structureel maatschappelijk probleem: onze collectieve aandacht wordt gekoloniseerd door commerciële belangen.</w:t>
      </w:r>
    </w:p>
    <w:p w14:paraId="47D8911B" w14:textId="77777777" w:rsidR="00D42FC8" w:rsidRDefault="00D42FC8" w:rsidP="00D42FC8">
      <w:pPr>
        <w:ind w:left="1068"/>
      </w:pPr>
    </w:p>
    <w:p w14:paraId="5A43A0BC" w14:textId="77777777" w:rsidR="00D42FC8" w:rsidRDefault="00D42FC8" w:rsidP="00D42FC8">
      <w:pPr>
        <w:ind w:left="1068"/>
      </w:pPr>
      <w:r>
        <w:t xml:space="preserve">Tegelijkertijd zien we ook een groeiende tegenbeweging. De populariteit van mindfulness, meditatieapps, digitale </w:t>
      </w:r>
      <w:proofErr w:type="spellStart"/>
      <w:r>
        <w:t>detox</w:t>
      </w:r>
      <w:proofErr w:type="spellEnd"/>
      <w:r>
        <w:t>-retraites en 'slow living' bewegingen getuigt van een diep verlangen naar onthaasting en werkelijke aandacht. Mensen zoeken bewust naar 'traagheid' in de oceaan van haast. Dit is niet alleen een individuele zoektocht, maar ook een collectieve: van buurtinitiatieven die samen koken tot werkgevers die experimenteren met meer flexibele manieren van werken.</w:t>
      </w:r>
    </w:p>
    <w:p w14:paraId="6F7A23A9" w14:textId="77777777" w:rsidR="00D42FC8" w:rsidRDefault="00D42FC8" w:rsidP="00D42FC8">
      <w:pPr>
        <w:ind w:left="1068"/>
      </w:pPr>
    </w:p>
    <w:p w14:paraId="3BB702A8" w14:textId="77777777" w:rsidR="00D42FC8" w:rsidRDefault="00D42FC8" w:rsidP="00D42FC8">
      <w:pPr>
        <w:ind w:left="1068"/>
      </w:pPr>
      <w:r>
        <w:t>De blijft de vraag of deze bewegingen werkelijk tot structurele verandering leiden. De spanning tussen economische productiviteitseisen en menselijke behoeften aan rust en verbinding is fundamenteel. Zolang onze economie draait op groei en productiviteit, blijft de cultuur van haast en gedeelde aandacht de norm.</w:t>
      </w:r>
    </w:p>
    <w:p w14:paraId="76EDAF09" w14:textId="77777777" w:rsidR="00D42FC8" w:rsidRDefault="00D42FC8" w:rsidP="00D42FC8">
      <w:pPr>
        <w:ind w:left="1068"/>
      </w:pPr>
    </w:p>
    <w:p w14:paraId="1A642E22" w14:textId="1760DB77" w:rsidR="00B57131" w:rsidRDefault="00D42FC8" w:rsidP="00D42FC8">
      <w:pPr>
        <w:ind w:left="1068"/>
      </w:pPr>
      <w:r>
        <w:t>Toch liggen hier kansen voor gemeenschappen zoals die binnen ons genootschap. Door bewust andere ruimtes te creëren – plekken waar tijd anders georganiseerd is, waar rituelen van aandacht worden gekoesterd, waar mensen mogen zijn in plaats van presteren – kunnen we een tegenstem laten horen. We demonstreren dan dat een ander leven mogelijk is, niet als vlucht uit de maatschappij, maar als mogelijkheden, voorbeelden van hoe menselijker samenleven eruitziet. In die zin is het cultiveren van ruimte, tijd en aandacht niet alleen een persoonlijke keuze, maar ook een vorm van zacht verzet tegen een systeem dat ons vervreemdt van elkaar en van wat werkelijk waardevol is.</w:t>
      </w:r>
    </w:p>
    <w:p w14:paraId="3A4F6B55" w14:textId="77777777" w:rsidR="00C40EB1" w:rsidRDefault="00C40EB1" w:rsidP="00527151"/>
    <w:p w14:paraId="16F8C175" w14:textId="61664F4C" w:rsidR="00B57131" w:rsidRDefault="00FF13BA" w:rsidP="00FF13BA">
      <w:pPr>
        <w:ind w:left="360"/>
      </w:pPr>
      <w:r>
        <w:rPr>
          <w:u w:val="single"/>
        </w:rPr>
        <w:t>I</w:t>
      </w:r>
      <w:r w:rsidR="00BF27C9">
        <w:rPr>
          <w:u w:val="single"/>
        </w:rPr>
        <w:t>I</w:t>
      </w:r>
      <w:r>
        <w:rPr>
          <w:u w:val="single"/>
        </w:rPr>
        <w:t xml:space="preserve"> </w:t>
      </w:r>
      <w:r w:rsidR="003F6D16">
        <w:rPr>
          <w:u w:val="single"/>
        </w:rPr>
        <w:t>–</w:t>
      </w:r>
      <w:r w:rsidR="00EB0B11">
        <w:rPr>
          <w:u w:val="single"/>
        </w:rPr>
        <w:t xml:space="preserve"> </w:t>
      </w:r>
      <w:r w:rsidR="003F6D16">
        <w:rPr>
          <w:u w:val="single"/>
        </w:rPr>
        <w:t>Relevante denkers</w:t>
      </w:r>
    </w:p>
    <w:p w14:paraId="680CFF0F" w14:textId="26547D6C" w:rsidR="00706DE6" w:rsidRPr="00FF13BA" w:rsidRDefault="00C05F4E" w:rsidP="00FF13BA">
      <w:pPr>
        <w:pStyle w:val="Lijstalinea"/>
        <w:numPr>
          <w:ilvl w:val="0"/>
          <w:numId w:val="3"/>
        </w:numPr>
        <w:rPr>
          <w:i/>
          <w:iCs/>
        </w:rPr>
      </w:pPr>
      <w:r w:rsidRPr="00C026DF">
        <w:rPr>
          <w:b/>
          <w:bCs/>
        </w:rPr>
        <w:t>Simone Weil</w:t>
      </w:r>
      <w:r w:rsidR="00706DE6" w:rsidRPr="00C026DF">
        <w:rPr>
          <w:b/>
          <w:bCs/>
        </w:rPr>
        <w:t xml:space="preserve"> (1</w:t>
      </w:r>
      <w:r w:rsidRPr="00C026DF">
        <w:rPr>
          <w:b/>
          <w:bCs/>
        </w:rPr>
        <w:t>909</w:t>
      </w:r>
      <w:r w:rsidR="00706DE6" w:rsidRPr="00C026DF">
        <w:rPr>
          <w:b/>
          <w:bCs/>
        </w:rPr>
        <w:t>-19</w:t>
      </w:r>
      <w:r w:rsidR="000650A4" w:rsidRPr="00C026DF">
        <w:rPr>
          <w:b/>
          <w:bCs/>
        </w:rPr>
        <w:t>43</w:t>
      </w:r>
      <w:r w:rsidR="00706DE6" w:rsidRPr="00C026DF">
        <w:rPr>
          <w:b/>
          <w:bCs/>
        </w:rPr>
        <w:t>)</w:t>
      </w:r>
      <w:r w:rsidR="000F19C8" w:rsidRPr="00C026DF">
        <w:rPr>
          <w:b/>
          <w:bCs/>
        </w:rPr>
        <w:t xml:space="preserve"> – </w:t>
      </w:r>
      <w:r w:rsidR="000F19C8">
        <w:rPr>
          <w:b/>
          <w:bCs/>
          <w:i/>
          <w:iCs/>
        </w:rPr>
        <w:t>Aandacht als spirituele praktijk</w:t>
      </w:r>
    </w:p>
    <w:p w14:paraId="3DC4CBBA" w14:textId="594CE440" w:rsidR="00706DE6" w:rsidRDefault="00DD6BBF" w:rsidP="00FF13BA">
      <w:pPr>
        <w:ind w:left="1068"/>
      </w:pPr>
      <w:r w:rsidRPr="00DD6BBF">
        <w:t>De Franse filosofe Simone Weil beschouwde aandacht als de kern van spiritualiteit en moraal. Voor haar was aandacht geen techniek maar een vorm van wachten – een bereidheid om je eigen gedachten en oordelen opzij te zetten en werkelijk open te staan voor de ander en de werkelijkheid. Weil schreef: "Aandacht is de zeldzaamste en zuiverste vorm van vrijgevigheid." Ze geloofde dat werkelijke aandacht ons transformeert en ons in staat stelt om compassie te voelen. Aandacht geven aan een wiskunde-opgave of aan een lijdend mens zijn voor Weil verwante oefeningen in zelfovergave. In een tijd van afleiding en oppervlakkigheid blijft haar radicale visie op aandacht als tegenkracht tegen het kwaad verrassend actueel. Haar werk inspireert nog altijd denkers die worstelen met de vraag hoe we werkelijk aanwezig kunnen zijn.</w:t>
      </w:r>
      <w:r>
        <w:t xml:space="preserve"> (</w:t>
      </w:r>
      <w:hyperlink r:id="rId7" w:history="1">
        <w:r w:rsidR="00DB3A35" w:rsidRPr="00E946C6">
          <w:rPr>
            <w:rStyle w:val="Hyperlink"/>
          </w:rPr>
          <w:t>https://www.dbnl.org/tekst/_roe003195501_01/_roe003195501_01_0043.php</w:t>
        </w:r>
      </w:hyperlink>
      <w:r w:rsidR="00DB3A35">
        <w:t>)</w:t>
      </w:r>
      <w:r w:rsidR="00706DE6">
        <w:t xml:space="preserve"> </w:t>
      </w:r>
    </w:p>
    <w:p w14:paraId="41C8757D" w14:textId="77777777" w:rsidR="00706DE6" w:rsidRDefault="00706DE6" w:rsidP="00FF13BA">
      <w:pPr>
        <w:ind w:left="360"/>
      </w:pPr>
    </w:p>
    <w:p w14:paraId="0868CBDE" w14:textId="77777777" w:rsidR="00737D47" w:rsidRPr="00737D47" w:rsidRDefault="00E7039B" w:rsidP="00FF13BA">
      <w:pPr>
        <w:pStyle w:val="Lijstalinea"/>
        <w:numPr>
          <w:ilvl w:val="0"/>
          <w:numId w:val="3"/>
        </w:numPr>
      </w:pPr>
      <w:proofErr w:type="spellStart"/>
      <w:r w:rsidRPr="00C026DF">
        <w:rPr>
          <w:b/>
          <w:bCs/>
        </w:rPr>
        <w:t>Hartmut</w:t>
      </w:r>
      <w:proofErr w:type="spellEnd"/>
      <w:r w:rsidRPr="00C026DF">
        <w:rPr>
          <w:b/>
          <w:bCs/>
        </w:rPr>
        <w:t xml:space="preserve"> Rosa (1965</w:t>
      </w:r>
      <w:r w:rsidR="00706DE6" w:rsidRPr="00C026DF">
        <w:rPr>
          <w:b/>
          <w:bCs/>
        </w:rPr>
        <w:t>) –</w:t>
      </w:r>
      <w:r w:rsidR="00706DE6" w:rsidRPr="00EF3FCA">
        <w:rPr>
          <w:b/>
          <w:bCs/>
          <w:i/>
          <w:iCs/>
        </w:rPr>
        <w:t xml:space="preserve"> </w:t>
      </w:r>
      <w:r w:rsidR="00737D47" w:rsidRPr="00EF3FCA">
        <w:rPr>
          <w:b/>
          <w:bCs/>
          <w:i/>
          <w:iCs/>
        </w:rPr>
        <w:t>Versnelling en resonantie</w:t>
      </w:r>
    </w:p>
    <w:p w14:paraId="13A72AAE" w14:textId="3A6A479A" w:rsidR="00B57131" w:rsidRDefault="006E29E8" w:rsidP="00EF3FCA">
      <w:pPr>
        <w:ind w:left="1068"/>
      </w:pPr>
      <w:r w:rsidRPr="006E29E8">
        <w:t xml:space="preserve">De Duitse socioloog </w:t>
      </w:r>
      <w:proofErr w:type="spellStart"/>
      <w:r w:rsidRPr="006E29E8">
        <w:t>Hartmut</w:t>
      </w:r>
      <w:proofErr w:type="spellEnd"/>
      <w:r w:rsidRPr="006E29E8">
        <w:t xml:space="preserve"> Rosa analyseert hoe de moderne versnellingsmaatschappij onze mogelijkheid tot verbinding aantast. Zijn resonantietheorie stelt dat mensen floreren wanneer ze in een responsieve relatie staan met de wereld – wanneer ze zich laten raken en zelf ook impact ervaren. Maar constante tijdsdruk en </w:t>
      </w:r>
      <w:proofErr w:type="spellStart"/>
      <w:r w:rsidRPr="006E29E8">
        <w:t>efficiëntiedenken</w:t>
      </w:r>
      <w:proofErr w:type="spellEnd"/>
      <w:r w:rsidRPr="006E29E8">
        <w:t xml:space="preserve"> maken ons 'resonantie-loos': we functioneren zonder werkelijk geraakt te worden. Rosa pleit voor 'eilanden van traagheid' en voor een cultuur waarin kwaliteit van verbinding belangrijker is dan kwantiteit van productie. Zijn werk biedt een diepgaande analyse van waarom we ons ondanks alle verbindingsmogelijkheden vaak vervreemd voelen, en wijst naar de noodzaak van ruimte en tijd als voorwaarde voor betekenisvol leven. (</w:t>
      </w:r>
      <w:hyperlink r:id="rId8" w:history="1">
        <w:r w:rsidR="00DB3A35" w:rsidRPr="00E946C6">
          <w:rPr>
            <w:rStyle w:val="Hyperlink"/>
          </w:rPr>
          <w:t>https://www.filosofie.nl/hartmut-rosa-ook-ik-leid-natuurlijk-een-haastig-leven/</w:t>
        </w:r>
      </w:hyperlink>
      <w:r w:rsidR="00DB3A35">
        <w:t>)</w:t>
      </w:r>
    </w:p>
    <w:p w14:paraId="7B9C8D58" w14:textId="77777777" w:rsidR="00C40EB1" w:rsidRDefault="00C40EB1" w:rsidP="00FF13BA">
      <w:pPr>
        <w:ind w:left="360"/>
      </w:pPr>
    </w:p>
    <w:p w14:paraId="68DA4E7C" w14:textId="0ABAFB0F" w:rsidR="00B57131" w:rsidRDefault="00C40EB1" w:rsidP="00FF13BA">
      <w:pPr>
        <w:ind w:left="360"/>
      </w:pPr>
      <w:r>
        <w:rPr>
          <w:u w:val="single"/>
        </w:rPr>
        <w:t>III</w:t>
      </w:r>
      <w:r w:rsidR="00FF13BA">
        <w:rPr>
          <w:u w:val="single"/>
        </w:rPr>
        <w:t xml:space="preserve"> </w:t>
      </w:r>
      <w:r w:rsidR="00EB0B11">
        <w:rPr>
          <w:u w:val="single"/>
        </w:rPr>
        <w:t xml:space="preserve">- </w:t>
      </w:r>
      <w:r w:rsidR="00B57131">
        <w:rPr>
          <w:u w:val="single"/>
        </w:rPr>
        <w:t>Bibliotheek online</w:t>
      </w:r>
      <w:r w:rsidR="00503C88">
        <w:rPr>
          <w:u w:val="single"/>
        </w:rPr>
        <w:t xml:space="preserve"> (selectie)</w:t>
      </w:r>
    </w:p>
    <w:p w14:paraId="08B4D591" w14:textId="1D9530A9" w:rsidR="00FF13BA" w:rsidRDefault="00B62E71" w:rsidP="00FF13BA">
      <w:pPr>
        <w:pStyle w:val="Lijstalinea"/>
        <w:numPr>
          <w:ilvl w:val="0"/>
          <w:numId w:val="2"/>
        </w:numPr>
        <w:ind w:left="1080"/>
      </w:pPr>
      <w:r>
        <w:rPr>
          <w:b/>
          <w:bCs/>
        </w:rPr>
        <w:t>Steven Geldof</w:t>
      </w:r>
      <w:r w:rsidR="00FF13BA" w:rsidRPr="003629D2">
        <w:rPr>
          <w:b/>
          <w:bCs/>
        </w:rPr>
        <w:t>.</w:t>
      </w:r>
      <w:r w:rsidR="00FF13BA">
        <w:t xml:space="preserve"> </w:t>
      </w:r>
      <w:r>
        <w:rPr>
          <w:i/>
          <w:iCs/>
        </w:rPr>
        <w:t>De</w:t>
      </w:r>
      <w:r w:rsidR="006110F9">
        <w:rPr>
          <w:i/>
          <w:iCs/>
        </w:rPr>
        <w:t xml:space="preserve"> kracht van aandacht</w:t>
      </w:r>
      <w:r w:rsidR="00FF13BA">
        <w:t>.</w:t>
      </w:r>
      <w:r w:rsidR="0024301C">
        <w:t xml:space="preserve"> (video)</w:t>
      </w:r>
      <w:r w:rsidR="00FF13BA">
        <w:t xml:space="preserve"> &lt;</w:t>
      </w:r>
      <w:hyperlink r:id="rId9" w:history="1">
        <w:r w:rsidR="00FF13BA" w:rsidRPr="00FF13BA">
          <w:rPr>
            <w:rStyle w:val="Hyperlink"/>
          </w:rPr>
          <w:t>link</w:t>
        </w:r>
      </w:hyperlink>
      <w:r w:rsidR="00FF13BA">
        <w:t>&gt;</w:t>
      </w:r>
    </w:p>
    <w:p w14:paraId="396B99A9" w14:textId="14E6FDA1" w:rsidR="004D038F" w:rsidRDefault="0012096C" w:rsidP="00CC7E4A">
      <w:pPr>
        <w:pStyle w:val="Lijstalinea"/>
        <w:ind w:left="1080"/>
      </w:pPr>
      <w:r w:rsidRPr="0012096C">
        <w:t>Ieder mens heeft aandacht nodig. Natuurlijk soms heb je er meer behoefte aan en soms wat minder, maar word je niet altijd blij als er iemand is die even aan jou denkt en dat laat merken? Door bijvoorbeeld te vragen hoe het met je gaat en dan ook echt luistert naar jouw antwoord.</w:t>
      </w:r>
    </w:p>
    <w:p w14:paraId="5897C89A" w14:textId="77777777" w:rsidR="0024301C" w:rsidRDefault="0024301C" w:rsidP="00CC7E4A">
      <w:pPr>
        <w:pStyle w:val="Lijstalinea"/>
        <w:ind w:left="1080"/>
      </w:pPr>
    </w:p>
    <w:p w14:paraId="4086E364" w14:textId="7CB1B833" w:rsidR="00AF4109" w:rsidRDefault="0001270E" w:rsidP="00AF4109">
      <w:pPr>
        <w:pStyle w:val="Lijstalinea"/>
        <w:numPr>
          <w:ilvl w:val="0"/>
          <w:numId w:val="2"/>
        </w:numPr>
        <w:ind w:left="1080"/>
      </w:pPr>
      <w:r>
        <w:rPr>
          <w:b/>
          <w:bCs/>
        </w:rPr>
        <w:t>Jurjen Beumer</w:t>
      </w:r>
      <w:r w:rsidR="00AF4109" w:rsidRPr="003629D2">
        <w:rPr>
          <w:b/>
          <w:bCs/>
        </w:rPr>
        <w:t>.</w:t>
      </w:r>
      <w:r w:rsidR="00AF4109">
        <w:t xml:space="preserve"> </w:t>
      </w:r>
      <w:r>
        <w:rPr>
          <w:i/>
          <w:iCs/>
        </w:rPr>
        <w:t>Geven en ontvangen</w:t>
      </w:r>
      <w:r w:rsidR="00AF4109">
        <w:t>. &lt;</w:t>
      </w:r>
      <w:hyperlink r:id="rId10" w:history="1">
        <w:r w:rsidR="00AF4109" w:rsidRPr="00FF13BA">
          <w:rPr>
            <w:rStyle w:val="Hyperlink"/>
          </w:rPr>
          <w:t>link</w:t>
        </w:r>
      </w:hyperlink>
      <w:r w:rsidR="00AF4109">
        <w:t>&gt;</w:t>
      </w:r>
    </w:p>
    <w:p w14:paraId="6C549A52" w14:textId="3E4ECCBD" w:rsidR="00AF4109" w:rsidRDefault="00354164" w:rsidP="00AF4109">
      <w:pPr>
        <w:pStyle w:val="Lijstalinea"/>
        <w:ind w:left="1080"/>
      </w:pPr>
      <w:r w:rsidRPr="00354164">
        <w:t>Aandacht is misschien wel het mooiste dat een mens kan geven én ontvangen. Zonder aandacht worden we losse eenlingen die elkaars warmte gaan missen.</w:t>
      </w:r>
    </w:p>
    <w:p w14:paraId="5F7BCD6B" w14:textId="77777777" w:rsidR="007F0B13" w:rsidRPr="007F0B13" w:rsidRDefault="007F0B13" w:rsidP="007F0B13"/>
    <w:p w14:paraId="5966A704" w14:textId="6DA0966E" w:rsidR="007F0B13" w:rsidRDefault="00707D3C" w:rsidP="006303A3">
      <w:pPr>
        <w:pStyle w:val="Lijstalinea"/>
        <w:numPr>
          <w:ilvl w:val="0"/>
          <w:numId w:val="2"/>
        </w:numPr>
        <w:ind w:left="1080"/>
      </w:pPr>
      <w:r>
        <w:rPr>
          <w:b/>
          <w:bCs/>
        </w:rPr>
        <w:t>Jill Eekhart</w:t>
      </w:r>
      <w:r w:rsidR="00E02A04">
        <w:rPr>
          <w:b/>
          <w:bCs/>
        </w:rPr>
        <w:t>, Hans Bleijerveld.</w:t>
      </w:r>
      <w:r w:rsidR="00E02A04">
        <w:t xml:space="preserve"> </w:t>
      </w:r>
      <w:r w:rsidR="00E02A04">
        <w:rPr>
          <w:i/>
          <w:iCs/>
        </w:rPr>
        <w:t>Heilige ruimte.</w:t>
      </w:r>
      <w:r w:rsidR="007020D1">
        <w:rPr>
          <w:i/>
          <w:iCs/>
        </w:rPr>
        <w:t xml:space="preserve"> </w:t>
      </w:r>
      <w:r w:rsidR="007020D1">
        <w:t>&lt;</w:t>
      </w:r>
      <w:hyperlink r:id="rId11" w:history="1">
        <w:r w:rsidR="007020D1" w:rsidRPr="006B54DD">
          <w:rPr>
            <w:rStyle w:val="Hyperlink"/>
          </w:rPr>
          <w:t>link</w:t>
        </w:r>
      </w:hyperlink>
      <w:r w:rsidR="007020D1">
        <w:t>&gt;</w:t>
      </w:r>
    </w:p>
    <w:p w14:paraId="0507C5F4" w14:textId="46D24D73" w:rsidR="007020D1" w:rsidRPr="007F0B13" w:rsidRDefault="001D1149" w:rsidP="007020D1">
      <w:pPr>
        <w:pStyle w:val="Lijstalinea"/>
        <w:ind w:left="1080"/>
      </w:pPr>
      <w:r w:rsidRPr="001D1149">
        <w:t>Wat is heilig voor jou? Is dat een plek, een gevoel, een samenzijn? Misschien is het juist een plek in jezelf die je niet kunt aanwijzen op een kaart, maar die je wel kunt voelen als je durft te vertragen en te luisteren.</w:t>
      </w:r>
    </w:p>
    <w:p w14:paraId="02D6EA93" w14:textId="77777777" w:rsidR="007F0B13" w:rsidRPr="007F0B13" w:rsidRDefault="007F0B13" w:rsidP="007F0B13"/>
    <w:p w14:paraId="30222867" w14:textId="52222449" w:rsidR="006303A3" w:rsidRDefault="006303A3" w:rsidP="006303A3">
      <w:pPr>
        <w:pStyle w:val="Lijstalinea"/>
        <w:numPr>
          <w:ilvl w:val="0"/>
          <w:numId w:val="2"/>
        </w:numPr>
        <w:ind w:left="1080"/>
      </w:pPr>
      <w:r w:rsidRPr="006303A3">
        <w:rPr>
          <w:i/>
          <w:iCs/>
        </w:rPr>
        <w:t>Leven in Liefde;</w:t>
      </w:r>
      <w:r>
        <w:t xml:space="preserve"> </w:t>
      </w:r>
      <w:r w:rsidR="00E6206B">
        <w:t xml:space="preserve">over </w:t>
      </w:r>
      <w:r w:rsidR="00720343" w:rsidRPr="00720343">
        <w:t>‘</w:t>
      </w:r>
      <w:r w:rsidR="0010209F">
        <w:t>aandacht</w:t>
      </w:r>
      <w:r w:rsidR="00720343" w:rsidRPr="00720343">
        <w:t>’</w:t>
      </w:r>
      <w:r w:rsidRPr="00720343">
        <w:t>.</w:t>
      </w:r>
      <w:r>
        <w:t xml:space="preserve"> &lt;</w:t>
      </w:r>
      <w:hyperlink r:id="rId12" w:history="1">
        <w:r w:rsidRPr="00FF13BA">
          <w:rPr>
            <w:rStyle w:val="Hyperlink"/>
          </w:rPr>
          <w:t>link</w:t>
        </w:r>
      </w:hyperlink>
      <w:r>
        <w:t>&gt;</w:t>
      </w:r>
    </w:p>
    <w:p w14:paraId="2974C425" w14:textId="575B8E49" w:rsidR="006303A3" w:rsidRDefault="006303A3" w:rsidP="006303A3">
      <w:pPr>
        <w:pStyle w:val="Lijstalinea"/>
        <w:ind w:left="1080"/>
      </w:pPr>
      <w:r>
        <w:t xml:space="preserve">Selectie uit het dagboek </w:t>
      </w:r>
      <w:r w:rsidRPr="00E6206B">
        <w:rPr>
          <w:i/>
          <w:iCs/>
        </w:rPr>
        <w:t>Leven in Liefde</w:t>
      </w:r>
      <w:r>
        <w:t xml:space="preserve"> met als </w:t>
      </w:r>
      <w:r w:rsidR="00720343">
        <w:t>onderwerp</w:t>
      </w:r>
      <w:r>
        <w:t xml:space="preserve"> </w:t>
      </w:r>
      <w:r w:rsidR="00E6206B">
        <w:t>‘</w:t>
      </w:r>
      <w:r w:rsidR="0010209F">
        <w:t>aandacht</w:t>
      </w:r>
      <w:r w:rsidR="00E6206B">
        <w:t>’</w:t>
      </w:r>
      <w:r>
        <w:t>.</w:t>
      </w:r>
    </w:p>
    <w:p w14:paraId="3D504394" w14:textId="77777777" w:rsidR="00460C17" w:rsidRDefault="00460C17" w:rsidP="006A0F9B"/>
    <w:p w14:paraId="5652AF42" w14:textId="7778AEC1" w:rsidR="00FF13BA" w:rsidRDefault="006A0F9B" w:rsidP="00FF13BA">
      <w:pPr>
        <w:pStyle w:val="Lijstalinea"/>
        <w:numPr>
          <w:ilvl w:val="0"/>
          <w:numId w:val="2"/>
        </w:numPr>
        <w:ind w:left="1080"/>
      </w:pPr>
      <w:r>
        <w:rPr>
          <w:b/>
          <w:bCs/>
        </w:rPr>
        <w:t xml:space="preserve">Joep </w:t>
      </w:r>
      <w:proofErr w:type="spellStart"/>
      <w:r>
        <w:rPr>
          <w:b/>
          <w:bCs/>
        </w:rPr>
        <w:t>Dohmen</w:t>
      </w:r>
      <w:proofErr w:type="spellEnd"/>
      <w:r w:rsidR="00FF13BA" w:rsidRPr="003629D2">
        <w:rPr>
          <w:b/>
          <w:bCs/>
        </w:rPr>
        <w:t>.</w:t>
      </w:r>
      <w:r w:rsidR="00FF13BA">
        <w:t xml:space="preserve"> </w:t>
      </w:r>
      <w:r w:rsidR="00FF13BA" w:rsidRPr="00A275C8">
        <w:rPr>
          <w:i/>
          <w:iCs/>
        </w:rPr>
        <w:t>L</w:t>
      </w:r>
      <w:r w:rsidR="00262435">
        <w:rPr>
          <w:i/>
          <w:iCs/>
        </w:rPr>
        <w:t>evenskunst; tijd van leven</w:t>
      </w:r>
      <w:r w:rsidR="00FF13BA">
        <w:t>. &lt;</w:t>
      </w:r>
      <w:hyperlink r:id="rId13" w:history="1">
        <w:r w:rsidR="00FF13BA" w:rsidRPr="00FF13BA">
          <w:rPr>
            <w:rStyle w:val="Hyperlink"/>
          </w:rPr>
          <w:t>link</w:t>
        </w:r>
      </w:hyperlink>
      <w:r w:rsidR="00FF13BA">
        <w:t>&gt;</w:t>
      </w:r>
    </w:p>
    <w:p w14:paraId="7EE8A313" w14:textId="7059E49F" w:rsidR="00165B9D" w:rsidRDefault="00F82095" w:rsidP="008E2183">
      <w:pPr>
        <w:pStyle w:val="Lijstalinea"/>
        <w:ind w:left="1080"/>
      </w:pPr>
      <w:r w:rsidRPr="00F82095">
        <w:t>De tijd speelt een magische rol in ons leven. In de levensloop verandert onze identiteit voortdurend. De tand des tijds is ook werkzaam in het karakter, dat bonte weefsel van gewoontes en (on)deugden. De tijd treft zelfs onze ziel, de bodem waarop wij rusten. De mens is ten diepste een tijdelijk wezen.</w:t>
      </w:r>
    </w:p>
    <w:p w14:paraId="19E19B8C" w14:textId="77777777" w:rsidR="00FB0AE0" w:rsidRDefault="00FB0AE0" w:rsidP="004D038F">
      <w:pPr>
        <w:pStyle w:val="Lijstalinea"/>
        <w:ind w:left="1080"/>
      </w:pPr>
    </w:p>
    <w:p w14:paraId="7876D41A" w14:textId="12D6D1B7" w:rsidR="008E2183" w:rsidRDefault="008E2183" w:rsidP="008E2183">
      <w:pPr>
        <w:pStyle w:val="Lijstalinea"/>
        <w:numPr>
          <w:ilvl w:val="0"/>
          <w:numId w:val="2"/>
        </w:numPr>
        <w:ind w:left="1080"/>
      </w:pPr>
      <w:r>
        <w:rPr>
          <w:b/>
          <w:bCs/>
        </w:rPr>
        <w:t>Lodewijk Dros</w:t>
      </w:r>
      <w:r w:rsidRPr="003629D2">
        <w:rPr>
          <w:b/>
          <w:bCs/>
        </w:rPr>
        <w:t>.</w:t>
      </w:r>
      <w:r>
        <w:t xml:space="preserve"> </w:t>
      </w:r>
      <w:r w:rsidRPr="00A63520">
        <w:rPr>
          <w:i/>
          <w:iCs/>
        </w:rPr>
        <w:t>Dirk de Wachter: ‘De kleine goedheid is de essentie van het bestaan</w:t>
      </w:r>
      <w:r w:rsidR="006A75C1">
        <w:rPr>
          <w:i/>
          <w:iCs/>
        </w:rPr>
        <w:t>.</w:t>
      </w:r>
      <w:r w:rsidRPr="00A63520">
        <w:rPr>
          <w:i/>
          <w:iCs/>
        </w:rPr>
        <w:t>’</w:t>
      </w:r>
      <w:r>
        <w:rPr>
          <w:i/>
          <w:iCs/>
        </w:rPr>
        <w:t xml:space="preserve"> </w:t>
      </w:r>
      <w:r>
        <w:t xml:space="preserve"> &lt;</w:t>
      </w:r>
      <w:hyperlink r:id="rId14" w:history="1">
        <w:r w:rsidRPr="00FF13BA">
          <w:rPr>
            <w:rStyle w:val="Hyperlink"/>
          </w:rPr>
          <w:t>link</w:t>
        </w:r>
      </w:hyperlink>
      <w:r>
        <w:t>&gt;</w:t>
      </w:r>
    </w:p>
    <w:p w14:paraId="7C12058A" w14:textId="7F3CA825" w:rsidR="00FB0AE0" w:rsidRDefault="00BD3F5B" w:rsidP="00BD3F5B">
      <w:pPr>
        <w:ind w:left="1080"/>
      </w:pPr>
      <w:r w:rsidRPr="00BD3F5B">
        <w:t>De Wachter pleit voor een levenshouding van vertragen, geduld en 'ont-</w:t>
      </w:r>
      <w:proofErr w:type="spellStart"/>
      <w:r w:rsidRPr="00BD3F5B">
        <w:t>ikking</w:t>
      </w:r>
      <w:proofErr w:type="spellEnd"/>
      <w:r w:rsidRPr="00BD3F5B">
        <w:t>': jezelf niet vooropstellen maar de ander laten voorgaan.</w:t>
      </w:r>
    </w:p>
    <w:p w14:paraId="72DE83BA" w14:textId="77777777" w:rsidR="00D15B39" w:rsidRDefault="00D15B39" w:rsidP="00BD3F5B">
      <w:pPr>
        <w:ind w:left="1080"/>
      </w:pPr>
    </w:p>
    <w:p w14:paraId="1EDF7FD3" w14:textId="0CED12ED" w:rsidR="00D15B39" w:rsidRDefault="00D15B39" w:rsidP="00D15B39">
      <w:pPr>
        <w:pStyle w:val="Lijstalinea"/>
        <w:numPr>
          <w:ilvl w:val="0"/>
          <w:numId w:val="2"/>
        </w:numPr>
        <w:ind w:left="1080"/>
      </w:pPr>
      <w:r>
        <w:rPr>
          <w:b/>
          <w:bCs/>
        </w:rPr>
        <w:t xml:space="preserve">Sylvie </w:t>
      </w:r>
      <w:proofErr w:type="spellStart"/>
      <w:r>
        <w:rPr>
          <w:b/>
          <w:bCs/>
        </w:rPr>
        <w:t>Walraevens</w:t>
      </w:r>
      <w:proofErr w:type="spellEnd"/>
      <w:r w:rsidRPr="003629D2">
        <w:rPr>
          <w:b/>
          <w:bCs/>
        </w:rPr>
        <w:t>.</w:t>
      </w:r>
      <w:r>
        <w:t xml:space="preserve"> </w:t>
      </w:r>
      <w:r w:rsidRPr="00A63520">
        <w:rPr>
          <w:i/>
          <w:iCs/>
        </w:rPr>
        <w:t>Dirk de Wachter: ‘</w:t>
      </w:r>
      <w:r w:rsidR="00CD79F3" w:rsidRPr="00CD79F3">
        <w:rPr>
          <w:i/>
          <w:iCs/>
        </w:rPr>
        <w:t>Dirk de Wachter: 'Wachten is geen  daad, maar een  levenshouding</w:t>
      </w:r>
      <w:r w:rsidR="006A75C1">
        <w:rPr>
          <w:i/>
          <w:iCs/>
        </w:rPr>
        <w:t>.</w:t>
      </w:r>
      <w:r w:rsidR="00CD79F3" w:rsidRPr="00CD79F3">
        <w:rPr>
          <w:i/>
          <w:iCs/>
        </w:rPr>
        <w:t>'</w:t>
      </w:r>
      <w:r>
        <w:rPr>
          <w:i/>
          <w:iCs/>
        </w:rPr>
        <w:t xml:space="preserve"> </w:t>
      </w:r>
      <w:r>
        <w:t xml:space="preserve"> &lt;</w:t>
      </w:r>
      <w:hyperlink r:id="rId15" w:history="1">
        <w:r w:rsidRPr="00FF13BA">
          <w:rPr>
            <w:rStyle w:val="Hyperlink"/>
          </w:rPr>
          <w:t>link</w:t>
        </w:r>
      </w:hyperlink>
      <w:r>
        <w:t>&gt;</w:t>
      </w:r>
    </w:p>
    <w:p w14:paraId="3ECB78A1" w14:textId="41CC06CF" w:rsidR="00D15B39" w:rsidRDefault="00892A08" w:rsidP="00BD3F5B">
      <w:pPr>
        <w:ind w:left="1080"/>
      </w:pPr>
      <w:r w:rsidRPr="00892A08">
        <w:t>De Wachter bekritiseert de maakbaarheidssamenleving die ongeduldig alles direct wil hebben en pleit voor een wachten dat paradoxaal genoeg uiterst actief en aandachtig is: een open en verbonden in-de-wereld-zijn, gericht op de ander.</w:t>
      </w:r>
    </w:p>
    <w:p w14:paraId="41EE586D" w14:textId="77777777" w:rsidR="0058513B" w:rsidRDefault="0058513B" w:rsidP="004D038F">
      <w:pPr>
        <w:pStyle w:val="Lijstalinea"/>
        <w:ind w:left="1080"/>
      </w:pPr>
    </w:p>
    <w:p w14:paraId="268E5D9C" w14:textId="77777777" w:rsidR="00A92B6D" w:rsidRPr="00A92B6D" w:rsidRDefault="00A92B6D" w:rsidP="0058513B">
      <w:pPr>
        <w:pStyle w:val="Lijstalinea"/>
        <w:ind w:left="1080"/>
      </w:pPr>
    </w:p>
    <w:p w14:paraId="3671A1EA" w14:textId="77777777" w:rsidR="00A92B6D" w:rsidRDefault="00A92B6D" w:rsidP="00A92B6D">
      <w:pPr>
        <w:pStyle w:val="Lijstalinea"/>
        <w:ind w:left="1080"/>
      </w:pPr>
    </w:p>
    <w:p w14:paraId="3A1BB446" w14:textId="08A5AFF1" w:rsidR="00B7212D" w:rsidRDefault="00B7212D" w:rsidP="00B7212D">
      <w:pPr>
        <w:pStyle w:val="Geenafstand"/>
        <w:numPr>
          <w:ilvl w:val="0"/>
          <w:numId w:val="1"/>
        </w:numPr>
        <w:rPr>
          <w:b/>
          <w:bCs/>
          <w:lang w:eastAsia="nl-NL"/>
        </w:rPr>
      </w:pPr>
      <w:r>
        <w:br w:type="column"/>
      </w:r>
      <w:r w:rsidR="00230A11">
        <w:rPr>
          <w:b/>
          <w:bCs/>
          <w:lang w:eastAsia="nl-NL"/>
        </w:rPr>
        <w:t xml:space="preserve">Ruimhartige </w:t>
      </w:r>
      <w:r w:rsidR="00BD1774">
        <w:rPr>
          <w:b/>
          <w:bCs/>
          <w:lang w:eastAsia="nl-NL"/>
        </w:rPr>
        <w:t>gastvrijheid</w:t>
      </w:r>
    </w:p>
    <w:p w14:paraId="68FC4184" w14:textId="77777777" w:rsidR="0037503E" w:rsidRDefault="0037503E" w:rsidP="0037503E">
      <w:pPr>
        <w:pStyle w:val="Geenafstand"/>
      </w:pPr>
    </w:p>
    <w:p w14:paraId="22D5BC2F" w14:textId="77777777" w:rsidR="003856D7" w:rsidRDefault="002A01E0" w:rsidP="0037503E">
      <w:pPr>
        <w:pStyle w:val="Geenafstand"/>
        <w:rPr>
          <w:i/>
          <w:iCs/>
          <w:lang w:eastAsia="nl-NL"/>
        </w:rPr>
      </w:pPr>
      <w:r w:rsidRPr="002A01E0">
        <w:rPr>
          <w:i/>
          <w:iCs/>
          <w:lang w:eastAsia="nl-NL"/>
        </w:rPr>
        <w:t xml:space="preserve">Wat maakt dat je je welkom voelt als je ergens nieuw bent? Voel je je een gast, een vreemde of een gelijke? Gastvrijheid vraagt van je om je te verplaatsen in de ander, om belangstelling te tonen, om ruimte te maken voor de ‘vreemde’ en je hart open te stellen. Op veel plekken ontstaan ontmoetingen tussen mensen met verschillende achtergronden. Bijvoorbeeld op een burendag, tijdens gesprekswandelingen of interreligieuze vieringen. Hoe maken we die ruimte ook binnen onze gemeenschappen en onze </w:t>
      </w:r>
      <w:proofErr w:type="spellStart"/>
      <w:r w:rsidRPr="002A01E0">
        <w:rPr>
          <w:i/>
          <w:iCs/>
          <w:lang w:eastAsia="nl-NL"/>
        </w:rPr>
        <w:t>community’s</w:t>
      </w:r>
      <w:proofErr w:type="spellEnd"/>
      <w:r w:rsidRPr="002A01E0">
        <w:rPr>
          <w:i/>
          <w:iCs/>
          <w:lang w:eastAsia="nl-NL"/>
        </w:rPr>
        <w:t>?</w:t>
      </w:r>
    </w:p>
    <w:p w14:paraId="4C602F64" w14:textId="77777777" w:rsidR="003856D7" w:rsidRDefault="003856D7" w:rsidP="0037503E">
      <w:pPr>
        <w:pStyle w:val="Geenafstand"/>
        <w:rPr>
          <w:i/>
          <w:iCs/>
          <w:lang w:eastAsia="nl-NL"/>
        </w:rPr>
      </w:pPr>
    </w:p>
    <w:p w14:paraId="060B6BCD" w14:textId="0570B4B1" w:rsidR="003856D7" w:rsidRPr="003856D7" w:rsidRDefault="003856D7" w:rsidP="003856D7">
      <w:pPr>
        <w:pStyle w:val="Geenafstand"/>
        <w:rPr>
          <w:i/>
          <w:iCs/>
          <w:lang w:eastAsia="nl-NL"/>
        </w:rPr>
      </w:pPr>
      <w:r w:rsidRPr="003856D7">
        <w:rPr>
          <w:i/>
          <w:iCs/>
          <w:lang w:eastAsia="nl-NL"/>
        </w:rPr>
        <w:t>Wanneer had je zelf een ervaring dat je gastvrij onthaald werd?</w:t>
      </w:r>
      <w:r>
        <w:rPr>
          <w:i/>
          <w:iCs/>
          <w:lang w:eastAsia="nl-NL"/>
        </w:rPr>
        <w:t xml:space="preserve"> Wat deed dat met je? </w:t>
      </w:r>
      <w:r w:rsidRPr="003856D7">
        <w:rPr>
          <w:i/>
          <w:iCs/>
          <w:lang w:eastAsia="nl-NL"/>
        </w:rPr>
        <w:t xml:space="preserve">Hoe zorg </w:t>
      </w:r>
      <w:r>
        <w:rPr>
          <w:i/>
          <w:iCs/>
          <w:lang w:eastAsia="nl-NL"/>
        </w:rPr>
        <w:t>je</w:t>
      </w:r>
      <w:r w:rsidRPr="003856D7">
        <w:rPr>
          <w:i/>
          <w:iCs/>
          <w:lang w:eastAsia="nl-NL"/>
        </w:rPr>
        <w:t xml:space="preserve"> ervoor dat </w:t>
      </w:r>
      <w:r>
        <w:rPr>
          <w:i/>
          <w:iCs/>
          <w:lang w:eastAsia="nl-NL"/>
        </w:rPr>
        <w:t>je je kunt verbinden m</w:t>
      </w:r>
      <w:r w:rsidRPr="003856D7">
        <w:rPr>
          <w:i/>
          <w:iCs/>
          <w:lang w:eastAsia="nl-NL"/>
        </w:rPr>
        <w:t xml:space="preserve">et </w:t>
      </w:r>
      <w:r>
        <w:rPr>
          <w:i/>
          <w:iCs/>
          <w:lang w:eastAsia="nl-NL"/>
        </w:rPr>
        <w:t>iemand</w:t>
      </w:r>
      <w:r w:rsidRPr="003856D7">
        <w:rPr>
          <w:i/>
          <w:iCs/>
          <w:lang w:eastAsia="nl-NL"/>
        </w:rPr>
        <w:t xml:space="preserve"> </w:t>
      </w:r>
      <w:r>
        <w:rPr>
          <w:i/>
          <w:iCs/>
          <w:lang w:eastAsia="nl-NL"/>
        </w:rPr>
        <w:t xml:space="preserve">die vreemd voor je is en </w:t>
      </w:r>
      <w:r w:rsidRPr="003856D7">
        <w:rPr>
          <w:i/>
          <w:iCs/>
          <w:lang w:eastAsia="nl-NL"/>
        </w:rPr>
        <w:t xml:space="preserve">die </w:t>
      </w:r>
      <w:r>
        <w:rPr>
          <w:i/>
          <w:iCs/>
          <w:lang w:eastAsia="nl-NL"/>
        </w:rPr>
        <w:t xml:space="preserve">je </w:t>
      </w:r>
      <w:r w:rsidRPr="003856D7">
        <w:rPr>
          <w:i/>
          <w:iCs/>
          <w:lang w:eastAsia="nl-NL"/>
        </w:rPr>
        <w:t>niet begrijp</w:t>
      </w:r>
      <w:r>
        <w:rPr>
          <w:i/>
          <w:iCs/>
          <w:lang w:eastAsia="nl-NL"/>
        </w:rPr>
        <w:t>t</w:t>
      </w:r>
      <w:r w:rsidRPr="003856D7">
        <w:rPr>
          <w:i/>
          <w:iCs/>
          <w:lang w:eastAsia="nl-NL"/>
        </w:rPr>
        <w:t>?</w:t>
      </w:r>
    </w:p>
    <w:p w14:paraId="5C6512A2" w14:textId="7F333DFB" w:rsidR="0037503E" w:rsidRPr="003D60EC" w:rsidRDefault="0037503E" w:rsidP="0037503E">
      <w:pPr>
        <w:pStyle w:val="Geenafstand"/>
        <w:rPr>
          <w:lang w:eastAsia="nl-NL"/>
        </w:rPr>
      </w:pPr>
    </w:p>
    <w:p w14:paraId="14872939" w14:textId="77777777" w:rsidR="003D60EC" w:rsidRPr="003D60EC" w:rsidRDefault="003D60EC" w:rsidP="0037503E">
      <w:pPr>
        <w:pStyle w:val="Geenafstand"/>
        <w:rPr>
          <w:lang w:eastAsia="nl-NL"/>
        </w:rPr>
      </w:pPr>
    </w:p>
    <w:p w14:paraId="5018565C" w14:textId="571E8DA0" w:rsidR="003D60EC" w:rsidRPr="00524FE9" w:rsidRDefault="003D60EC" w:rsidP="00664CE9">
      <w:pPr>
        <w:pStyle w:val="Geenafstand"/>
        <w:ind w:left="360"/>
        <w:rPr>
          <w:kern w:val="0"/>
          <w:u w:val="single"/>
          <w:lang w:eastAsia="nl-NL"/>
        </w:rPr>
      </w:pPr>
      <w:r>
        <w:rPr>
          <w:kern w:val="0"/>
          <w:u w:val="single"/>
          <w:lang w:eastAsia="nl-NL"/>
        </w:rPr>
        <w:t xml:space="preserve">I – </w:t>
      </w:r>
      <w:r w:rsidRPr="00524FE9">
        <w:rPr>
          <w:kern w:val="0"/>
          <w:u w:val="single"/>
          <w:lang w:eastAsia="nl-NL"/>
        </w:rPr>
        <w:t>Ver</w:t>
      </w:r>
      <w:r>
        <w:rPr>
          <w:kern w:val="0"/>
          <w:u w:val="single"/>
          <w:lang w:eastAsia="nl-NL"/>
        </w:rPr>
        <w:t>dieping voor viering en gesprek</w:t>
      </w:r>
    </w:p>
    <w:p w14:paraId="009B28A2" w14:textId="77777777" w:rsidR="00230A11" w:rsidRPr="00B326DF" w:rsidRDefault="00230A11" w:rsidP="00230A11">
      <w:pPr>
        <w:pStyle w:val="Geenafstand"/>
        <w:numPr>
          <w:ilvl w:val="0"/>
          <w:numId w:val="4"/>
        </w:numPr>
        <w:rPr>
          <w:i/>
          <w:iCs/>
          <w:kern w:val="0"/>
          <w:lang w:eastAsia="nl-NL"/>
        </w:rPr>
      </w:pPr>
      <w:r>
        <w:rPr>
          <w:i/>
          <w:iCs/>
          <w:kern w:val="0"/>
          <w:lang w:eastAsia="nl-NL"/>
        </w:rPr>
        <w:t>Religieus-humanistisch</w:t>
      </w:r>
    </w:p>
    <w:p w14:paraId="2ABA984C" w14:textId="77777777" w:rsidR="002D1FFF" w:rsidRPr="002D1FFF" w:rsidRDefault="002D1FFF" w:rsidP="002D1FFF">
      <w:pPr>
        <w:pStyle w:val="Geenafstand"/>
        <w:ind w:left="1068"/>
        <w:rPr>
          <w:kern w:val="0"/>
          <w:lang w:eastAsia="nl-NL"/>
        </w:rPr>
      </w:pPr>
      <w:r w:rsidRPr="002D1FFF">
        <w:rPr>
          <w:kern w:val="0"/>
          <w:lang w:eastAsia="nl-NL"/>
        </w:rPr>
        <w:t>In onze grondslag van staat dat we elk mens als gelijkwaardig willen zien en steeds weer zoeken naar wat ons verbindt. Deze overtuiging krijgt zijn meest concrete uitdrukking in de praktijk van gastvrijheid. Want gastvrijheid is meer dan beleefdheid of hoffelijkheid – het is een fundamentele erkenning van de ander als deel van hetzelfde ondeelbare geheel waarvan ook wijzelf deel zijn.</w:t>
      </w:r>
    </w:p>
    <w:p w14:paraId="537152D5" w14:textId="77777777" w:rsidR="002D1FFF" w:rsidRPr="002D1FFF" w:rsidRDefault="002D1FFF" w:rsidP="002D1FFF">
      <w:pPr>
        <w:pStyle w:val="Geenafstand"/>
        <w:ind w:left="1068"/>
        <w:rPr>
          <w:kern w:val="0"/>
          <w:lang w:eastAsia="nl-NL"/>
        </w:rPr>
      </w:pPr>
    </w:p>
    <w:p w14:paraId="3D838A33" w14:textId="77777777" w:rsidR="002D1FFF" w:rsidRPr="002D1FFF" w:rsidRDefault="002D1FFF" w:rsidP="002D1FFF">
      <w:pPr>
        <w:pStyle w:val="Geenafstand"/>
        <w:ind w:left="1068"/>
        <w:rPr>
          <w:kern w:val="0"/>
          <w:lang w:eastAsia="nl-NL"/>
        </w:rPr>
      </w:pPr>
      <w:r w:rsidRPr="002D1FFF">
        <w:rPr>
          <w:kern w:val="0"/>
          <w:lang w:eastAsia="nl-NL"/>
        </w:rPr>
        <w:t xml:space="preserve">De religieuze traditie kent een rijke geschiedenis van gastvrijheid als heilige plicht. In </w:t>
      </w:r>
      <w:proofErr w:type="spellStart"/>
      <w:r w:rsidRPr="002D1FFF">
        <w:rPr>
          <w:kern w:val="0"/>
          <w:lang w:eastAsia="nl-NL"/>
        </w:rPr>
        <w:t>bijbelse</w:t>
      </w:r>
      <w:proofErr w:type="spellEnd"/>
      <w:r w:rsidRPr="002D1FFF">
        <w:rPr>
          <w:kern w:val="0"/>
          <w:lang w:eastAsia="nl-NL"/>
        </w:rPr>
        <w:t xml:space="preserve"> verhalen worden vreemdelingen ontvangen alsof ze engelen zijn, zonder dat eerst gevraagd wordt wie ze zijn of wat ze komen doen. Deze radicale openheid getuigt van een diep besef: in de vreemdeling kunnen we het mysterie ontmoeten dat ons overstijgt. Wie de ander uitsluit, sluit zichzelf af van de mogelijkheid tot ontroering en transformatie.</w:t>
      </w:r>
    </w:p>
    <w:p w14:paraId="7A5991AD" w14:textId="77777777" w:rsidR="002D1FFF" w:rsidRPr="002D1FFF" w:rsidRDefault="002D1FFF" w:rsidP="002D1FFF">
      <w:pPr>
        <w:pStyle w:val="Geenafstand"/>
        <w:ind w:left="1068"/>
        <w:rPr>
          <w:kern w:val="0"/>
          <w:lang w:eastAsia="nl-NL"/>
        </w:rPr>
      </w:pPr>
    </w:p>
    <w:p w14:paraId="5936A12B" w14:textId="77777777" w:rsidR="002D1FFF" w:rsidRPr="002D1FFF" w:rsidRDefault="002D1FFF" w:rsidP="002D1FFF">
      <w:pPr>
        <w:pStyle w:val="Geenafstand"/>
        <w:ind w:left="1068"/>
        <w:rPr>
          <w:kern w:val="0"/>
          <w:lang w:eastAsia="nl-NL"/>
        </w:rPr>
      </w:pPr>
      <w:r w:rsidRPr="002D1FFF">
        <w:rPr>
          <w:kern w:val="0"/>
          <w:lang w:eastAsia="nl-NL"/>
        </w:rPr>
        <w:t>Voor ons als religieus-humanisten betekent dit dat gastvrijheid niet slechts een sociaal instrument is om gemeenschappen groter te maken, maar een, haast spirituele praktijk die ons dichter brengt bij de kern van ons geloof. Wanneer we ruimte maken voor de vreemde, wanneer we ons hart openstellen voor wie anders is, oefenen we in wat we geloven: dat alle leven uit één oorsprong voortkomt. De ander is geen bedreiging voor onze identiteit, maar een uitnodiging om de grenzen van ons begrip te verruimen.</w:t>
      </w:r>
    </w:p>
    <w:p w14:paraId="1FD1CA1C" w14:textId="77777777" w:rsidR="002D1FFF" w:rsidRPr="002D1FFF" w:rsidRDefault="002D1FFF" w:rsidP="002D1FFF">
      <w:pPr>
        <w:pStyle w:val="Geenafstand"/>
        <w:ind w:left="1068"/>
        <w:rPr>
          <w:kern w:val="0"/>
          <w:lang w:eastAsia="nl-NL"/>
        </w:rPr>
      </w:pPr>
    </w:p>
    <w:p w14:paraId="4E4365B1" w14:textId="77777777" w:rsidR="002D1FFF" w:rsidRPr="002D1FFF" w:rsidRDefault="002D1FFF" w:rsidP="002D1FFF">
      <w:pPr>
        <w:pStyle w:val="Geenafstand"/>
        <w:ind w:left="1068"/>
        <w:rPr>
          <w:kern w:val="0"/>
          <w:lang w:eastAsia="nl-NL"/>
        </w:rPr>
      </w:pPr>
      <w:r w:rsidRPr="002D1FFF">
        <w:rPr>
          <w:kern w:val="0"/>
          <w:lang w:eastAsia="nl-NL"/>
        </w:rPr>
        <w:t xml:space="preserve">Tegelijk is oprechte gastvrijheid ook kwetsbaar en spannend. Het vraagt om een beweging naar buiten, om het loslaten van controle, om het risico van verandering. Want werkelijke gastvrijheid is wederkerig – de gastheer wordt ook zelf veranderd door de gast. De filosoof </w:t>
      </w:r>
      <w:proofErr w:type="spellStart"/>
      <w:r w:rsidRPr="002D1FFF">
        <w:rPr>
          <w:kern w:val="0"/>
          <w:lang w:eastAsia="nl-NL"/>
        </w:rPr>
        <w:t>Levinas</w:t>
      </w:r>
      <w:proofErr w:type="spellEnd"/>
      <w:r w:rsidRPr="002D1FFF">
        <w:rPr>
          <w:kern w:val="0"/>
          <w:lang w:eastAsia="nl-NL"/>
        </w:rPr>
        <w:t xml:space="preserve"> spreekt over het gelaat van de ander dat ons aanspreekt en verantwoordelijkheid in ons oproept. Dit vermogen om je te laten raken door de ander, is wezenlijk voor wat we verstaan onder liefdevol handelen.</w:t>
      </w:r>
    </w:p>
    <w:p w14:paraId="0AA1291F" w14:textId="77777777" w:rsidR="002D1FFF" w:rsidRPr="002D1FFF" w:rsidRDefault="002D1FFF" w:rsidP="002D1FFF">
      <w:pPr>
        <w:pStyle w:val="Geenafstand"/>
        <w:ind w:left="1068"/>
        <w:rPr>
          <w:kern w:val="0"/>
          <w:lang w:eastAsia="nl-NL"/>
        </w:rPr>
      </w:pPr>
    </w:p>
    <w:p w14:paraId="63B33A5D" w14:textId="77777777" w:rsidR="002D1FFF" w:rsidRPr="002D1FFF" w:rsidRDefault="002D1FFF" w:rsidP="002D1FFF">
      <w:pPr>
        <w:pStyle w:val="Geenafstand"/>
        <w:ind w:left="1068"/>
        <w:rPr>
          <w:kern w:val="0"/>
          <w:lang w:eastAsia="nl-NL"/>
        </w:rPr>
      </w:pPr>
      <w:r w:rsidRPr="002D1FFF">
        <w:rPr>
          <w:kern w:val="0"/>
          <w:lang w:eastAsia="nl-NL"/>
        </w:rPr>
        <w:t>In onze tijd, waarin angst voor het vreemde politiek wordt uitgebuit en gemeenschappen zich afschermen achter muren van wantrouwen, is gastvrijheid een manier om het licht van de liefde zichtbaar te maken – niet door over liefde te praten, maar door ruimte te geven, door welkom te heten, door de ander als gelijke te zien.</w:t>
      </w:r>
    </w:p>
    <w:p w14:paraId="6DD2F326" w14:textId="77777777" w:rsidR="002D1FFF" w:rsidRPr="002D1FFF" w:rsidRDefault="002D1FFF" w:rsidP="002D1FFF">
      <w:pPr>
        <w:pStyle w:val="Geenafstand"/>
        <w:ind w:left="1068"/>
        <w:rPr>
          <w:kern w:val="0"/>
          <w:lang w:eastAsia="nl-NL"/>
        </w:rPr>
      </w:pPr>
    </w:p>
    <w:p w14:paraId="5B727690" w14:textId="50C6F230" w:rsidR="00230A11" w:rsidRDefault="002D1FFF" w:rsidP="002D1FFF">
      <w:pPr>
        <w:pStyle w:val="Geenafstand"/>
        <w:ind w:left="1068"/>
        <w:rPr>
          <w:kern w:val="0"/>
          <w:lang w:eastAsia="nl-NL"/>
        </w:rPr>
      </w:pPr>
      <w:r w:rsidRPr="002D1FFF">
        <w:rPr>
          <w:kern w:val="0"/>
          <w:lang w:eastAsia="nl-NL"/>
        </w:rPr>
        <w:t>Ruimhartige gastvrijheid vraagt om moed, om compassie en om vertrouwen in de goedheid die mogelijk is wanneer mensen elkaar werkelijk ontmoeten. Het is geloof dat gestalte krijgt in concrete daden van openstaan voor de ander. Zo wordt gastvrijheid niet alleen een uitdrukking van onze waarden, maar ook een weg waarop we die waarden steeds opnieuw ontdekken en verdiepen.</w:t>
      </w:r>
    </w:p>
    <w:p w14:paraId="513B567E" w14:textId="77777777" w:rsidR="00230A11" w:rsidRDefault="00230A11" w:rsidP="00230A11">
      <w:pPr>
        <w:pStyle w:val="Geenafstand"/>
        <w:ind w:left="708"/>
        <w:rPr>
          <w:kern w:val="0"/>
          <w:lang w:eastAsia="nl-NL"/>
        </w:rPr>
      </w:pPr>
    </w:p>
    <w:p w14:paraId="6C71FF74" w14:textId="77777777" w:rsidR="00230A11" w:rsidRPr="006F6447" w:rsidRDefault="00230A11" w:rsidP="00230A11">
      <w:pPr>
        <w:pStyle w:val="Geenafstand"/>
        <w:numPr>
          <w:ilvl w:val="0"/>
          <w:numId w:val="4"/>
        </w:numPr>
        <w:rPr>
          <w:i/>
          <w:iCs/>
          <w:kern w:val="0"/>
          <w:lang w:eastAsia="nl-NL"/>
        </w:rPr>
      </w:pPr>
      <w:r>
        <w:rPr>
          <w:i/>
          <w:iCs/>
          <w:kern w:val="0"/>
          <w:lang w:eastAsia="nl-NL"/>
        </w:rPr>
        <w:t>Persoonlijk</w:t>
      </w:r>
    </w:p>
    <w:p w14:paraId="23C88B5F" w14:textId="77777777" w:rsidR="00631C48" w:rsidRPr="00631C48" w:rsidRDefault="00631C48" w:rsidP="00631C48">
      <w:pPr>
        <w:pStyle w:val="Geenafstand"/>
        <w:ind w:left="1068"/>
        <w:rPr>
          <w:kern w:val="0"/>
          <w:lang w:eastAsia="nl-NL"/>
        </w:rPr>
      </w:pPr>
      <w:r w:rsidRPr="00631C48">
        <w:rPr>
          <w:kern w:val="0"/>
          <w:lang w:eastAsia="nl-NL"/>
        </w:rPr>
        <w:t>Om een ander echt welkom te heten, moeten we eerst zelf een gevoel van thuis hebben. In de psychologie heet dit '</w:t>
      </w:r>
      <w:proofErr w:type="spellStart"/>
      <w:r w:rsidRPr="00631C48">
        <w:rPr>
          <w:kern w:val="0"/>
          <w:lang w:eastAsia="nl-NL"/>
        </w:rPr>
        <w:t>inner</w:t>
      </w:r>
      <w:proofErr w:type="spellEnd"/>
      <w:r w:rsidRPr="00631C48">
        <w:rPr>
          <w:kern w:val="0"/>
          <w:lang w:eastAsia="nl-NL"/>
        </w:rPr>
        <w:t xml:space="preserve"> security' – een innerlijke veiligheid die ons in staat stelt om open te staan voor wat vreemd of onbekend is. Wie zelf geen stevig fundament ervaart, voelt de ander al snel als bedreiging. Angst voor het vreemde is vaak angst voor wat de ander in onszelf wakker maakt: onzekerheid, twijfel, of aspecten van onszelf die we liever niet onder ogen zien.</w:t>
      </w:r>
    </w:p>
    <w:p w14:paraId="5F9790C7" w14:textId="77777777" w:rsidR="00631C48" w:rsidRPr="00631C48" w:rsidRDefault="00631C48" w:rsidP="00631C48">
      <w:pPr>
        <w:pStyle w:val="Geenafstand"/>
        <w:ind w:left="1068"/>
        <w:rPr>
          <w:kern w:val="0"/>
          <w:lang w:eastAsia="nl-NL"/>
        </w:rPr>
      </w:pPr>
    </w:p>
    <w:p w14:paraId="549A1741" w14:textId="77777777" w:rsidR="00631C48" w:rsidRPr="00631C48" w:rsidRDefault="00631C48" w:rsidP="00631C48">
      <w:pPr>
        <w:pStyle w:val="Geenafstand"/>
        <w:ind w:left="1068"/>
        <w:rPr>
          <w:kern w:val="0"/>
          <w:lang w:eastAsia="nl-NL"/>
        </w:rPr>
      </w:pPr>
      <w:r w:rsidRPr="00631C48">
        <w:rPr>
          <w:kern w:val="0"/>
          <w:lang w:eastAsia="nl-NL"/>
        </w:rPr>
        <w:t>Dit maakt gastvrijheid tot een persoonlijke uitdaging die verder gaat dan goede bedoelingen. Het vraagt om zelfreflectie: wat maakt dat ik me bedreigd voel door bepaalde mensen of groepen? Welke oordelen draag ik met me mee, vaak onbewust? Wat we in de ander afwijzen zegt vaak iets over onze eigen 'schaduw', aspecten van onszelf die we niet willen erkennen. Werkelijke gastvrijheid vraagt dus om een confrontatie met onze eigen innerlijke vreemdeling.</w:t>
      </w:r>
    </w:p>
    <w:p w14:paraId="367B0735" w14:textId="77777777" w:rsidR="00631C48" w:rsidRPr="00631C48" w:rsidRDefault="00631C48" w:rsidP="00631C48">
      <w:pPr>
        <w:pStyle w:val="Geenafstand"/>
        <w:ind w:left="1068"/>
        <w:rPr>
          <w:kern w:val="0"/>
          <w:lang w:eastAsia="nl-NL"/>
        </w:rPr>
      </w:pPr>
    </w:p>
    <w:p w14:paraId="28D059FE" w14:textId="77777777" w:rsidR="00631C48" w:rsidRPr="00631C48" w:rsidRDefault="00631C48" w:rsidP="00631C48">
      <w:pPr>
        <w:pStyle w:val="Geenafstand"/>
        <w:ind w:left="1068"/>
        <w:rPr>
          <w:kern w:val="0"/>
          <w:lang w:eastAsia="nl-NL"/>
        </w:rPr>
      </w:pPr>
      <w:r w:rsidRPr="00631C48">
        <w:rPr>
          <w:kern w:val="0"/>
          <w:lang w:eastAsia="nl-NL"/>
        </w:rPr>
        <w:t xml:space="preserve">Er kan ook angst zijn voor verlies van identiteit. Als we de ander echt binnenlaten, verandert er iets in onszelf. We worden uitgedaagd in onze overtuigingen, onze gewoontes, ons wereldbeeld. Psycholoog Erik </w:t>
      </w:r>
      <w:proofErr w:type="spellStart"/>
      <w:r w:rsidRPr="00631C48">
        <w:rPr>
          <w:kern w:val="0"/>
          <w:lang w:eastAsia="nl-NL"/>
        </w:rPr>
        <w:t>Erikson</w:t>
      </w:r>
      <w:proofErr w:type="spellEnd"/>
      <w:r w:rsidRPr="00631C48">
        <w:rPr>
          <w:kern w:val="0"/>
          <w:lang w:eastAsia="nl-NL"/>
        </w:rPr>
        <w:t xml:space="preserve"> beschreef hoe identiteitsvorming altijd een balans vraagt tussen continuïteit en verandering. Te veel openheid kan leiden tot ontworteling, te veel geslotenheid tot verstarring. De kunst is om gastvrij te zijn zonder jezelf te verliezen – of juist te ontdekken dat je jezelf juist vindt in de ontmoeting met de ander.</w:t>
      </w:r>
    </w:p>
    <w:p w14:paraId="5C1921AA" w14:textId="77777777" w:rsidR="00631C48" w:rsidRPr="00631C48" w:rsidRDefault="00631C48" w:rsidP="00631C48">
      <w:pPr>
        <w:pStyle w:val="Geenafstand"/>
        <w:ind w:left="1068"/>
        <w:rPr>
          <w:kern w:val="0"/>
          <w:lang w:eastAsia="nl-NL"/>
        </w:rPr>
      </w:pPr>
    </w:p>
    <w:p w14:paraId="4B2D6008" w14:textId="77777777" w:rsidR="00631C48" w:rsidRPr="00631C48" w:rsidRDefault="00631C48" w:rsidP="00631C48">
      <w:pPr>
        <w:pStyle w:val="Geenafstand"/>
        <w:ind w:left="1068"/>
        <w:rPr>
          <w:kern w:val="0"/>
          <w:lang w:eastAsia="nl-NL"/>
        </w:rPr>
      </w:pPr>
      <w:r w:rsidRPr="00631C48">
        <w:rPr>
          <w:kern w:val="0"/>
          <w:lang w:eastAsia="nl-NL"/>
        </w:rPr>
        <w:t>Gastvrij zijn is ook kwetsbaar, het kan leiden tot teleurstelling of tot onbegrip. Gastvrijheid vraagt dus ook om het vermogen tot het kunnen verdragen van ongemakkelijke gevoelens zonder meteen in defensieve reacties te schieten. Het vraagt om gezonde grenzen: gastvrijheid is niet hetzelfde als grenzeloosheid. Het is goed om deze begrippen eens met elkaar te verkennen in onze gemeenschappen.</w:t>
      </w:r>
    </w:p>
    <w:p w14:paraId="26C9F49D" w14:textId="77777777" w:rsidR="00631C48" w:rsidRPr="00631C48" w:rsidRDefault="00631C48" w:rsidP="00631C48">
      <w:pPr>
        <w:pStyle w:val="Geenafstand"/>
        <w:ind w:left="1068"/>
        <w:rPr>
          <w:kern w:val="0"/>
          <w:lang w:eastAsia="nl-NL"/>
        </w:rPr>
      </w:pPr>
    </w:p>
    <w:p w14:paraId="4946D9D3" w14:textId="77777777" w:rsidR="003856D7" w:rsidRDefault="00631C48" w:rsidP="003856D7">
      <w:pPr>
        <w:pStyle w:val="Geenafstand"/>
        <w:ind w:left="1068"/>
        <w:rPr>
          <w:kern w:val="0"/>
          <w:lang w:eastAsia="nl-NL"/>
        </w:rPr>
      </w:pPr>
      <w:r w:rsidRPr="00631C48">
        <w:rPr>
          <w:kern w:val="0"/>
          <w:lang w:eastAsia="nl-NL"/>
        </w:rPr>
        <w:t>Maar er ligt een mooie beloning klaar, namelijk het vermogen om buiten je eigen perspectief te treden en de wereld door de ogen van een ander te zien. Dit verrijkt niet alleen ons begrip van de wereld, maar ook van onszelf. In de spiegel van de ander ontdekken we nieuwe facetten van ons eigen mens-zijn. Gastvrijheid wordt dan een pad naar persoonlijke groei: door ruimte te maken voor de ander, worden we meer wie we werkelijk zijn.</w:t>
      </w:r>
    </w:p>
    <w:p w14:paraId="4FF882F3" w14:textId="77777777" w:rsidR="003856D7" w:rsidRDefault="003856D7" w:rsidP="003856D7">
      <w:pPr>
        <w:pStyle w:val="Geenafstand"/>
        <w:ind w:left="1068"/>
        <w:rPr>
          <w:kern w:val="0"/>
          <w:lang w:eastAsia="nl-NL"/>
        </w:rPr>
      </w:pPr>
    </w:p>
    <w:p w14:paraId="1911338F" w14:textId="3E1F4074" w:rsidR="00230A11" w:rsidRPr="00FF13BA" w:rsidRDefault="00230A11" w:rsidP="003856D7">
      <w:pPr>
        <w:pStyle w:val="Geenafstand"/>
        <w:numPr>
          <w:ilvl w:val="0"/>
          <w:numId w:val="4"/>
        </w:numPr>
        <w:rPr>
          <w:i/>
          <w:iCs/>
        </w:rPr>
      </w:pPr>
      <w:r>
        <w:rPr>
          <w:i/>
          <w:iCs/>
        </w:rPr>
        <w:t>Samenleving</w:t>
      </w:r>
    </w:p>
    <w:p w14:paraId="3AD1EF29" w14:textId="77777777" w:rsidR="00762CEF" w:rsidRDefault="00762CEF" w:rsidP="00762CEF">
      <w:pPr>
        <w:ind w:left="1068"/>
      </w:pPr>
      <w:r>
        <w:t>Sociale cohesie staat onder druk, niet alleen door afnemend vertrouwen in instituties, maar ook door het uit elkaar groeien van gemeenschappen. Mensen trekken zich terug in eigen '</w:t>
      </w:r>
      <w:proofErr w:type="spellStart"/>
      <w:r>
        <w:t>bubbles</w:t>
      </w:r>
      <w:proofErr w:type="spellEnd"/>
      <w:r>
        <w:t>' en zijn minder snel geneigd om bruggen te bouwen tussen verschillende groepen. Dit leidt tot parallelle samenlevingen waarin mensen nauwelijks nog contact hebben met wie anders denkt, anders leeft, of een andere achtergrond heeft.</w:t>
      </w:r>
    </w:p>
    <w:p w14:paraId="22D0C85F" w14:textId="77777777" w:rsidR="00762CEF" w:rsidRDefault="00762CEF" w:rsidP="00762CEF">
      <w:pPr>
        <w:ind w:left="1068"/>
      </w:pPr>
    </w:p>
    <w:p w14:paraId="3EA39B23" w14:textId="77777777" w:rsidR="00762CEF" w:rsidRDefault="00762CEF" w:rsidP="00762CEF">
      <w:pPr>
        <w:ind w:left="1068"/>
      </w:pPr>
      <w:r>
        <w:t xml:space="preserve">De politieke en culturele context versterkt deze tendens. Waar angst voor het vreemde politiek wordt gemaakt en identiteit steeds meer wordt gedefinieerd in termen van wie er niet bij hoort, wordt gastvrijheid een daad van verzet. Socioloog </w:t>
      </w:r>
      <w:proofErr w:type="spellStart"/>
      <w:r>
        <w:t>Zygmunt</w:t>
      </w:r>
      <w:proofErr w:type="spellEnd"/>
      <w:r>
        <w:t xml:space="preserve"> </w:t>
      </w:r>
      <w:proofErr w:type="spellStart"/>
      <w:r>
        <w:t>Bauman</w:t>
      </w:r>
      <w:proofErr w:type="spellEnd"/>
      <w:r>
        <w:t xml:space="preserve"> ziet toenemende perspectieven, plekken waar mensen juist de diversiteit opzoeken en waarderen.</w:t>
      </w:r>
    </w:p>
    <w:p w14:paraId="25835127" w14:textId="77777777" w:rsidR="00762CEF" w:rsidRDefault="00762CEF" w:rsidP="00762CEF">
      <w:pPr>
        <w:ind w:left="1068"/>
      </w:pPr>
    </w:p>
    <w:p w14:paraId="39CD0AED" w14:textId="77777777" w:rsidR="00762CEF" w:rsidRDefault="00762CEF" w:rsidP="00762CEF">
      <w:pPr>
        <w:ind w:left="1068"/>
      </w:pPr>
      <w:r>
        <w:t>Al heel lang is bekend en aangetoond dat vooroordelen het meest effectief worden doorbroken door daadwerkelijk contact tussen groepen – onder voorwaarde dat dit contact plaatsvindt op basis van gelijkwaardigheid, met gemeenschappelijke doelen en met institutionele steun. Gastvrijheid moet dus meer zijn dan een symbolisch gebaar; het vraagt om structuren waarin mensen elkaar werkelijk kunnen leren kennen.</w:t>
      </w:r>
    </w:p>
    <w:p w14:paraId="0A290410" w14:textId="77777777" w:rsidR="00762CEF" w:rsidRDefault="00762CEF" w:rsidP="00762CEF">
      <w:pPr>
        <w:ind w:left="1068"/>
      </w:pPr>
    </w:p>
    <w:p w14:paraId="628D84BF" w14:textId="77777777" w:rsidR="00762CEF" w:rsidRDefault="00762CEF" w:rsidP="00762CEF">
      <w:pPr>
        <w:ind w:left="1068"/>
      </w:pPr>
      <w:r>
        <w:t xml:space="preserve">In Nederland zien we interessante ontwikkelingen op dit vlak. Van buurtinitiatieven zoals Stadstuinen waar mensen samen kweken, </w:t>
      </w:r>
      <w:proofErr w:type="spellStart"/>
      <w:r>
        <w:t>repaircafés</w:t>
      </w:r>
      <w:proofErr w:type="spellEnd"/>
      <w:r>
        <w:t xml:space="preserve"> waar kennis wordt gedeeld over generatie- en cultuurlijnen heen, tot interreligieuze ontmoetingen waarin niet het verschil maar de gedeelde zoektocht centraal staat. Socioloog Abram de Swaan noemt ze 'kleine plekken van beschaving', cruciaal als tegenwicht tegen maatschappelijke verharding.</w:t>
      </w:r>
    </w:p>
    <w:p w14:paraId="6A2A704C" w14:textId="77777777" w:rsidR="00762CEF" w:rsidRDefault="00762CEF" w:rsidP="00762CEF">
      <w:pPr>
        <w:ind w:left="1068"/>
      </w:pPr>
    </w:p>
    <w:p w14:paraId="7922F670" w14:textId="77777777" w:rsidR="00762CEF" w:rsidRDefault="00762CEF" w:rsidP="00762CEF">
      <w:pPr>
        <w:ind w:left="1068"/>
      </w:pPr>
      <w:r>
        <w:t>Maar we moeten ook realistisch zijn: gastvrijheid kost iets – tijd, energie, soms ook materiële middelen. In een samenleving waar veel mensen zich economisch onder druk voelen, waar wachtlijsten oplopen en voorzieningen afnemen, kan de roep om gastvrijheid op weerstand stuiten. "Eerst eigen volk" wordt dan het parool. Deze spanning tussen solidariteit en eigenbelang is niet nieuw, maar wordt scherper in tijden van schaarste – werkelijk of ervaren.</w:t>
      </w:r>
    </w:p>
    <w:p w14:paraId="4D5516EE" w14:textId="77777777" w:rsidR="00762CEF" w:rsidRDefault="00762CEF" w:rsidP="00762CEF">
      <w:pPr>
        <w:ind w:left="1068"/>
      </w:pPr>
    </w:p>
    <w:p w14:paraId="20646228" w14:textId="545D860C" w:rsidR="00971454" w:rsidRDefault="00762CEF" w:rsidP="00762CEF">
      <w:pPr>
        <w:ind w:left="1068"/>
      </w:pPr>
      <w:r>
        <w:t>Door ruimtes te creëren waarin mensen met verschillende achtergronden elkaar ontmoeten op basis van gedeelde waarden, kunnen we als genootschap laten zien dat gemeenschap en openheid elkaar niet uitsluiten maar versterken. Gastvrijheid is dan geen bedreiging voor identiteit, maar juist wat gemeenschap levend en betekenisvol houdt.</w:t>
      </w:r>
    </w:p>
    <w:p w14:paraId="7B7B9373" w14:textId="77777777" w:rsidR="003D60EC" w:rsidRDefault="003D60EC" w:rsidP="0037503E">
      <w:pPr>
        <w:pStyle w:val="Geenafstand"/>
        <w:rPr>
          <w:lang w:eastAsia="nl-NL"/>
        </w:rPr>
      </w:pPr>
    </w:p>
    <w:p w14:paraId="7E250B4D" w14:textId="77777777" w:rsidR="000243BE" w:rsidRDefault="000243BE" w:rsidP="000243BE">
      <w:pPr>
        <w:ind w:left="360"/>
      </w:pPr>
      <w:r>
        <w:rPr>
          <w:u w:val="single"/>
        </w:rPr>
        <w:t>II – Relevante denkers</w:t>
      </w:r>
    </w:p>
    <w:p w14:paraId="710E694F" w14:textId="0DDF1D5E" w:rsidR="005223CF" w:rsidRPr="00FE5D03" w:rsidRDefault="005223CF" w:rsidP="007D56ED">
      <w:pPr>
        <w:pStyle w:val="Geenafstand"/>
        <w:numPr>
          <w:ilvl w:val="0"/>
          <w:numId w:val="3"/>
        </w:numPr>
        <w:rPr>
          <w:b/>
          <w:bCs/>
          <w:lang w:eastAsia="nl-NL"/>
        </w:rPr>
      </w:pPr>
      <w:r w:rsidRPr="00C026DF">
        <w:rPr>
          <w:b/>
          <w:bCs/>
          <w:lang w:eastAsia="nl-NL"/>
        </w:rPr>
        <w:t xml:space="preserve">Emmanuel </w:t>
      </w:r>
      <w:proofErr w:type="spellStart"/>
      <w:r w:rsidRPr="00C026DF">
        <w:rPr>
          <w:b/>
          <w:bCs/>
          <w:lang w:eastAsia="nl-NL"/>
        </w:rPr>
        <w:t>Levinas</w:t>
      </w:r>
      <w:proofErr w:type="spellEnd"/>
      <w:r w:rsidRPr="00C026DF">
        <w:rPr>
          <w:b/>
          <w:bCs/>
          <w:lang w:eastAsia="nl-NL"/>
        </w:rPr>
        <w:t xml:space="preserve"> (1906-1995) –</w:t>
      </w:r>
      <w:r w:rsidRPr="00FE5D03">
        <w:rPr>
          <w:b/>
          <w:bCs/>
          <w:lang w:eastAsia="nl-NL"/>
        </w:rPr>
        <w:t xml:space="preserve"> </w:t>
      </w:r>
      <w:r w:rsidR="00FE5D03" w:rsidRPr="00FE5D03">
        <w:rPr>
          <w:b/>
          <w:bCs/>
          <w:i/>
          <w:iCs/>
          <w:lang w:eastAsia="nl-NL"/>
        </w:rPr>
        <w:t>Het gelaat van de ander</w:t>
      </w:r>
    </w:p>
    <w:p w14:paraId="514C7B5A" w14:textId="24E163EC" w:rsidR="000243BE" w:rsidRDefault="004936C8" w:rsidP="004936C8">
      <w:pPr>
        <w:pStyle w:val="Geenafstand"/>
        <w:ind w:left="1068"/>
        <w:rPr>
          <w:lang w:eastAsia="nl-NL"/>
        </w:rPr>
      </w:pPr>
      <w:r w:rsidRPr="004936C8">
        <w:rPr>
          <w:lang w:eastAsia="nl-NL"/>
        </w:rPr>
        <w:t xml:space="preserve">De Frans-Litouwse filosoof Emmanuel </w:t>
      </w:r>
      <w:proofErr w:type="spellStart"/>
      <w:r w:rsidRPr="004936C8">
        <w:rPr>
          <w:lang w:eastAsia="nl-NL"/>
        </w:rPr>
        <w:t>Levinas</w:t>
      </w:r>
      <w:proofErr w:type="spellEnd"/>
      <w:r w:rsidRPr="004936C8">
        <w:rPr>
          <w:lang w:eastAsia="nl-NL"/>
        </w:rPr>
        <w:t xml:space="preserve"> ontwikkelde een ethiek waarin de ontmoeting met de ander centraal staat. Voor </w:t>
      </w:r>
      <w:proofErr w:type="spellStart"/>
      <w:r w:rsidRPr="004936C8">
        <w:rPr>
          <w:lang w:eastAsia="nl-NL"/>
        </w:rPr>
        <w:t>Levinas</w:t>
      </w:r>
      <w:proofErr w:type="spellEnd"/>
      <w:r w:rsidRPr="004936C8">
        <w:rPr>
          <w:lang w:eastAsia="nl-NL"/>
        </w:rPr>
        <w:t xml:space="preserve"> roept het 'gelaat' van de ander – zijn of haar kwetsbare aanwezigheid – een onvoorwaardelijke verantwoordelijkheid in ons op. De ander is niet een object dat we kunnen begrijpen of beheersen, maar een </w:t>
      </w:r>
      <w:proofErr w:type="spellStart"/>
      <w:r w:rsidRPr="004936C8">
        <w:rPr>
          <w:lang w:eastAsia="nl-NL"/>
        </w:rPr>
        <w:t>appèl</w:t>
      </w:r>
      <w:proofErr w:type="spellEnd"/>
      <w:r w:rsidRPr="004936C8">
        <w:rPr>
          <w:lang w:eastAsia="nl-NL"/>
        </w:rPr>
        <w:t xml:space="preserve"> dat ons aanspreekt voordat we daar rationeel over kunnen nadenken. Gastvrijheid is voor </w:t>
      </w:r>
      <w:proofErr w:type="spellStart"/>
      <w:r w:rsidRPr="004936C8">
        <w:rPr>
          <w:lang w:eastAsia="nl-NL"/>
        </w:rPr>
        <w:t>Levinas</w:t>
      </w:r>
      <w:proofErr w:type="spellEnd"/>
      <w:r w:rsidRPr="004936C8">
        <w:rPr>
          <w:lang w:eastAsia="nl-NL"/>
        </w:rPr>
        <w:t xml:space="preserve"> daarom geen keuze maar een fundamentele menselijke roeping: we zijn geroepen om te antwoorden op de ander die op onze drempel staat. Zijn denken, gevormd door de verschrikkingen van de Holocaust waarin hij zijn hele familie verloor, laat zien dat ethiek begint bij de erkenning van de ander als iemand die mijn zorg verdient – juist omdat hij of zij vreemd, kwetsbaar en anders is. </w:t>
      </w:r>
      <w:r>
        <w:rPr>
          <w:lang w:eastAsia="nl-NL"/>
        </w:rPr>
        <w:t>(</w:t>
      </w:r>
      <w:hyperlink r:id="rId16" w:history="1">
        <w:r w:rsidRPr="00E946C6">
          <w:rPr>
            <w:rStyle w:val="Hyperlink"/>
            <w:lang w:eastAsia="nl-NL"/>
          </w:rPr>
          <w:t>https://www.filosofie.nl/levinas-ik-ben-pas-vrij-in-het-gelaat-van-de-ander/</w:t>
        </w:r>
      </w:hyperlink>
      <w:r>
        <w:rPr>
          <w:lang w:eastAsia="nl-NL"/>
        </w:rPr>
        <w:t>)</w:t>
      </w:r>
      <w:r w:rsidR="005223CF">
        <w:rPr>
          <w:lang w:eastAsia="nl-NL"/>
        </w:rPr>
        <w:t xml:space="preserve"> </w:t>
      </w:r>
    </w:p>
    <w:p w14:paraId="300E35C0" w14:textId="77777777" w:rsidR="00355C59" w:rsidRDefault="00355C59" w:rsidP="0037503E">
      <w:pPr>
        <w:pStyle w:val="Geenafstand"/>
        <w:rPr>
          <w:lang w:eastAsia="nl-NL"/>
        </w:rPr>
      </w:pPr>
    </w:p>
    <w:p w14:paraId="3BC5170C" w14:textId="5A04D04F" w:rsidR="007D56ED" w:rsidRPr="003152C8" w:rsidRDefault="00C026DF" w:rsidP="00BE6794">
      <w:pPr>
        <w:pStyle w:val="Geenafstand"/>
        <w:numPr>
          <w:ilvl w:val="0"/>
          <w:numId w:val="3"/>
        </w:numPr>
        <w:rPr>
          <w:b/>
          <w:bCs/>
          <w:lang w:eastAsia="nl-NL"/>
        </w:rPr>
      </w:pPr>
      <w:r>
        <w:rPr>
          <w:b/>
          <w:bCs/>
          <w:lang w:eastAsia="nl-NL"/>
        </w:rPr>
        <w:t>Karen Armstrong</w:t>
      </w:r>
      <w:r w:rsidR="007D56ED" w:rsidRPr="00BE6794">
        <w:rPr>
          <w:b/>
          <w:bCs/>
          <w:lang w:eastAsia="nl-NL"/>
        </w:rPr>
        <w:t xml:space="preserve"> (19</w:t>
      </w:r>
      <w:r w:rsidR="003152C8">
        <w:rPr>
          <w:b/>
          <w:bCs/>
          <w:lang w:eastAsia="nl-NL"/>
        </w:rPr>
        <w:t>44</w:t>
      </w:r>
      <w:r w:rsidR="007D56ED" w:rsidRPr="00BE6794">
        <w:rPr>
          <w:b/>
          <w:bCs/>
          <w:lang w:eastAsia="nl-NL"/>
        </w:rPr>
        <w:t>)</w:t>
      </w:r>
      <w:r w:rsidR="007D56ED" w:rsidRPr="003152C8">
        <w:rPr>
          <w:b/>
          <w:bCs/>
          <w:lang w:eastAsia="nl-NL"/>
        </w:rPr>
        <w:t xml:space="preserve"> – </w:t>
      </w:r>
      <w:r w:rsidR="003152C8" w:rsidRPr="003152C8">
        <w:rPr>
          <w:b/>
          <w:bCs/>
          <w:i/>
          <w:iCs/>
          <w:lang w:eastAsia="nl-NL"/>
        </w:rPr>
        <w:t>Compassie als gemeenschappelijk instrument</w:t>
      </w:r>
    </w:p>
    <w:p w14:paraId="2CC5CE9D" w14:textId="5514EF5F" w:rsidR="007D56ED" w:rsidRDefault="00DA6BA6" w:rsidP="00DA6BA6">
      <w:pPr>
        <w:pStyle w:val="Geenafstand"/>
        <w:ind w:left="1068"/>
        <w:rPr>
          <w:lang w:eastAsia="nl-NL"/>
        </w:rPr>
      </w:pPr>
      <w:r w:rsidRPr="00DA6BA6">
        <w:rPr>
          <w:lang w:eastAsia="nl-NL"/>
        </w:rPr>
        <w:t xml:space="preserve">De Britse religieus-historica Karen Armstrong heeft zich jarenlang toegewijd aan het bouwen van bruggen tussen religies en culturen. In 2009 lanceerde ze het Charter </w:t>
      </w:r>
      <w:proofErr w:type="spellStart"/>
      <w:r w:rsidRPr="00DA6BA6">
        <w:rPr>
          <w:lang w:eastAsia="nl-NL"/>
        </w:rPr>
        <w:t>for</w:t>
      </w:r>
      <w:proofErr w:type="spellEnd"/>
      <w:r w:rsidRPr="00DA6BA6">
        <w:rPr>
          <w:lang w:eastAsia="nl-NL"/>
        </w:rPr>
        <w:t xml:space="preserve"> </w:t>
      </w:r>
      <w:proofErr w:type="spellStart"/>
      <w:r w:rsidRPr="00DA6BA6">
        <w:rPr>
          <w:lang w:eastAsia="nl-NL"/>
        </w:rPr>
        <w:t>Compassion</w:t>
      </w:r>
      <w:proofErr w:type="spellEnd"/>
      <w:r w:rsidRPr="00DA6BA6">
        <w:rPr>
          <w:lang w:eastAsia="nl-NL"/>
        </w:rPr>
        <w:t>, een wereldwijd initiatief dat compassie en gastvrijheid als universele waarden van alle grote religieuze tradities benadrukt. Armstrong betoogt dat alle religies in hun kern de 'Gulden Regel' delen: behandel anderen zoals je zelf behandeld wilt worden. Ze kritiseert hoe religies vaak worden misbruikt voor uitsluiting, terwijl hun diepste boodschap juist over inclusie en mededogen gaat. Haar werk laat zien dat gastvrijheid niet alleen een ethische plicht is, maar ook een praktische voorwaarde voor vreedzaam samenleven in een diverse wereld. Ze inspireert wereldwijd initiatieven voor interreligieuze dialoog en compassievol burgerschap. (</w:t>
      </w:r>
      <w:hyperlink r:id="rId17" w:history="1">
        <w:r w:rsidR="00DB3A35" w:rsidRPr="00E946C6">
          <w:rPr>
            <w:rStyle w:val="Hyperlink"/>
            <w:lang w:eastAsia="nl-NL"/>
          </w:rPr>
          <w:t>https://www.psychologie.nl/artikel/karen-armstrong-de-mensheid-heeft-compassie-nodig/</w:t>
        </w:r>
      </w:hyperlink>
      <w:r w:rsidR="00DB3A35">
        <w:rPr>
          <w:lang w:eastAsia="nl-NL"/>
        </w:rPr>
        <w:t>)</w:t>
      </w:r>
    </w:p>
    <w:p w14:paraId="0C251E7B" w14:textId="77777777" w:rsidR="00F95E89" w:rsidRDefault="00F95E89" w:rsidP="00F95E89">
      <w:pPr>
        <w:rPr>
          <w:u w:val="single"/>
        </w:rPr>
      </w:pPr>
    </w:p>
    <w:p w14:paraId="4DF53AF4" w14:textId="4112DFEB" w:rsidR="00355C59" w:rsidRPr="000265A4" w:rsidRDefault="00355C59" w:rsidP="00355C59">
      <w:pPr>
        <w:ind w:left="360"/>
      </w:pPr>
      <w:r>
        <w:rPr>
          <w:u w:val="single"/>
        </w:rPr>
        <w:t>III - Bibliotheek online (selectie)</w:t>
      </w:r>
    </w:p>
    <w:p w14:paraId="67BACE55" w14:textId="70754478" w:rsidR="00355C59" w:rsidRDefault="00454000" w:rsidP="007627AC">
      <w:pPr>
        <w:pStyle w:val="Geenafstand"/>
        <w:numPr>
          <w:ilvl w:val="0"/>
          <w:numId w:val="3"/>
        </w:numPr>
        <w:rPr>
          <w:lang w:eastAsia="nl-NL"/>
        </w:rPr>
      </w:pPr>
      <w:r>
        <w:rPr>
          <w:b/>
          <w:bCs/>
          <w:lang w:eastAsia="nl-NL"/>
        </w:rPr>
        <w:t>Mariska van Sprundel</w:t>
      </w:r>
      <w:r w:rsidR="004D0C07" w:rsidRPr="0037500E">
        <w:rPr>
          <w:b/>
          <w:bCs/>
          <w:lang w:eastAsia="nl-NL"/>
        </w:rPr>
        <w:t>.</w:t>
      </w:r>
      <w:r w:rsidR="004D0C07">
        <w:rPr>
          <w:lang w:eastAsia="nl-NL"/>
        </w:rPr>
        <w:t xml:space="preserve"> </w:t>
      </w:r>
      <w:r>
        <w:rPr>
          <w:i/>
          <w:iCs/>
          <w:lang w:eastAsia="nl-NL"/>
        </w:rPr>
        <w:t>Onze hersenen</w:t>
      </w:r>
      <w:r w:rsidR="00EC7193">
        <w:rPr>
          <w:i/>
          <w:iCs/>
          <w:lang w:eastAsia="nl-NL"/>
        </w:rPr>
        <w:t xml:space="preserve"> houden niet van vreemdelingen</w:t>
      </w:r>
      <w:r w:rsidR="001563D3" w:rsidRPr="0037500E">
        <w:rPr>
          <w:i/>
          <w:iCs/>
          <w:lang w:eastAsia="nl-NL"/>
        </w:rPr>
        <w:t>.</w:t>
      </w:r>
      <w:r w:rsidR="008326F4">
        <w:rPr>
          <w:lang w:eastAsia="nl-NL"/>
        </w:rPr>
        <w:t xml:space="preserve"> &lt;</w:t>
      </w:r>
      <w:hyperlink r:id="rId18" w:history="1">
        <w:r w:rsidR="008326F4" w:rsidRPr="00D85C89">
          <w:rPr>
            <w:rStyle w:val="Hyperlink"/>
            <w:lang w:eastAsia="nl-NL"/>
          </w:rPr>
          <w:t>link</w:t>
        </w:r>
      </w:hyperlink>
      <w:r w:rsidR="008326F4">
        <w:rPr>
          <w:lang w:eastAsia="nl-NL"/>
        </w:rPr>
        <w:t>&gt;</w:t>
      </w:r>
    </w:p>
    <w:p w14:paraId="560A1A80" w14:textId="41AA5B29" w:rsidR="005F5AE4" w:rsidRDefault="00D1032E" w:rsidP="007627AC">
      <w:pPr>
        <w:pStyle w:val="Geenafstand"/>
        <w:ind w:left="1068"/>
        <w:rPr>
          <w:rFonts w:cs="Segoe UI"/>
          <w:color w:val="1D1F25"/>
          <w:shd w:val="clear" w:color="auto" w:fill="FFFFFF"/>
        </w:rPr>
      </w:pPr>
      <w:r w:rsidRPr="00D1032E">
        <w:rPr>
          <w:rFonts w:cs="Segoe UI"/>
          <w:color w:val="1D1F25"/>
          <w:shd w:val="clear" w:color="auto" w:fill="FFFFFF"/>
        </w:rPr>
        <w:t>Op het leed van vreemdelingen reageren onze hersenen heel anders dan op het leed van mensen die dicht bij ons staan.</w:t>
      </w:r>
    </w:p>
    <w:p w14:paraId="3D59114F" w14:textId="77777777" w:rsidR="00FC7F62" w:rsidRDefault="00FC7F62" w:rsidP="0037503E">
      <w:pPr>
        <w:pStyle w:val="Geenafstand"/>
        <w:rPr>
          <w:rFonts w:cs="Segoe UI"/>
          <w:color w:val="1D1F25"/>
          <w:shd w:val="clear" w:color="auto" w:fill="FFFFFF"/>
        </w:rPr>
      </w:pPr>
    </w:p>
    <w:p w14:paraId="360007F9" w14:textId="2EEA8A6A" w:rsidR="00FC7F62" w:rsidRDefault="00F95963" w:rsidP="007627AC">
      <w:pPr>
        <w:pStyle w:val="Geenafstand"/>
        <w:numPr>
          <w:ilvl w:val="0"/>
          <w:numId w:val="3"/>
        </w:numPr>
        <w:rPr>
          <w:lang w:eastAsia="nl-NL"/>
        </w:rPr>
      </w:pPr>
      <w:proofErr w:type="spellStart"/>
      <w:r>
        <w:rPr>
          <w:b/>
          <w:bCs/>
          <w:lang w:eastAsia="nl-NL"/>
        </w:rPr>
        <w:t>Rumi</w:t>
      </w:r>
      <w:proofErr w:type="spellEnd"/>
      <w:r w:rsidR="00471BBC" w:rsidRPr="0037500E">
        <w:rPr>
          <w:b/>
          <w:bCs/>
          <w:lang w:eastAsia="nl-NL"/>
        </w:rPr>
        <w:t>.</w:t>
      </w:r>
      <w:r w:rsidR="00471BBC">
        <w:rPr>
          <w:lang w:eastAsia="nl-NL"/>
        </w:rPr>
        <w:t xml:space="preserve"> </w:t>
      </w:r>
      <w:r w:rsidR="00074C2B">
        <w:rPr>
          <w:i/>
          <w:iCs/>
          <w:lang w:eastAsia="nl-NL"/>
        </w:rPr>
        <w:t xml:space="preserve">Ontmoeting. </w:t>
      </w:r>
      <w:r w:rsidR="00074C2B">
        <w:rPr>
          <w:lang w:eastAsia="nl-NL"/>
        </w:rPr>
        <w:t>(gedicht)</w:t>
      </w:r>
      <w:r w:rsidR="008326F4">
        <w:rPr>
          <w:lang w:eastAsia="nl-NL"/>
        </w:rPr>
        <w:t xml:space="preserve"> &lt;</w:t>
      </w:r>
      <w:hyperlink r:id="rId19" w:history="1">
        <w:r w:rsidR="008326F4" w:rsidRPr="00FE296E">
          <w:rPr>
            <w:rStyle w:val="Hyperlink"/>
            <w:lang w:eastAsia="nl-NL"/>
          </w:rPr>
          <w:t>link</w:t>
        </w:r>
      </w:hyperlink>
      <w:r w:rsidR="008326F4">
        <w:rPr>
          <w:lang w:eastAsia="nl-NL"/>
        </w:rPr>
        <w:t>&gt;</w:t>
      </w:r>
    </w:p>
    <w:p w14:paraId="4D6DB5D8" w14:textId="6FC7F5C0" w:rsidR="00E0151E" w:rsidRPr="003964A7" w:rsidRDefault="003964A7" w:rsidP="007627AC">
      <w:pPr>
        <w:pStyle w:val="Geenafstand"/>
        <w:ind w:left="1068"/>
        <w:rPr>
          <w:i/>
          <w:iCs/>
          <w:lang w:eastAsia="nl-NL"/>
        </w:rPr>
      </w:pPr>
      <w:r w:rsidRPr="003964A7">
        <w:rPr>
          <w:i/>
          <w:iCs/>
          <w:lang w:eastAsia="nl-NL"/>
        </w:rPr>
        <w:t>Mens zijn is een herberg…</w:t>
      </w:r>
    </w:p>
    <w:p w14:paraId="7C8078C5" w14:textId="77777777" w:rsidR="00356FB1" w:rsidRDefault="00356FB1" w:rsidP="0037503E">
      <w:pPr>
        <w:pStyle w:val="Geenafstand"/>
        <w:rPr>
          <w:lang w:eastAsia="nl-NL"/>
        </w:rPr>
      </w:pPr>
    </w:p>
    <w:p w14:paraId="6CBC6A1F" w14:textId="5D107446" w:rsidR="00356FB1" w:rsidRDefault="00B64DB3" w:rsidP="007627AC">
      <w:pPr>
        <w:pStyle w:val="Geenafstand"/>
        <w:numPr>
          <w:ilvl w:val="0"/>
          <w:numId w:val="3"/>
        </w:numPr>
        <w:rPr>
          <w:lang w:eastAsia="nl-NL"/>
        </w:rPr>
      </w:pPr>
      <w:r>
        <w:rPr>
          <w:b/>
          <w:bCs/>
          <w:lang w:eastAsia="nl-NL"/>
        </w:rPr>
        <w:t>Nico ter Linden</w:t>
      </w:r>
      <w:r w:rsidR="003F6AE1">
        <w:rPr>
          <w:b/>
          <w:bCs/>
          <w:lang w:eastAsia="nl-NL"/>
        </w:rPr>
        <w:t xml:space="preserve">. </w:t>
      </w:r>
      <w:r w:rsidR="00E34C9A">
        <w:rPr>
          <w:i/>
          <w:iCs/>
          <w:lang w:eastAsia="nl-NL"/>
        </w:rPr>
        <w:t>Dirk de herbergier</w:t>
      </w:r>
      <w:r w:rsidR="001563D3" w:rsidRPr="0037500E">
        <w:rPr>
          <w:i/>
          <w:iCs/>
          <w:lang w:eastAsia="nl-NL"/>
        </w:rPr>
        <w:t>.</w:t>
      </w:r>
      <w:r w:rsidR="008326F4">
        <w:rPr>
          <w:lang w:eastAsia="nl-NL"/>
        </w:rPr>
        <w:t xml:space="preserve"> &lt;</w:t>
      </w:r>
      <w:hyperlink r:id="rId20" w:history="1">
        <w:r w:rsidR="008326F4" w:rsidRPr="000E2ECF">
          <w:rPr>
            <w:rStyle w:val="Hyperlink"/>
            <w:lang w:eastAsia="nl-NL"/>
          </w:rPr>
          <w:t>link</w:t>
        </w:r>
      </w:hyperlink>
      <w:r w:rsidR="008326F4">
        <w:rPr>
          <w:lang w:eastAsia="nl-NL"/>
        </w:rPr>
        <w:t>&gt;</w:t>
      </w:r>
    </w:p>
    <w:p w14:paraId="72EDB6BB" w14:textId="1AA8E37E" w:rsidR="00AD2144" w:rsidRDefault="007D57B1" w:rsidP="007D57B1">
      <w:pPr>
        <w:pStyle w:val="Geenafstand"/>
        <w:ind w:left="1068"/>
        <w:rPr>
          <w:lang w:eastAsia="nl-NL"/>
        </w:rPr>
      </w:pPr>
      <w:r w:rsidRPr="007D57B1">
        <w:rPr>
          <w:lang w:eastAsia="nl-NL"/>
        </w:rPr>
        <w:t xml:space="preserve">Een vrije bewerking van het verhaal </w:t>
      </w:r>
      <w:proofErr w:type="spellStart"/>
      <w:r w:rsidRPr="007D57B1">
        <w:rPr>
          <w:lang w:eastAsia="nl-NL"/>
        </w:rPr>
        <w:t>Trouble</w:t>
      </w:r>
      <w:proofErr w:type="spellEnd"/>
      <w:r w:rsidRPr="007D57B1">
        <w:rPr>
          <w:lang w:eastAsia="nl-NL"/>
        </w:rPr>
        <w:t xml:space="preserve"> at </w:t>
      </w:r>
      <w:proofErr w:type="spellStart"/>
      <w:r w:rsidRPr="007D57B1">
        <w:rPr>
          <w:lang w:eastAsia="nl-NL"/>
        </w:rPr>
        <w:t>the</w:t>
      </w:r>
      <w:proofErr w:type="spellEnd"/>
      <w:r w:rsidRPr="007D57B1">
        <w:rPr>
          <w:lang w:eastAsia="nl-NL"/>
        </w:rPr>
        <w:t xml:space="preserve"> Inn van de Amerikaanse schrijfster Dina </w:t>
      </w:r>
      <w:proofErr w:type="spellStart"/>
      <w:r w:rsidRPr="007D57B1">
        <w:rPr>
          <w:lang w:eastAsia="nl-NL"/>
        </w:rPr>
        <w:t>Donahue</w:t>
      </w:r>
      <w:proofErr w:type="spellEnd"/>
      <w:r w:rsidRPr="007D57B1">
        <w:rPr>
          <w:lang w:eastAsia="nl-NL"/>
        </w:rPr>
        <w:t>.</w:t>
      </w:r>
    </w:p>
    <w:p w14:paraId="4AC2413B" w14:textId="77777777" w:rsidR="007D57B1" w:rsidRPr="007D57B1" w:rsidRDefault="007D57B1" w:rsidP="007D57B1">
      <w:pPr>
        <w:pStyle w:val="Geenafstand"/>
        <w:ind w:left="1068"/>
        <w:rPr>
          <w:lang w:eastAsia="nl-NL"/>
        </w:rPr>
      </w:pPr>
    </w:p>
    <w:p w14:paraId="16B6BAB1" w14:textId="12EBAF65" w:rsidR="00AD2144" w:rsidRDefault="00E91C18" w:rsidP="007627AC">
      <w:pPr>
        <w:pStyle w:val="Geenafstand"/>
        <w:numPr>
          <w:ilvl w:val="0"/>
          <w:numId w:val="3"/>
        </w:numPr>
        <w:rPr>
          <w:lang w:eastAsia="nl-NL"/>
        </w:rPr>
      </w:pPr>
      <w:r>
        <w:rPr>
          <w:b/>
          <w:bCs/>
          <w:lang w:eastAsia="nl-NL"/>
        </w:rPr>
        <w:t>Nanda Ziere</w:t>
      </w:r>
      <w:r w:rsidR="001563D3" w:rsidRPr="0037500E">
        <w:rPr>
          <w:b/>
          <w:bCs/>
          <w:lang w:eastAsia="nl-NL"/>
        </w:rPr>
        <w:t>.</w:t>
      </w:r>
      <w:r w:rsidR="001563D3">
        <w:rPr>
          <w:lang w:eastAsia="nl-NL"/>
        </w:rPr>
        <w:t xml:space="preserve"> </w:t>
      </w:r>
      <w:r>
        <w:rPr>
          <w:i/>
          <w:iCs/>
          <w:lang w:eastAsia="nl-NL"/>
        </w:rPr>
        <w:t>Waar Liefde een stem krijgt</w:t>
      </w:r>
      <w:r w:rsidR="001563D3" w:rsidRPr="0037500E">
        <w:rPr>
          <w:i/>
          <w:iCs/>
          <w:lang w:eastAsia="nl-NL"/>
        </w:rPr>
        <w:t>.</w:t>
      </w:r>
      <w:r w:rsidR="008326F4">
        <w:rPr>
          <w:lang w:eastAsia="nl-NL"/>
        </w:rPr>
        <w:t xml:space="preserve"> &lt;</w:t>
      </w:r>
      <w:hyperlink r:id="rId21" w:history="1">
        <w:r w:rsidR="008326F4" w:rsidRPr="000128EB">
          <w:rPr>
            <w:rStyle w:val="Hyperlink"/>
            <w:lang w:eastAsia="nl-NL"/>
          </w:rPr>
          <w:t>link</w:t>
        </w:r>
      </w:hyperlink>
      <w:r w:rsidR="008326F4">
        <w:rPr>
          <w:lang w:eastAsia="nl-NL"/>
        </w:rPr>
        <w:t>&gt;</w:t>
      </w:r>
    </w:p>
    <w:p w14:paraId="61B9EEA1" w14:textId="72CA1CAF" w:rsidR="00667768" w:rsidRDefault="00B56757" w:rsidP="007627AC">
      <w:pPr>
        <w:pStyle w:val="Geenafstand"/>
        <w:ind w:left="1068"/>
        <w:rPr>
          <w:lang w:eastAsia="nl-NL"/>
        </w:rPr>
      </w:pPr>
      <w:r w:rsidRPr="00B56757">
        <w:rPr>
          <w:lang w:eastAsia="nl-NL"/>
        </w:rPr>
        <w:t xml:space="preserve">Deze weekbrief heeft vanwege de toekomst een gericht thema: gastvrije gemeenschappen zijn. </w:t>
      </w:r>
    </w:p>
    <w:p w14:paraId="21DF073F" w14:textId="77777777" w:rsidR="00266F87" w:rsidRDefault="00266F87" w:rsidP="0037503E">
      <w:pPr>
        <w:pStyle w:val="Geenafstand"/>
        <w:rPr>
          <w:lang w:eastAsia="nl-NL"/>
        </w:rPr>
      </w:pPr>
    </w:p>
    <w:p w14:paraId="0FEBADE4" w14:textId="4F9C7246" w:rsidR="0085044C" w:rsidRDefault="008D7A9B" w:rsidP="0085044C">
      <w:pPr>
        <w:pStyle w:val="Geenafstand"/>
        <w:numPr>
          <w:ilvl w:val="0"/>
          <w:numId w:val="3"/>
        </w:numPr>
        <w:rPr>
          <w:lang w:eastAsia="nl-NL"/>
        </w:rPr>
      </w:pPr>
      <w:r>
        <w:rPr>
          <w:b/>
          <w:bCs/>
          <w:lang w:eastAsia="nl-NL"/>
        </w:rPr>
        <w:t xml:space="preserve">Marije </w:t>
      </w:r>
      <w:proofErr w:type="spellStart"/>
      <w:r>
        <w:rPr>
          <w:b/>
          <w:bCs/>
          <w:lang w:eastAsia="nl-NL"/>
        </w:rPr>
        <w:t>Roeleveld</w:t>
      </w:r>
      <w:proofErr w:type="spellEnd"/>
      <w:r w:rsidR="0085044C" w:rsidRPr="0037500E">
        <w:rPr>
          <w:b/>
          <w:bCs/>
          <w:lang w:eastAsia="nl-NL"/>
        </w:rPr>
        <w:t>.</w:t>
      </w:r>
      <w:r w:rsidR="0085044C">
        <w:rPr>
          <w:lang w:eastAsia="nl-NL"/>
        </w:rPr>
        <w:t xml:space="preserve"> </w:t>
      </w:r>
      <w:r w:rsidR="00685CCE" w:rsidRPr="00D32FE6">
        <w:rPr>
          <w:i/>
          <w:iCs/>
          <w:lang w:eastAsia="nl-NL"/>
        </w:rPr>
        <w:t>Gunnen wij het anderen om in ons leven te zijn?</w:t>
      </w:r>
      <w:r w:rsidR="0085044C">
        <w:rPr>
          <w:lang w:eastAsia="nl-NL"/>
        </w:rPr>
        <w:t xml:space="preserve"> &lt;</w:t>
      </w:r>
      <w:hyperlink r:id="rId22" w:history="1">
        <w:r w:rsidR="0085044C" w:rsidRPr="000128EB">
          <w:rPr>
            <w:rStyle w:val="Hyperlink"/>
            <w:lang w:eastAsia="nl-NL"/>
          </w:rPr>
          <w:t>link</w:t>
        </w:r>
      </w:hyperlink>
      <w:r w:rsidR="0085044C">
        <w:rPr>
          <w:lang w:eastAsia="nl-NL"/>
        </w:rPr>
        <w:t>&gt;</w:t>
      </w:r>
    </w:p>
    <w:p w14:paraId="17ED0164" w14:textId="77777777" w:rsidR="003856D7" w:rsidRDefault="007B0C61" w:rsidP="003856D7">
      <w:pPr>
        <w:pStyle w:val="Geenafstand"/>
        <w:ind w:left="1068"/>
        <w:rPr>
          <w:lang w:eastAsia="nl-NL"/>
        </w:rPr>
      </w:pPr>
      <w:r w:rsidRPr="007B0C61">
        <w:rPr>
          <w:lang w:eastAsia="nl-NL"/>
        </w:rPr>
        <w:t>Rond feestdagen zoals Kerstmis en Pasen kunnen we ervaren dat we onderdeel zijn van een gemeenschap. En toch is het ook de tijd van het jaar die ons duidelijk maakt dat we helemaal niet zo goed zijn in het zijn van een gemeenschap en het ons thuis en vertrouwd voelen bij mensen, ook niet bij familie. Hoe kan dat? Durven we dat niet?</w:t>
      </w:r>
    </w:p>
    <w:p w14:paraId="12B6649F" w14:textId="77777777" w:rsidR="003856D7" w:rsidRDefault="003856D7" w:rsidP="003856D7">
      <w:pPr>
        <w:pStyle w:val="Geenafstand"/>
        <w:ind w:left="1068"/>
        <w:rPr>
          <w:lang w:eastAsia="nl-NL"/>
        </w:rPr>
      </w:pPr>
    </w:p>
    <w:p w14:paraId="1AB9498F" w14:textId="7A5B115F" w:rsidR="001C3038" w:rsidRDefault="00606CE0" w:rsidP="003856D7">
      <w:pPr>
        <w:pStyle w:val="Geenafstand"/>
        <w:numPr>
          <w:ilvl w:val="0"/>
          <w:numId w:val="3"/>
        </w:numPr>
        <w:rPr>
          <w:lang w:eastAsia="nl-NL"/>
        </w:rPr>
      </w:pPr>
      <w:r>
        <w:rPr>
          <w:b/>
          <w:bCs/>
          <w:lang w:eastAsia="nl-NL"/>
        </w:rPr>
        <w:t>Ingrid Meester.</w:t>
      </w:r>
      <w:r w:rsidR="001C3038">
        <w:rPr>
          <w:lang w:eastAsia="nl-NL"/>
        </w:rPr>
        <w:t xml:space="preserve"> </w:t>
      </w:r>
      <w:r w:rsidR="00857587">
        <w:rPr>
          <w:i/>
          <w:iCs/>
          <w:lang w:eastAsia="nl-NL"/>
        </w:rPr>
        <w:t>Grondslag in perspectief; compassie</w:t>
      </w:r>
      <w:r w:rsidR="001C3038" w:rsidRPr="0037500E">
        <w:rPr>
          <w:i/>
          <w:iCs/>
          <w:lang w:eastAsia="nl-NL"/>
        </w:rPr>
        <w:t>.</w:t>
      </w:r>
      <w:r w:rsidR="008326F4">
        <w:rPr>
          <w:lang w:eastAsia="nl-NL"/>
        </w:rPr>
        <w:t xml:space="preserve"> &lt;</w:t>
      </w:r>
      <w:hyperlink r:id="rId23" w:history="1">
        <w:r w:rsidR="008326F4" w:rsidRPr="005677CE">
          <w:rPr>
            <w:rStyle w:val="Hyperlink"/>
            <w:lang w:eastAsia="nl-NL"/>
          </w:rPr>
          <w:t>link</w:t>
        </w:r>
      </w:hyperlink>
      <w:r w:rsidR="008326F4">
        <w:rPr>
          <w:lang w:eastAsia="nl-NL"/>
        </w:rPr>
        <w:t>&gt;</w:t>
      </w:r>
    </w:p>
    <w:p w14:paraId="38D5E5A4" w14:textId="39268948" w:rsidR="00266F87" w:rsidRDefault="00274DFB" w:rsidP="007627AC">
      <w:pPr>
        <w:pStyle w:val="Geenafstand"/>
        <w:ind w:left="1068"/>
        <w:rPr>
          <w:lang w:eastAsia="nl-NL"/>
        </w:rPr>
      </w:pPr>
      <w:r w:rsidRPr="00274DFB">
        <w:rPr>
          <w:lang w:eastAsia="nl-NL"/>
        </w:rPr>
        <w:t xml:space="preserve">Dat in ieder mens zowel het egocentrisch streven als een altruïstische drang aanwezig is, is van alle tijden. “Soms zijn we de één, dus degene die de helpende hand biedt, maar soms zijn we die ander, namelijk degene die aan de nood van de naaste voorbijgaat”, schreef ooit apostel J.L. Slok. </w:t>
      </w:r>
      <w:r w:rsidR="00ED6631">
        <w:rPr>
          <w:lang w:eastAsia="nl-NL"/>
        </w:rPr>
        <w:t>C</w:t>
      </w:r>
      <w:r w:rsidRPr="00274DFB">
        <w:rPr>
          <w:lang w:eastAsia="nl-NL"/>
        </w:rPr>
        <w:t>ompassie</w:t>
      </w:r>
      <w:r w:rsidR="00DD7F97">
        <w:rPr>
          <w:lang w:eastAsia="nl-NL"/>
        </w:rPr>
        <w:t xml:space="preserve"> is</w:t>
      </w:r>
      <w:r w:rsidRPr="00274DFB">
        <w:rPr>
          <w:lang w:eastAsia="nl-NL"/>
        </w:rPr>
        <w:t xml:space="preserve"> altijd een kernwaarde is geweest bij het beleefbaar maken van ons geloof. In het besef dat je als mens verbonden bent met je medemens en de wereld om je heen, ontstaat betrokkenheid bij de ander. </w:t>
      </w:r>
    </w:p>
    <w:p w14:paraId="72B29BD8" w14:textId="77777777" w:rsidR="009731BA" w:rsidRDefault="009731BA" w:rsidP="009731BA">
      <w:pPr>
        <w:pStyle w:val="Geenafstand"/>
        <w:rPr>
          <w:lang w:eastAsia="nl-NL"/>
        </w:rPr>
      </w:pPr>
    </w:p>
    <w:p w14:paraId="440FEA60" w14:textId="77777777" w:rsidR="009731BA" w:rsidRDefault="009731BA" w:rsidP="009731BA">
      <w:pPr>
        <w:pStyle w:val="Geenafstand"/>
        <w:rPr>
          <w:lang w:eastAsia="nl-NL"/>
        </w:rPr>
      </w:pPr>
    </w:p>
    <w:p w14:paraId="44D6E86C" w14:textId="77777777" w:rsidR="009731BA" w:rsidRDefault="009731BA" w:rsidP="009731BA">
      <w:pPr>
        <w:pStyle w:val="Geenafstand"/>
        <w:rPr>
          <w:lang w:eastAsia="nl-NL"/>
        </w:rPr>
      </w:pPr>
    </w:p>
    <w:p w14:paraId="2FBDC570" w14:textId="3CAB1492" w:rsidR="009731BA" w:rsidRPr="009731BA" w:rsidRDefault="009731BA" w:rsidP="009731BA">
      <w:pPr>
        <w:pStyle w:val="Geenafstand"/>
        <w:ind w:left="1416"/>
        <w:rPr>
          <w:color w:val="0F4761" w:themeColor="accent1" w:themeShade="BF"/>
          <w:lang w:eastAsia="nl-NL"/>
        </w:rPr>
      </w:pPr>
      <w:r w:rsidRPr="009731BA">
        <w:rPr>
          <w:color w:val="0F4761" w:themeColor="accent1" w:themeShade="BF"/>
          <w:lang w:eastAsia="nl-NL"/>
        </w:rPr>
        <w:t xml:space="preserve">"Het gevoel bij elkaar te horen gaat om het jezelf volledig tonen, met al je </w:t>
      </w:r>
      <w:r w:rsidRPr="009731BA">
        <w:rPr>
          <w:color w:val="0F4761" w:themeColor="accent1" w:themeShade="BF"/>
          <w:lang w:eastAsia="nl-NL"/>
        </w:rPr>
        <w:t>t</w:t>
      </w:r>
      <w:r w:rsidRPr="009731BA">
        <w:rPr>
          <w:color w:val="0F4761" w:themeColor="accent1" w:themeShade="BF"/>
          <w:lang w:eastAsia="nl-NL"/>
        </w:rPr>
        <w:t>egenstellingen, elk litteken, elke droom en dan toch welkom geheten te worden...</w:t>
      </w:r>
      <w:r w:rsidRPr="009731BA">
        <w:rPr>
          <w:color w:val="0F4761" w:themeColor="accent1" w:themeShade="BF"/>
          <w:lang w:eastAsia="nl-NL"/>
        </w:rPr>
        <w:t xml:space="preserve"> </w:t>
      </w:r>
      <w:r w:rsidRPr="009731BA">
        <w:rPr>
          <w:color w:val="0F4761" w:themeColor="accent1" w:themeShade="BF"/>
          <w:lang w:eastAsia="nl-NL"/>
        </w:rPr>
        <w:t>het zit in de stille moed om empathie boven oordeel te verkiezen. We horen niet bij elkaar omdat we hetzelfde zijn. We horen bij elkaar omdat onze verschillen</w:t>
      </w:r>
      <w:r w:rsidRPr="009731BA">
        <w:rPr>
          <w:color w:val="0F4761" w:themeColor="accent1" w:themeShade="BF"/>
          <w:lang w:eastAsia="nl-NL"/>
        </w:rPr>
        <w:t xml:space="preserve"> </w:t>
      </w:r>
      <w:r w:rsidRPr="009731BA">
        <w:rPr>
          <w:color w:val="0F4761" w:themeColor="accent1" w:themeShade="BF"/>
          <w:lang w:eastAsia="nl-NL"/>
        </w:rPr>
        <w:t>de grond verrijken, onze wortels zich doen verstrengelen waardoor wij staande gehouden worden wanneer de wind aanwakkert.</w:t>
      </w:r>
      <w:r w:rsidRPr="009731BA">
        <w:rPr>
          <w:color w:val="0F4761" w:themeColor="accent1" w:themeShade="BF"/>
          <w:lang w:eastAsia="nl-NL"/>
        </w:rPr>
        <w:t xml:space="preserve"> </w:t>
      </w:r>
      <w:r w:rsidRPr="009731BA">
        <w:rPr>
          <w:color w:val="0F4761" w:themeColor="accent1" w:themeShade="BF"/>
          <w:lang w:eastAsia="nl-NL"/>
        </w:rPr>
        <w:t>Dat is waar ik mij thuis voel: niet tussen muren of binnen begrenzingen, maar in de ruimte die we samen creëren, waar verstarring zich ontwikkelt tot veerkracht, en het gevoel bij elkaar te horen liefde wordt.”</w:t>
      </w:r>
    </w:p>
    <w:p w14:paraId="30889C12" w14:textId="77777777" w:rsidR="009731BA" w:rsidRPr="009731BA" w:rsidRDefault="009731BA" w:rsidP="009731BA">
      <w:pPr>
        <w:pStyle w:val="Geenafstand"/>
        <w:rPr>
          <w:color w:val="0F4761" w:themeColor="accent1" w:themeShade="BF"/>
          <w:lang w:eastAsia="nl-NL"/>
        </w:rPr>
      </w:pPr>
    </w:p>
    <w:p w14:paraId="3708542B" w14:textId="77777777" w:rsidR="009731BA" w:rsidRPr="009731BA" w:rsidRDefault="009731BA" w:rsidP="009731BA">
      <w:pPr>
        <w:pStyle w:val="Geenafstand"/>
        <w:ind w:left="1416"/>
        <w:rPr>
          <w:color w:val="0F4761" w:themeColor="accent1" w:themeShade="BF"/>
          <w:lang w:val="en-US" w:eastAsia="nl-NL"/>
        </w:rPr>
      </w:pPr>
      <w:r w:rsidRPr="009731BA">
        <w:rPr>
          <w:color w:val="0F4761" w:themeColor="accent1" w:themeShade="BF"/>
          <w:lang w:val="en-US" w:eastAsia="nl-NL"/>
        </w:rPr>
        <w:t>"</w:t>
      </w:r>
      <w:r w:rsidRPr="009731BA">
        <w:rPr>
          <w:i/>
          <w:iCs/>
          <w:color w:val="0F4761" w:themeColor="accent1" w:themeShade="BF"/>
          <w:lang w:val="en-US" w:eastAsia="nl-NL"/>
        </w:rPr>
        <w:t>Belonging is about showing up whole, with every contradiction, every scar, every dream and still being welcomed... it is in the quiet courage of choosing empathy over judgment. We do not belong because we are the same. We belong because our differences make the ground richer, our roots intertwining, holding us steady when the winds rise. That is where I find home: not in the walls or borders, but in the space we create together, where rootedness becomes resilience, and belonging becomes love.</w:t>
      </w:r>
      <w:r w:rsidRPr="009731BA">
        <w:rPr>
          <w:color w:val="0F4761" w:themeColor="accent1" w:themeShade="BF"/>
          <w:lang w:val="en-US" w:eastAsia="nl-NL"/>
        </w:rPr>
        <w:t>"</w:t>
      </w:r>
    </w:p>
    <w:p w14:paraId="78B2FB1A" w14:textId="77777777" w:rsidR="009731BA" w:rsidRPr="009731BA" w:rsidRDefault="009731BA" w:rsidP="009731BA">
      <w:pPr>
        <w:pStyle w:val="Geenafstand"/>
        <w:ind w:left="1416"/>
        <w:rPr>
          <w:color w:val="0F4761" w:themeColor="accent1" w:themeShade="BF"/>
          <w:lang w:val="en-US" w:eastAsia="nl-NL"/>
        </w:rPr>
      </w:pPr>
    </w:p>
    <w:p w14:paraId="1EC3D9FD" w14:textId="043DE1F0" w:rsidR="009731BA" w:rsidRPr="009731BA" w:rsidRDefault="009731BA" w:rsidP="009731BA">
      <w:pPr>
        <w:pStyle w:val="Geenafstand"/>
        <w:ind w:left="1416"/>
        <w:rPr>
          <w:color w:val="0F4761" w:themeColor="accent1" w:themeShade="BF"/>
          <w:lang w:eastAsia="nl-NL"/>
        </w:rPr>
      </w:pPr>
      <w:r>
        <w:rPr>
          <w:color w:val="0F4761" w:themeColor="accent1" w:themeShade="BF"/>
          <w:lang w:eastAsia="nl-NL"/>
        </w:rPr>
        <w:t xml:space="preserve"> - </w:t>
      </w:r>
      <w:r w:rsidRPr="009731BA">
        <w:rPr>
          <w:color w:val="0F4761" w:themeColor="accent1" w:themeShade="BF"/>
          <w:lang w:eastAsia="nl-NL"/>
        </w:rPr>
        <w:t>Q</w:t>
      </w:r>
      <w:r w:rsidRPr="009731BA">
        <w:rPr>
          <w:color w:val="0F4761" w:themeColor="accent1" w:themeShade="BF"/>
          <w:lang w:eastAsia="nl-NL"/>
        </w:rPr>
        <w:t xml:space="preserve">uote van een spreker tijdens </w:t>
      </w:r>
      <w:proofErr w:type="spellStart"/>
      <w:r w:rsidRPr="009731BA">
        <w:rPr>
          <w:color w:val="0F4761" w:themeColor="accent1" w:themeShade="BF"/>
          <w:lang w:eastAsia="nl-NL"/>
        </w:rPr>
        <w:t>Rooted</w:t>
      </w:r>
      <w:proofErr w:type="spellEnd"/>
      <w:r w:rsidRPr="009731BA">
        <w:rPr>
          <w:color w:val="0F4761" w:themeColor="accent1" w:themeShade="BF"/>
          <w:lang w:eastAsia="nl-NL"/>
        </w:rPr>
        <w:t xml:space="preserve"> Festival 2025</w:t>
      </w:r>
      <w:r w:rsidRPr="009731BA">
        <w:rPr>
          <w:color w:val="0F4761" w:themeColor="accent1" w:themeShade="BF"/>
          <w:lang w:eastAsia="nl-NL"/>
        </w:rPr>
        <w:t>, de Hoorneboeg</w:t>
      </w:r>
      <w:r w:rsidRPr="009731BA">
        <w:rPr>
          <w:color w:val="0F4761" w:themeColor="accent1" w:themeShade="BF"/>
          <w:lang w:eastAsia="nl-NL"/>
        </w:rPr>
        <w:br/>
      </w:r>
    </w:p>
    <w:p w14:paraId="0F47167D" w14:textId="77777777" w:rsidR="009731BA" w:rsidRPr="009731BA" w:rsidRDefault="009731BA" w:rsidP="009731BA">
      <w:pPr>
        <w:pStyle w:val="Geenafstand"/>
        <w:rPr>
          <w:color w:val="0F4761" w:themeColor="accent1" w:themeShade="BF"/>
          <w:lang w:eastAsia="nl-NL"/>
        </w:rPr>
      </w:pPr>
    </w:p>
    <w:p w14:paraId="4A71509F" w14:textId="0127A83F" w:rsidR="00ED36F0" w:rsidRPr="00524FE9" w:rsidRDefault="00ED36F0" w:rsidP="00ED36F0">
      <w:pPr>
        <w:pStyle w:val="Geenafstand"/>
        <w:numPr>
          <w:ilvl w:val="0"/>
          <w:numId w:val="1"/>
        </w:numPr>
        <w:rPr>
          <w:b/>
          <w:bCs/>
          <w:lang w:eastAsia="nl-NL"/>
        </w:rPr>
      </w:pPr>
      <w:r w:rsidRPr="009731BA">
        <w:br w:type="column"/>
      </w:r>
      <w:r w:rsidR="002A01E0">
        <w:rPr>
          <w:b/>
          <w:bCs/>
          <w:lang w:eastAsia="nl-NL"/>
        </w:rPr>
        <w:t>Rituelen – en andere hulp bij verbinding</w:t>
      </w:r>
    </w:p>
    <w:p w14:paraId="4A29EAF1" w14:textId="77777777" w:rsidR="00FB25C0" w:rsidRDefault="00FB25C0" w:rsidP="00B7212D"/>
    <w:p w14:paraId="2DEE16F1" w14:textId="69318A9B" w:rsidR="00FB25C0" w:rsidRDefault="004A61D4" w:rsidP="00B7212D">
      <w:pPr>
        <w:rPr>
          <w:i/>
          <w:iCs/>
        </w:rPr>
      </w:pPr>
      <w:r w:rsidRPr="004A61D4">
        <w:rPr>
          <w:i/>
          <w:iCs/>
        </w:rPr>
        <w:t>Rituelen kunnen ons helpen om ons verbonden te voelen. Elkaar bij binnenkomst een hand geven of de rondgang: de vertrouwde handelingen zetten ons op het juiste spoor. Dit geldt ook in het dagelijks leven: samen iedere ochtend koffiedrinken of je kind voorlezen voor het slapengaan. Het lijkt klein, maar het bouwt aan iets groters. De herhaling, het ritme, en onze trouw scheppen de onzichtbare draden die je met de ander verbinden. Welke zichtbare handelingen, welke symbolen en nieuwe vormen en rituelen kunnen de verbindingskracht versterken?</w:t>
      </w:r>
    </w:p>
    <w:p w14:paraId="4B48B61B" w14:textId="77777777" w:rsidR="003856D7" w:rsidRDefault="003856D7" w:rsidP="00B7212D">
      <w:pPr>
        <w:rPr>
          <w:i/>
          <w:iCs/>
        </w:rPr>
      </w:pPr>
    </w:p>
    <w:p w14:paraId="06F54665" w14:textId="5C3DCA4A" w:rsidR="003856D7" w:rsidRPr="00356E1D" w:rsidRDefault="003856D7" w:rsidP="00B7212D">
      <w:pPr>
        <w:rPr>
          <w:i/>
          <w:iCs/>
        </w:rPr>
      </w:pPr>
      <w:r w:rsidRPr="003856D7">
        <w:rPr>
          <w:i/>
          <w:iCs/>
        </w:rPr>
        <w:t>Welk (religieus of seculier) ritueel is jou dierbaar? Waarmee brengt het je in verbinding?</w:t>
      </w:r>
    </w:p>
    <w:p w14:paraId="686C2458" w14:textId="77777777" w:rsidR="00356E1D" w:rsidRDefault="00356E1D" w:rsidP="00B7212D"/>
    <w:p w14:paraId="3BE366C6" w14:textId="77777777" w:rsidR="0008274F" w:rsidRDefault="0008274F" w:rsidP="00B7212D"/>
    <w:p w14:paraId="0ECC0C82" w14:textId="738AEC5A" w:rsidR="00C95574" w:rsidRPr="00664CE9" w:rsidRDefault="00FB25C0" w:rsidP="00664CE9">
      <w:pPr>
        <w:pStyle w:val="Geenafstand"/>
        <w:ind w:left="360"/>
        <w:rPr>
          <w:kern w:val="0"/>
          <w:u w:val="single"/>
          <w:lang w:eastAsia="nl-NL"/>
        </w:rPr>
      </w:pPr>
      <w:r>
        <w:rPr>
          <w:kern w:val="0"/>
          <w:u w:val="single"/>
          <w:lang w:eastAsia="nl-NL"/>
        </w:rPr>
        <w:t xml:space="preserve">I – </w:t>
      </w:r>
      <w:r w:rsidRPr="00524FE9">
        <w:rPr>
          <w:kern w:val="0"/>
          <w:u w:val="single"/>
          <w:lang w:eastAsia="nl-NL"/>
        </w:rPr>
        <w:t>Ver</w:t>
      </w:r>
      <w:r>
        <w:rPr>
          <w:kern w:val="0"/>
          <w:u w:val="single"/>
          <w:lang w:eastAsia="nl-NL"/>
        </w:rPr>
        <w:t>dieping voor viering en gesprek</w:t>
      </w:r>
    </w:p>
    <w:p w14:paraId="6E9643EC" w14:textId="77777777" w:rsidR="00230A11" w:rsidRPr="00B326DF" w:rsidRDefault="00230A11" w:rsidP="00230A11">
      <w:pPr>
        <w:pStyle w:val="Geenafstand"/>
        <w:numPr>
          <w:ilvl w:val="0"/>
          <w:numId w:val="4"/>
        </w:numPr>
        <w:rPr>
          <w:i/>
          <w:iCs/>
          <w:kern w:val="0"/>
          <w:lang w:eastAsia="nl-NL"/>
        </w:rPr>
      </w:pPr>
      <w:r>
        <w:rPr>
          <w:i/>
          <w:iCs/>
          <w:kern w:val="0"/>
          <w:lang w:eastAsia="nl-NL"/>
        </w:rPr>
        <w:t>Religieus-humanistisch</w:t>
      </w:r>
    </w:p>
    <w:p w14:paraId="0C1A9D83" w14:textId="77777777" w:rsidR="00F354DB" w:rsidRPr="00F354DB" w:rsidRDefault="00F354DB" w:rsidP="00F354DB">
      <w:pPr>
        <w:pStyle w:val="Geenafstand"/>
        <w:ind w:left="1068"/>
        <w:rPr>
          <w:kern w:val="0"/>
          <w:lang w:eastAsia="nl-NL"/>
        </w:rPr>
      </w:pPr>
      <w:r w:rsidRPr="00F354DB">
        <w:rPr>
          <w:kern w:val="0"/>
          <w:lang w:eastAsia="nl-NL"/>
        </w:rPr>
        <w:t>Rituelen zijn de taal waarmee we het onzegbare gestalte geven. In onze grondslag spreken we over het mysterie van de schepping dat ons met ontzag vervult, over de verbondenheid met een oneindig geheel. Maar hoe maken we deze abstracte werkelijkheid voelbaar en beleefbaar? Rituelen zijn de brug tussen het alledaagse en het heilige, tussen woorden en ervaring. Ze geven vorm aan wat groter is dan wijzelf en maken het tastbaar in concrete handelingen.</w:t>
      </w:r>
    </w:p>
    <w:p w14:paraId="7419701F" w14:textId="77777777" w:rsidR="00F354DB" w:rsidRPr="00F354DB" w:rsidRDefault="00F354DB" w:rsidP="00F354DB">
      <w:pPr>
        <w:pStyle w:val="Geenafstand"/>
        <w:ind w:left="1068"/>
        <w:rPr>
          <w:kern w:val="0"/>
          <w:lang w:eastAsia="nl-NL"/>
        </w:rPr>
      </w:pPr>
    </w:p>
    <w:p w14:paraId="0EEF44AF" w14:textId="77777777" w:rsidR="00F354DB" w:rsidRPr="00F354DB" w:rsidRDefault="00F354DB" w:rsidP="00F354DB">
      <w:pPr>
        <w:pStyle w:val="Geenafstand"/>
        <w:ind w:left="1068"/>
        <w:rPr>
          <w:kern w:val="0"/>
          <w:lang w:eastAsia="nl-NL"/>
        </w:rPr>
      </w:pPr>
      <w:r w:rsidRPr="00F354DB">
        <w:rPr>
          <w:kern w:val="0"/>
          <w:lang w:eastAsia="nl-NL"/>
        </w:rPr>
        <w:t xml:space="preserve">De kracht van rituelen ligt in de herhaling. Theoloog Paul </w:t>
      </w:r>
      <w:proofErr w:type="spellStart"/>
      <w:r w:rsidRPr="00F354DB">
        <w:rPr>
          <w:kern w:val="0"/>
          <w:lang w:eastAsia="nl-NL"/>
        </w:rPr>
        <w:t>Tillich</w:t>
      </w:r>
      <w:proofErr w:type="spellEnd"/>
      <w:r w:rsidRPr="00F354DB">
        <w:rPr>
          <w:kern w:val="0"/>
          <w:lang w:eastAsia="nl-NL"/>
        </w:rPr>
        <w:t xml:space="preserve"> sprak over rituelen als 'symbolen die participeren in de werkelijkheid die ze symboliseren'. Wanneer we samen zingen, wanneer we stilte delen, gedenken die ons zijn voorgegaan, de rondgang beleven zijn dit geen losse gebaren maar handelingen die ons verbinden met generaties voor ons en met elkaar in het nu. Ze scheppen een 'wij' dat verder reikt dan de optelsom van individuen.</w:t>
      </w:r>
    </w:p>
    <w:p w14:paraId="0C2AA4F3" w14:textId="77777777" w:rsidR="00F354DB" w:rsidRPr="00F354DB" w:rsidRDefault="00F354DB" w:rsidP="00F354DB">
      <w:pPr>
        <w:pStyle w:val="Geenafstand"/>
        <w:ind w:left="1068"/>
        <w:rPr>
          <w:kern w:val="0"/>
          <w:lang w:eastAsia="nl-NL"/>
        </w:rPr>
      </w:pPr>
    </w:p>
    <w:p w14:paraId="5B06BAAB" w14:textId="77777777" w:rsidR="00F354DB" w:rsidRPr="00F354DB" w:rsidRDefault="00F354DB" w:rsidP="00F354DB">
      <w:pPr>
        <w:pStyle w:val="Geenafstand"/>
        <w:ind w:left="1068"/>
        <w:rPr>
          <w:kern w:val="0"/>
          <w:lang w:eastAsia="nl-NL"/>
        </w:rPr>
      </w:pPr>
      <w:r w:rsidRPr="00F354DB">
        <w:rPr>
          <w:kern w:val="0"/>
          <w:lang w:eastAsia="nl-NL"/>
        </w:rPr>
        <w:t>Voor ons hebben rituelen een bijzondere betekenis omdat we geloven dat de macht waaruit alles ontstaan is, in mensen werkzaam kan zijn en tot uitdrukking komt in liefdevol handelen. Rituelen helpen ons om deze innerlijke werkelijkheid naar buiten te brengen, om zichtbaar te maken wat we geloven. Ze zijn oefeningen in aandacht, in aanwezigheid, in verbinding. De hand die we elkaar geven bij binnenkomst is niet alleen een begroeting, maar een erkenning: ik zie jou, we delen dit moment, we zijn deel van hetzelfde geheel.</w:t>
      </w:r>
    </w:p>
    <w:p w14:paraId="2C341B66" w14:textId="77777777" w:rsidR="00F354DB" w:rsidRPr="00F354DB" w:rsidRDefault="00F354DB" w:rsidP="00F354DB">
      <w:pPr>
        <w:pStyle w:val="Geenafstand"/>
        <w:ind w:left="1068"/>
        <w:rPr>
          <w:kern w:val="0"/>
          <w:lang w:eastAsia="nl-NL"/>
        </w:rPr>
      </w:pPr>
    </w:p>
    <w:p w14:paraId="660BD365" w14:textId="77777777" w:rsidR="00F354DB" w:rsidRPr="00F354DB" w:rsidRDefault="00F354DB" w:rsidP="00F354DB">
      <w:pPr>
        <w:pStyle w:val="Geenafstand"/>
        <w:ind w:left="1068"/>
        <w:rPr>
          <w:kern w:val="0"/>
          <w:lang w:eastAsia="nl-NL"/>
        </w:rPr>
      </w:pPr>
      <w:r w:rsidRPr="00F354DB">
        <w:rPr>
          <w:kern w:val="0"/>
          <w:lang w:eastAsia="nl-NL"/>
        </w:rPr>
        <w:t>Tegelijk ligt erosie van rituelen altijd op de loer. Rituelen die alleen uit gewoonte worden herhaald zonder dat we ons bewust zijn van hun betekenis, worden holle vormen. Ze moeten altijd gericht zijn op 'echte ontmoeting' – met elkaar, met onszelf, met wat ons overstijgt. Ze zijn het middel, niet het doel.</w:t>
      </w:r>
    </w:p>
    <w:p w14:paraId="6EB9C47F" w14:textId="77777777" w:rsidR="00F354DB" w:rsidRPr="00F354DB" w:rsidRDefault="00F354DB" w:rsidP="00F354DB">
      <w:pPr>
        <w:pStyle w:val="Geenafstand"/>
        <w:ind w:left="1068"/>
        <w:rPr>
          <w:kern w:val="0"/>
          <w:lang w:eastAsia="nl-NL"/>
        </w:rPr>
      </w:pPr>
    </w:p>
    <w:p w14:paraId="67B4312C" w14:textId="77777777" w:rsidR="00F354DB" w:rsidRPr="00F354DB" w:rsidRDefault="00F354DB" w:rsidP="00F354DB">
      <w:pPr>
        <w:pStyle w:val="Geenafstand"/>
        <w:ind w:left="1068"/>
        <w:rPr>
          <w:kern w:val="0"/>
          <w:lang w:eastAsia="nl-NL"/>
        </w:rPr>
      </w:pPr>
      <w:r w:rsidRPr="00F354DB">
        <w:rPr>
          <w:kern w:val="0"/>
          <w:lang w:eastAsia="nl-NL"/>
        </w:rPr>
        <w:t>Het betekent wel dat rituelen levend moeten blijven, dat er ruimte moet zijn voor vernieuwing en voor rituelen die aansluiten bij hedendaagse ervaringen. Naast de rondgang kunnen we denken aan nieuwe vormen: momenten van stilte bijvoorbeeld voor bewustwording, dankbaarheid over onze aarde die ons huisvest, ons voedt. Of nieuw kijken naar verlies en rouw. Zoeken naar mogelijkheden om afscheid te nemen van wat voorbij is en ruimte maken voor het nieuwe, of een gebaar waarmee we in tijden van verdriet of vreugde bij elkaar zijn.</w:t>
      </w:r>
    </w:p>
    <w:p w14:paraId="06CF5A8D" w14:textId="77777777" w:rsidR="00F354DB" w:rsidRPr="00F354DB" w:rsidRDefault="00F354DB" w:rsidP="00F354DB">
      <w:pPr>
        <w:pStyle w:val="Geenafstand"/>
        <w:ind w:left="1068"/>
        <w:rPr>
          <w:kern w:val="0"/>
          <w:lang w:eastAsia="nl-NL"/>
        </w:rPr>
      </w:pPr>
    </w:p>
    <w:p w14:paraId="15B8AE7F" w14:textId="5BD18679" w:rsidR="00230A11" w:rsidRDefault="00F354DB" w:rsidP="00F354DB">
      <w:pPr>
        <w:pStyle w:val="Geenafstand"/>
        <w:ind w:left="1068"/>
        <w:rPr>
          <w:kern w:val="0"/>
          <w:lang w:eastAsia="nl-NL"/>
        </w:rPr>
      </w:pPr>
      <w:r w:rsidRPr="00F354DB">
        <w:rPr>
          <w:kern w:val="0"/>
          <w:lang w:eastAsia="nl-NL"/>
        </w:rPr>
        <w:t>Het licht van de liefde dat we willen koesteren en van generatie op generatie overdragen, heeft rituelen nodig om niet te doven. Ze zijn de dragers van betekenis, de vormgevers van gemeenschap, de ankers in een wereld die voortdurend verandert. In rituelen ervaren we dat we niet alleen zijn, dat we deel zijn van een verhaal dat groter is dan wijzelf.</w:t>
      </w:r>
    </w:p>
    <w:p w14:paraId="690AF80E" w14:textId="77777777" w:rsidR="00230A11" w:rsidRDefault="00230A11" w:rsidP="00230A11">
      <w:pPr>
        <w:pStyle w:val="Geenafstand"/>
        <w:ind w:left="708"/>
        <w:rPr>
          <w:kern w:val="0"/>
          <w:lang w:eastAsia="nl-NL"/>
        </w:rPr>
      </w:pPr>
    </w:p>
    <w:p w14:paraId="64DB1A95" w14:textId="77777777" w:rsidR="00230A11" w:rsidRPr="006F6447" w:rsidRDefault="00230A11" w:rsidP="00230A11">
      <w:pPr>
        <w:pStyle w:val="Geenafstand"/>
        <w:numPr>
          <w:ilvl w:val="0"/>
          <w:numId w:val="4"/>
        </w:numPr>
        <w:rPr>
          <w:i/>
          <w:iCs/>
          <w:kern w:val="0"/>
          <w:lang w:eastAsia="nl-NL"/>
        </w:rPr>
      </w:pPr>
      <w:r>
        <w:rPr>
          <w:i/>
          <w:iCs/>
          <w:kern w:val="0"/>
          <w:lang w:eastAsia="nl-NL"/>
        </w:rPr>
        <w:t>Persoonlijk</w:t>
      </w:r>
    </w:p>
    <w:p w14:paraId="00FD72E6" w14:textId="5599EC6E" w:rsidR="00B04E38" w:rsidRPr="00B04E38" w:rsidRDefault="00B04E38" w:rsidP="00B04E38">
      <w:pPr>
        <w:pStyle w:val="Geenafstand"/>
        <w:ind w:left="1068"/>
        <w:rPr>
          <w:kern w:val="0"/>
          <w:lang w:eastAsia="nl-NL"/>
        </w:rPr>
      </w:pPr>
      <w:r w:rsidRPr="00B04E38">
        <w:rPr>
          <w:kern w:val="0"/>
          <w:lang w:eastAsia="nl-NL"/>
        </w:rPr>
        <w:t>Vaste gewoontes geven structuur aan ons innerlijk leven op een manier die vaak onderschat wordt. Ze functioneren als 'ankers' die ons helpen om orde te scheppen in de chaos van het bestaan. Wanneer we elke ochtend hetzelfde kopje koffiedrinken, wanneer we een vaste avondroutine volgen met onze kinderen, of wanneer we op gezette tijden samenkomen voor een viering, creëren we voorspelbaarheid in een wereld die vaak onvoorspelbaar en overweldigend aanvoelt. Deze voorspelbaarheid is niet benauwend maar bevrijdend: ze schept veiligheid waaruit we kunnen groeien.</w:t>
      </w:r>
    </w:p>
    <w:p w14:paraId="162DA1FF" w14:textId="77777777" w:rsidR="00B04E38" w:rsidRPr="00B04E38" w:rsidRDefault="00B04E38" w:rsidP="00B04E38">
      <w:pPr>
        <w:pStyle w:val="Geenafstand"/>
        <w:ind w:left="1068"/>
        <w:rPr>
          <w:kern w:val="0"/>
          <w:lang w:eastAsia="nl-NL"/>
        </w:rPr>
      </w:pPr>
    </w:p>
    <w:p w14:paraId="6FAC6F34" w14:textId="77777777" w:rsidR="00B04E38" w:rsidRPr="00B04E38" w:rsidRDefault="00B04E38" w:rsidP="00B04E38">
      <w:pPr>
        <w:pStyle w:val="Geenafstand"/>
        <w:ind w:left="1068"/>
        <w:rPr>
          <w:kern w:val="0"/>
          <w:lang w:eastAsia="nl-NL"/>
        </w:rPr>
      </w:pPr>
      <w:r w:rsidRPr="00B04E38">
        <w:rPr>
          <w:kern w:val="0"/>
          <w:lang w:eastAsia="nl-NL"/>
        </w:rPr>
        <w:t>Vanaf onze vroegste jeugd helpen herhalende interacties – denk aan het voorlezen voor het slapengaan of het zwaaiende afscheid bij de deur – een kind om te ervaren dat de wereld betrouwbaar is, dat liefde standhoudt, dat er continuïteit bestaat. Deze vroege rituelen worden de basis voor latere vormen van verbondenheid. Ook als we volwassen zijn blijven we deze herkenbare patronen nodig om ons veilig genoeg te voelen om kwetsbaar te zijn.</w:t>
      </w:r>
    </w:p>
    <w:p w14:paraId="453312BE" w14:textId="77777777" w:rsidR="00B04E38" w:rsidRPr="00B04E38" w:rsidRDefault="00B04E38" w:rsidP="00B04E38">
      <w:pPr>
        <w:pStyle w:val="Geenafstand"/>
        <w:ind w:left="1068"/>
        <w:rPr>
          <w:kern w:val="0"/>
          <w:lang w:eastAsia="nl-NL"/>
        </w:rPr>
      </w:pPr>
    </w:p>
    <w:p w14:paraId="5362D405" w14:textId="77777777" w:rsidR="00B04E38" w:rsidRPr="00B04E38" w:rsidRDefault="00B04E38" w:rsidP="00B04E38">
      <w:pPr>
        <w:pStyle w:val="Geenafstand"/>
        <w:ind w:left="1068"/>
        <w:rPr>
          <w:kern w:val="0"/>
          <w:lang w:eastAsia="nl-NL"/>
        </w:rPr>
      </w:pPr>
      <w:r w:rsidRPr="00B04E38">
        <w:rPr>
          <w:kern w:val="0"/>
          <w:lang w:eastAsia="nl-NL"/>
        </w:rPr>
        <w:t>Tegelijkertijd kunnen rituelen ook een bron van conflict worden. Als ze gaan knellen of teveel zijn opgelegd, verliezen ze hun verbindende kracht en worden ze een keurslijf. Denk aan families waarin bepaalde tradities 'moeten' worden voortgezet, waarbij niemand meer durft te vragen of ze nog betekenis hebben. Of aan kerkelijke rituelen die mensen juist vervreemden omdat ze zich niet (meer) herkennen in de vorm. Dit is de spanning tussen traditie en vernieuwing, tussen trouw en groei.</w:t>
      </w:r>
    </w:p>
    <w:p w14:paraId="116CAB38" w14:textId="77777777" w:rsidR="00B04E38" w:rsidRPr="00B04E38" w:rsidRDefault="00B04E38" w:rsidP="00B04E38">
      <w:pPr>
        <w:pStyle w:val="Geenafstand"/>
        <w:ind w:left="1068"/>
        <w:rPr>
          <w:kern w:val="0"/>
          <w:lang w:eastAsia="nl-NL"/>
        </w:rPr>
      </w:pPr>
    </w:p>
    <w:p w14:paraId="10F1504C" w14:textId="77777777" w:rsidR="00B04E38" w:rsidRPr="00B04E38" w:rsidRDefault="00B04E38" w:rsidP="00B04E38">
      <w:pPr>
        <w:pStyle w:val="Geenafstand"/>
        <w:ind w:left="1068"/>
        <w:rPr>
          <w:kern w:val="0"/>
          <w:lang w:eastAsia="nl-NL"/>
        </w:rPr>
      </w:pPr>
      <w:r w:rsidRPr="00B04E38">
        <w:rPr>
          <w:kern w:val="0"/>
          <w:lang w:eastAsia="nl-NL"/>
        </w:rPr>
        <w:t xml:space="preserve">Het vraagt altijd om persoonlijke bewustwording: welke rituelen in mijn leven geven me werkelijk voeding? En welke voer ik alleen uit </w:t>
      </w:r>
      <w:proofErr w:type="spellStart"/>
      <w:r w:rsidRPr="00B04E38">
        <w:rPr>
          <w:kern w:val="0"/>
          <w:lang w:eastAsia="nl-NL"/>
        </w:rPr>
        <w:t>uit</w:t>
      </w:r>
      <w:proofErr w:type="spellEnd"/>
      <w:r w:rsidRPr="00B04E38">
        <w:rPr>
          <w:kern w:val="0"/>
          <w:lang w:eastAsia="nl-NL"/>
        </w:rPr>
        <w:t xml:space="preserve"> schuldgevoel of gewoonte? Psychotherapeut Carl Jung wees op het gevaar van onbewust meegaan in collectieve patronen zonder persoonlijke betekenisgeving. Werkelijk verbindende rituelen vragen om innerlijke betrokkenheid, om een bewuste keuze om aanwezig te zijn.</w:t>
      </w:r>
    </w:p>
    <w:p w14:paraId="14A23BFE" w14:textId="77777777" w:rsidR="00B04E38" w:rsidRPr="00B04E38" w:rsidRDefault="00B04E38" w:rsidP="00B04E38">
      <w:pPr>
        <w:pStyle w:val="Geenafstand"/>
        <w:ind w:left="1068"/>
        <w:rPr>
          <w:kern w:val="0"/>
          <w:lang w:eastAsia="nl-NL"/>
        </w:rPr>
      </w:pPr>
    </w:p>
    <w:p w14:paraId="2EE44495" w14:textId="77777777" w:rsidR="00B04E38" w:rsidRPr="00B04E38" w:rsidRDefault="00B04E38" w:rsidP="00B04E38">
      <w:pPr>
        <w:pStyle w:val="Geenafstand"/>
        <w:ind w:left="1068"/>
        <w:rPr>
          <w:kern w:val="0"/>
          <w:lang w:eastAsia="nl-NL"/>
        </w:rPr>
      </w:pPr>
      <w:r w:rsidRPr="00B04E38">
        <w:rPr>
          <w:kern w:val="0"/>
          <w:lang w:eastAsia="nl-NL"/>
        </w:rPr>
        <w:t>Rituelen kunnen helpen bij het verwerken van levensovergangen en verlies. Afscheidsrituelen, bijvoorbeeld, geven vorm aan verdriet en maken het bespreekbaar. Ze markeren wat voorbij is en openen tegelijkertijd ruimte voor wat komt. In rouwprocessen helpen rituelen om verlies te erkennen en emoties op een veilige wijze te uiten.</w:t>
      </w:r>
    </w:p>
    <w:p w14:paraId="0627E2A5" w14:textId="77777777" w:rsidR="00B04E38" w:rsidRPr="00B04E38" w:rsidRDefault="00B04E38" w:rsidP="00B04E38">
      <w:pPr>
        <w:pStyle w:val="Geenafstand"/>
        <w:ind w:left="1068"/>
        <w:rPr>
          <w:kern w:val="0"/>
          <w:lang w:eastAsia="nl-NL"/>
        </w:rPr>
      </w:pPr>
    </w:p>
    <w:p w14:paraId="4497BCBE" w14:textId="0BBA3F20" w:rsidR="00230A11" w:rsidRPr="003A3201" w:rsidRDefault="00B04E38" w:rsidP="00B04E38">
      <w:pPr>
        <w:pStyle w:val="Geenafstand"/>
        <w:ind w:left="1068"/>
        <w:rPr>
          <w:kern w:val="0"/>
          <w:lang w:eastAsia="nl-NL"/>
        </w:rPr>
      </w:pPr>
      <w:r w:rsidRPr="00B04E38">
        <w:rPr>
          <w:kern w:val="0"/>
          <w:lang w:eastAsia="nl-NL"/>
        </w:rPr>
        <w:t>Interessant is dat onderzoek laat zien dat zelfs nieuwe, zelfbedachte rituelen snel betekenis krijgen wanneer ze met intentie worden uitgevoerd. Het gaat niet om de ouderdom van het ritueel, maar om de aandacht en toewijding waarmee we het vormgeven. Zo kunnen rituelen een praktijk van bewust leven worden – momenten waarop we stoppen, ademhalen, en ons herinneren wat werkelijk belangrijk is.</w:t>
      </w:r>
    </w:p>
    <w:p w14:paraId="0C308D1C" w14:textId="77777777" w:rsidR="00230A11" w:rsidRDefault="00230A11" w:rsidP="00230A11">
      <w:pPr>
        <w:ind w:left="360"/>
      </w:pPr>
    </w:p>
    <w:p w14:paraId="3DA2149C" w14:textId="77777777" w:rsidR="00230A11" w:rsidRPr="00FF13BA" w:rsidRDefault="00230A11" w:rsidP="00230A11">
      <w:pPr>
        <w:pStyle w:val="Lijstalinea"/>
        <w:numPr>
          <w:ilvl w:val="0"/>
          <w:numId w:val="3"/>
        </w:numPr>
        <w:rPr>
          <w:i/>
          <w:iCs/>
        </w:rPr>
      </w:pPr>
      <w:r>
        <w:rPr>
          <w:i/>
          <w:iCs/>
        </w:rPr>
        <w:t>Samenleving</w:t>
      </w:r>
    </w:p>
    <w:p w14:paraId="6872E17A" w14:textId="77777777" w:rsidR="00E62071" w:rsidRDefault="00E62071" w:rsidP="00E62071">
      <w:pPr>
        <w:ind w:left="1068"/>
      </w:pPr>
      <w:r>
        <w:t xml:space="preserve">In onze seculiere, geïndividualiseerde samenleving zien we enerzijds een massale ontkerkelijking en het loslaten van traditionele religieuze rituelen. Anderzijds ontstaan overal nieuwe rituele praktijken: van </w:t>
      </w:r>
      <w:proofErr w:type="spellStart"/>
      <w:r>
        <w:t>nieuwjaarsduiken</w:t>
      </w:r>
      <w:proofErr w:type="spellEnd"/>
      <w:r>
        <w:t xml:space="preserve"> tot avondvierdaagsen, van herdenkingsmonumenten bij ongevallen tot '</w:t>
      </w:r>
      <w:proofErr w:type="spellStart"/>
      <w:r>
        <w:t>silent</w:t>
      </w:r>
      <w:proofErr w:type="spellEnd"/>
      <w:r>
        <w:t xml:space="preserve"> disco's' in musea. Rituelen verdwijnen dus niet, ze veranderen van vorm. Want de behoefte aan collectieve momenten waarin we samen betekenis geven en ons verbonden voelen, blijft fundamenteel menselijk.</w:t>
      </w:r>
    </w:p>
    <w:p w14:paraId="1A40FAE3" w14:textId="77777777" w:rsidR="00E62071" w:rsidRDefault="00E62071" w:rsidP="00E62071">
      <w:pPr>
        <w:ind w:left="1068"/>
      </w:pPr>
    </w:p>
    <w:p w14:paraId="49E5A0B8" w14:textId="77777777" w:rsidR="00E62071" w:rsidRDefault="00E62071" w:rsidP="00E62071">
      <w:pPr>
        <w:ind w:left="1068"/>
      </w:pPr>
      <w:r>
        <w:t>Traditionele religieuze rituelen boden een gedeeld kader dat generaties en sociale klassen verbond. Ze markeerden levensovergangen, gaven structuur aan het jaar, en creëerden momenten waarop de gemeenschap samenkwam – ongeacht persoonlijke voorkeuren. Zelfs niet-gelovigen maakten gebruik van kerkelijke rituelen bij geboorte, huwelijk en overlijden omdat er geen alternatieven waren. Nu deze vanzelfsprekendheid verdwijnt zien we dat individueel en collectief wordt gezocht naar nieuwe vormen van seculiere ritualiteit.</w:t>
      </w:r>
    </w:p>
    <w:p w14:paraId="09538CE9" w14:textId="77777777" w:rsidR="00E62071" w:rsidRDefault="00E62071" w:rsidP="00E62071">
      <w:pPr>
        <w:ind w:left="1068"/>
      </w:pPr>
    </w:p>
    <w:p w14:paraId="655186DB" w14:textId="027942FC" w:rsidR="00E62071" w:rsidRDefault="00E62071" w:rsidP="00E62071">
      <w:pPr>
        <w:ind w:left="1068"/>
      </w:pPr>
      <w:r>
        <w:t xml:space="preserve">Dit leidt echter ook tot grotere fragmentatie. Waar de ene groep betekenis vindt in yoga-retraites, zoekt de ander het in stadswandelingen of online </w:t>
      </w:r>
      <w:proofErr w:type="spellStart"/>
      <w:r>
        <w:t>communit</w:t>
      </w:r>
      <w:r w:rsidR="006B3B0B">
        <w:t>y’</w:t>
      </w:r>
      <w:r>
        <w:t>s</w:t>
      </w:r>
      <w:proofErr w:type="spellEnd"/>
      <w:r>
        <w:t xml:space="preserve">. Deze diversiteit is verrijkend, maar heeft ook een prijs: we delen steeds minder rituele momenten die ons als gehele samenleving verbinden. Denk aan het verdwijnen van het gemeenschappelijke zondagsritme, of aan de afkalving van nationale feestdagen als betekenisvolle momenten. Socioloog Robert </w:t>
      </w:r>
      <w:proofErr w:type="spellStart"/>
      <w:r>
        <w:t>Bellah</w:t>
      </w:r>
      <w:proofErr w:type="spellEnd"/>
      <w:r>
        <w:t xml:space="preserve"> waarschuwde voor een samenleving zonder gedeelde rituelen en symbolen die burgers met elkaar en met hun politieke gemeenschap verbinden.</w:t>
      </w:r>
    </w:p>
    <w:p w14:paraId="03AF72F4" w14:textId="77777777" w:rsidR="00E62071" w:rsidRDefault="00E62071" w:rsidP="00E62071">
      <w:pPr>
        <w:ind w:left="1068"/>
      </w:pPr>
    </w:p>
    <w:p w14:paraId="7CD9A39F" w14:textId="77777777" w:rsidR="00E62071" w:rsidRDefault="00E62071" w:rsidP="00E62071">
      <w:pPr>
        <w:ind w:left="1068"/>
      </w:pPr>
      <w:r>
        <w:t xml:space="preserve">Tegelijk zien we interessante experimenten. Steden organiseren </w:t>
      </w:r>
      <w:proofErr w:type="spellStart"/>
      <w:r>
        <w:t>stadsbrede</w:t>
      </w:r>
      <w:proofErr w:type="spellEnd"/>
      <w:r>
        <w:t xml:space="preserve"> ontbijten, buurtbewoners creëren hun eigen </w:t>
      </w:r>
      <w:proofErr w:type="spellStart"/>
      <w:r>
        <w:t>seizoensrituelen</w:t>
      </w:r>
      <w:proofErr w:type="spellEnd"/>
      <w:r>
        <w:t>, jonge ouders vinden elkaar in nieuwe dooproutes waarin ze zelf betekenis geven aan de komst van hun kind. Met andere woorden: er ontstaan nieuwe gemeenschappen vanuit de behoefte aan rituelen. Een mooie kans ook voor ons als genootschap. Mensen zijn actief op zoek naar nieuwe vormen om saamhorigheid te ervaren, ook buiten traditionele kaders.</w:t>
      </w:r>
    </w:p>
    <w:p w14:paraId="446718AD" w14:textId="77777777" w:rsidR="00E62071" w:rsidRDefault="00E62071" w:rsidP="00E62071">
      <w:pPr>
        <w:ind w:left="1068"/>
      </w:pPr>
    </w:p>
    <w:p w14:paraId="422A7FBC" w14:textId="77777777" w:rsidR="00E62071" w:rsidRDefault="00E62071" w:rsidP="00E62071">
      <w:pPr>
        <w:ind w:left="1068"/>
      </w:pPr>
      <w:r>
        <w:t>De digitalisering voegt een nieuwe laag toe maar het niet-fysieke contact is problematisch. Online rituelen kunnen mensen verbinden over geografische grenzen heen, een groot voordeel. Echter, digitale connecties kunnen ons ook isoleren terwijl we denken dat we verbonden zijn.</w:t>
      </w:r>
    </w:p>
    <w:p w14:paraId="737335CC" w14:textId="77777777" w:rsidR="00E62071" w:rsidRDefault="00E62071" w:rsidP="00E62071">
      <w:pPr>
        <w:ind w:left="1068"/>
      </w:pPr>
    </w:p>
    <w:p w14:paraId="147BDF75" w14:textId="25E3BF88" w:rsidR="002744EB" w:rsidRDefault="00E62071" w:rsidP="00E62071">
      <w:pPr>
        <w:ind w:left="1068"/>
      </w:pPr>
      <w:r>
        <w:t>Voor onze gemeenschappen zijn deze ontwikkelingen zowel een uitdaging als een kans. De uitdaging is om rituelen te bewaren en door te geven terwijl veel mensen geen religieuze socialisatie meer hebben en rituelen als 'vreemd' kunnen ervaren. De kans is om juist die rituele ruimte te bieden waar steeds meer mensen naar verlangen – maar dan wel op een manier die aansluit bij hedendaagse ervaringen en vragen. Het vraagt om een creatieve spanning tussen traditie en vernieuwing, tussen vasthouden en loslaten, tussen wat generaties verbindt en wat nieuwe tijden vraagt.</w:t>
      </w:r>
    </w:p>
    <w:p w14:paraId="27B98104" w14:textId="77777777" w:rsidR="002744EB" w:rsidRDefault="002744EB" w:rsidP="00B7212D"/>
    <w:p w14:paraId="3EA3E5D2" w14:textId="77777777" w:rsidR="00B56C3D" w:rsidRDefault="00B56C3D" w:rsidP="00B56C3D">
      <w:pPr>
        <w:ind w:left="360"/>
      </w:pPr>
      <w:r>
        <w:rPr>
          <w:u w:val="single"/>
        </w:rPr>
        <w:t>II – Relevante denkers</w:t>
      </w:r>
    </w:p>
    <w:p w14:paraId="7FCC0224" w14:textId="77305F5A" w:rsidR="00C91584" w:rsidRDefault="00F6353C" w:rsidP="0028503A">
      <w:pPr>
        <w:pStyle w:val="Geenafstand"/>
        <w:numPr>
          <w:ilvl w:val="0"/>
          <w:numId w:val="4"/>
        </w:numPr>
      </w:pPr>
      <w:r>
        <w:rPr>
          <w:b/>
          <w:bCs/>
        </w:rPr>
        <w:t>Victor Turner</w:t>
      </w:r>
      <w:r w:rsidR="00C91584" w:rsidRPr="00C91584">
        <w:rPr>
          <w:b/>
          <w:bCs/>
        </w:rPr>
        <w:t xml:space="preserve"> (19</w:t>
      </w:r>
      <w:r w:rsidR="003C7807">
        <w:rPr>
          <w:b/>
          <w:bCs/>
        </w:rPr>
        <w:t>20</w:t>
      </w:r>
      <w:r w:rsidR="00C91584" w:rsidRPr="00C91584">
        <w:rPr>
          <w:b/>
          <w:bCs/>
        </w:rPr>
        <w:t>-19</w:t>
      </w:r>
      <w:r w:rsidR="003C7807">
        <w:rPr>
          <w:b/>
          <w:bCs/>
        </w:rPr>
        <w:t>83</w:t>
      </w:r>
      <w:r w:rsidR="00C91584" w:rsidRPr="00C91584">
        <w:rPr>
          <w:b/>
          <w:bCs/>
        </w:rPr>
        <w:t>)</w:t>
      </w:r>
      <w:r w:rsidR="003C7807">
        <w:rPr>
          <w:b/>
          <w:bCs/>
        </w:rPr>
        <w:t xml:space="preserve"> – </w:t>
      </w:r>
      <w:r w:rsidR="003C7807">
        <w:rPr>
          <w:b/>
          <w:bCs/>
          <w:i/>
          <w:iCs/>
        </w:rPr>
        <w:t xml:space="preserve">Rituelen en </w:t>
      </w:r>
      <w:proofErr w:type="spellStart"/>
      <w:r w:rsidR="003C7807">
        <w:rPr>
          <w:b/>
          <w:bCs/>
          <w:i/>
          <w:iCs/>
        </w:rPr>
        <w:t>commu</w:t>
      </w:r>
      <w:r w:rsidR="00BB7D8A">
        <w:rPr>
          <w:b/>
          <w:bCs/>
          <w:i/>
          <w:iCs/>
        </w:rPr>
        <w:t>ni</w:t>
      </w:r>
      <w:r w:rsidR="003C7807">
        <w:rPr>
          <w:b/>
          <w:bCs/>
          <w:i/>
          <w:iCs/>
        </w:rPr>
        <w:t>tas</w:t>
      </w:r>
      <w:proofErr w:type="spellEnd"/>
    </w:p>
    <w:p w14:paraId="57C07A3C" w14:textId="165A897C" w:rsidR="00C91584" w:rsidRDefault="00BB7D8A" w:rsidP="00BB7D8A">
      <w:pPr>
        <w:pStyle w:val="Geenafstand"/>
        <w:ind w:left="1068"/>
      </w:pPr>
      <w:r w:rsidRPr="00BB7D8A">
        <w:t>De Brits-Amerikaanse antropoloog Victor Turner onderzocht hoe rituelen overgangsmomenten in het leven markeren – wat hij drempelmomenten noemde tussen wat was en wat komt. In deze rituele ruimtes ontstaat volgens hem '</w:t>
      </w:r>
      <w:proofErr w:type="spellStart"/>
      <w:r w:rsidRPr="00BB7D8A">
        <w:t>communitas</w:t>
      </w:r>
      <w:proofErr w:type="spellEnd"/>
      <w:r w:rsidRPr="00BB7D8A">
        <w:t>': een intense ervaring van gemeenschap waarin sociale hiërarchieën tijdelijk verdwijnen en mensen elkaar als gelijken ontmoeten. Dit verklaart waarom rituelen zo krachtig zijn: ze creëren een andere werkelijkheid waarin gewone sociale verhoudingen worden opgeschort. Turners inzichten helpen begrijpen waarom mensen zich na een viering, festival of ceremonie vaak diep verbonden voelen – het ritueel heeft een gemeenschapservaring mogelijk gemaakt die het alledaagse overstijgt. Zijn werk blijft inspireren bij het ontwerpen van betekenisvolle samenkomsten.</w:t>
      </w:r>
      <w:r w:rsidR="0083263F">
        <w:t xml:space="preserve"> (</w:t>
      </w:r>
      <w:hyperlink r:id="rId24" w:history="1">
        <w:r w:rsidR="00EF2B80" w:rsidRPr="00E946C6">
          <w:rPr>
            <w:rStyle w:val="Hyperlink"/>
          </w:rPr>
          <w:t>https://maatschappij-wetenschappen.nl/antropologie/leerlingen/rituelen-volgens-turner/</w:t>
        </w:r>
      </w:hyperlink>
      <w:r w:rsidR="00EF2B80">
        <w:t>)</w:t>
      </w:r>
    </w:p>
    <w:p w14:paraId="74233EB0" w14:textId="77777777" w:rsidR="00BB7D8A" w:rsidRPr="00BB7D8A" w:rsidRDefault="00BB7D8A" w:rsidP="00BB7D8A">
      <w:pPr>
        <w:pStyle w:val="Geenafstand"/>
        <w:ind w:left="1068"/>
      </w:pPr>
    </w:p>
    <w:p w14:paraId="0E1E3EC5" w14:textId="6B4EB694" w:rsidR="00C91584" w:rsidRDefault="00BB7D8A" w:rsidP="0028503A">
      <w:pPr>
        <w:pStyle w:val="Geenafstand"/>
        <w:numPr>
          <w:ilvl w:val="0"/>
          <w:numId w:val="4"/>
        </w:numPr>
      </w:pPr>
      <w:r>
        <w:rPr>
          <w:b/>
          <w:bCs/>
        </w:rPr>
        <w:t xml:space="preserve">Casper ter </w:t>
      </w:r>
      <w:proofErr w:type="spellStart"/>
      <w:r>
        <w:rPr>
          <w:b/>
          <w:bCs/>
        </w:rPr>
        <w:t>Kuile</w:t>
      </w:r>
      <w:proofErr w:type="spellEnd"/>
      <w:r w:rsidR="00C91584" w:rsidRPr="0028503A">
        <w:rPr>
          <w:b/>
          <w:bCs/>
        </w:rPr>
        <w:t xml:space="preserve"> (19</w:t>
      </w:r>
      <w:r w:rsidR="00E146B3">
        <w:rPr>
          <w:b/>
          <w:bCs/>
        </w:rPr>
        <w:t>86</w:t>
      </w:r>
      <w:r w:rsidR="00C91584" w:rsidRPr="0028503A">
        <w:rPr>
          <w:b/>
          <w:bCs/>
        </w:rPr>
        <w:t>)</w:t>
      </w:r>
      <w:r w:rsidR="00E146B3">
        <w:rPr>
          <w:b/>
          <w:bCs/>
        </w:rPr>
        <w:t xml:space="preserve"> – Nieuwe rituelen voor seculiere tijden</w:t>
      </w:r>
    </w:p>
    <w:p w14:paraId="17C9BE28" w14:textId="39D2AE1B" w:rsidR="00B56C3D" w:rsidRDefault="00E146B3" w:rsidP="00E146B3">
      <w:pPr>
        <w:pStyle w:val="Geenafstand"/>
        <w:ind w:left="1068"/>
        <w:rPr>
          <w:lang w:eastAsia="nl-NL"/>
        </w:rPr>
      </w:pPr>
      <w:r w:rsidRPr="00E146B3">
        <w:t xml:space="preserve">De Amerikaanse onderzoeker en auteur Casper ter </w:t>
      </w:r>
      <w:proofErr w:type="spellStart"/>
      <w:r w:rsidRPr="00E146B3">
        <w:t>Kuile</w:t>
      </w:r>
      <w:proofErr w:type="spellEnd"/>
      <w:r w:rsidRPr="00E146B3">
        <w:t xml:space="preserve">, met Nederlandse </w:t>
      </w:r>
      <w:proofErr w:type="spellStart"/>
      <w:r w:rsidRPr="00E146B3">
        <w:t>roots</w:t>
      </w:r>
      <w:proofErr w:type="spellEnd"/>
      <w:r w:rsidRPr="00E146B3">
        <w:t xml:space="preserve">, bestudeert hoe mensen in seculiere tijden nieuwe vormen van gemeenschap en ritueel creëren. In zijn boek "The Power of </w:t>
      </w:r>
      <w:proofErr w:type="spellStart"/>
      <w:r w:rsidRPr="00E146B3">
        <w:t>Ritual</w:t>
      </w:r>
      <w:proofErr w:type="spellEnd"/>
      <w:r w:rsidRPr="00E146B3">
        <w:t xml:space="preserve">" (2020) laat hij zien hoe mensen betekenis vinden in activiteiten zoals hardloopclubs, boekenclubs of </w:t>
      </w:r>
      <w:proofErr w:type="spellStart"/>
      <w:r w:rsidRPr="00E146B3">
        <w:t>CrossFit</w:t>
      </w:r>
      <w:proofErr w:type="spellEnd"/>
      <w:r w:rsidRPr="00E146B3">
        <w:t xml:space="preserve"> – niet alleen vanwege de activiteit zelf, maar vanwege de rituele structuur en gemeenschap eromheen. Ter </w:t>
      </w:r>
      <w:proofErr w:type="spellStart"/>
      <w:r w:rsidRPr="00E146B3">
        <w:t>Kuile</w:t>
      </w:r>
      <w:proofErr w:type="spellEnd"/>
      <w:r w:rsidRPr="00E146B3">
        <w:t xml:space="preserve"> pleit ervoor om van traditionele religieuze rituelen te leren bij het vormgeven van nieuwe, hedendaagse verbindingspraktijken. Hij benadrukt dat rituelen niet 'religieus' hoeven te zijn om spiritueel betekenisvol te zijn. Zijn werk biedt handvatten voor gemeenschappen die rituelen willen vernieuwen zonder de verbindende kracht ervan te verliezen – een balans tussen traditie en eigentijdse behoeften.</w:t>
      </w:r>
      <w:r w:rsidR="00A40FBA">
        <w:t xml:space="preserve"> (</w:t>
      </w:r>
      <w:hyperlink r:id="rId25" w:history="1">
        <w:r w:rsidR="008955B7" w:rsidRPr="00E946C6">
          <w:rPr>
            <w:rStyle w:val="Hyperlink"/>
          </w:rPr>
          <w:t>https://www.managementboek.nl/magazine/recensie/10894/de-kracht-van-het-ritueel-toegankelijk-boek-met-een-heldere-opbouw</w:t>
        </w:r>
      </w:hyperlink>
      <w:r w:rsidR="00A40FBA" w:rsidRPr="00A40FBA">
        <w:t>?</w:t>
      </w:r>
      <w:r w:rsidR="008955B7">
        <w:t>)</w:t>
      </w:r>
    </w:p>
    <w:p w14:paraId="41EE3A34" w14:textId="77777777" w:rsidR="00682F20" w:rsidRDefault="00682F20" w:rsidP="00B56C3D">
      <w:pPr>
        <w:ind w:left="360"/>
        <w:rPr>
          <w:u w:val="single"/>
        </w:rPr>
      </w:pPr>
    </w:p>
    <w:p w14:paraId="3190B3BD" w14:textId="2C728F3F" w:rsidR="00B56C3D" w:rsidRDefault="00B56C3D" w:rsidP="00B56C3D">
      <w:pPr>
        <w:ind w:left="360"/>
      </w:pPr>
      <w:r>
        <w:rPr>
          <w:u w:val="single"/>
        </w:rPr>
        <w:t>III - Bibliotheek online (selectie)</w:t>
      </w:r>
    </w:p>
    <w:p w14:paraId="4A4C3CC9" w14:textId="3F0AF46F" w:rsidR="002C448B" w:rsidRDefault="0092455A" w:rsidP="00496CD1">
      <w:pPr>
        <w:pStyle w:val="Geenafstand"/>
        <w:numPr>
          <w:ilvl w:val="0"/>
          <w:numId w:val="4"/>
        </w:numPr>
        <w:rPr>
          <w:lang w:eastAsia="nl-NL"/>
        </w:rPr>
      </w:pPr>
      <w:r>
        <w:rPr>
          <w:b/>
          <w:bCs/>
          <w:lang w:eastAsia="nl-NL"/>
        </w:rPr>
        <w:t>Peter Nissen</w:t>
      </w:r>
      <w:r w:rsidR="002C448B" w:rsidRPr="001E5B3C">
        <w:rPr>
          <w:b/>
          <w:bCs/>
          <w:lang w:eastAsia="nl-NL"/>
        </w:rPr>
        <w:t>.</w:t>
      </w:r>
      <w:r w:rsidR="002C448B">
        <w:rPr>
          <w:lang w:eastAsia="nl-NL"/>
        </w:rPr>
        <w:t xml:space="preserve"> </w:t>
      </w:r>
      <w:r w:rsidR="00BB0FCC">
        <w:rPr>
          <w:i/>
          <w:iCs/>
          <w:lang w:eastAsia="nl-NL"/>
        </w:rPr>
        <w:t>Samengebalde emotie in symbolentaal</w:t>
      </w:r>
      <w:r w:rsidR="002C448B" w:rsidRPr="001E5B3C">
        <w:rPr>
          <w:i/>
          <w:iCs/>
          <w:lang w:eastAsia="nl-NL"/>
        </w:rPr>
        <w:t>.</w:t>
      </w:r>
      <w:r w:rsidR="002C448B">
        <w:rPr>
          <w:lang w:eastAsia="nl-NL"/>
        </w:rPr>
        <w:t xml:space="preserve"> &lt;</w:t>
      </w:r>
      <w:hyperlink r:id="rId26" w:history="1">
        <w:r w:rsidR="002C448B" w:rsidRPr="002C448B">
          <w:rPr>
            <w:rStyle w:val="Hyperlink"/>
            <w:lang w:eastAsia="nl-NL"/>
          </w:rPr>
          <w:t>link</w:t>
        </w:r>
      </w:hyperlink>
      <w:r w:rsidR="002C448B">
        <w:rPr>
          <w:lang w:eastAsia="nl-NL"/>
        </w:rPr>
        <w:t>&gt;</w:t>
      </w:r>
    </w:p>
    <w:p w14:paraId="69C4D45E" w14:textId="1869763B" w:rsidR="002C448B" w:rsidRDefault="00457360" w:rsidP="00496CD1">
      <w:pPr>
        <w:pStyle w:val="Geenafstand"/>
        <w:ind w:left="1068"/>
        <w:rPr>
          <w:lang w:eastAsia="nl-NL"/>
        </w:rPr>
      </w:pPr>
      <w:r w:rsidRPr="00457360">
        <w:rPr>
          <w:lang w:eastAsia="nl-NL"/>
        </w:rPr>
        <w:t>Zonder dat we het beseffen voltrekken we in het dagelijks leven voortdurend rituelen, of minstens handelingen die de rituelendeskundige Ronald Grimes - over hem dadelijk meer - ritualiseringen noemt.</w:t>
      </w:r>
    </w:p>
    <w:p w14:paraId="7DBD28F9" w14:textId="77777777" w:rsidR="002C448B" w:rsidRDefault="002C448B" w:rsidP="002C448B">
      <w:pPr>
        <w:pStyle w:val="Geenafstand"/>
        <w:rPr>
          <w:lang w:eastAsia="nl-NL"/>
        </w:rPr>
      </w:pPr>
    </w:p>
    <w:p w14:paraId="5CD9CDDE" w14:textId="6D51C104" w:rsidR="002C448B" w:rsidRDefault="002976ED" w:rsidP="00496CD1">
      <w:pPr>
        <w:pStyle w:val="Geenafstand"/>
        <w:numPr>
          <w:ilvl w:val="0"/>
          <w:numId w:val="4"/>
        </w:numPr>
        <w:rPr>
          <w:lang w:eastAsia="nl-NL"/>
        </w:rPr>
      </w:pPr>
      <w:r>
        <w:rPr>
          <w:b/>
          <w:bCs/>
          <w:lang w:eastAsia="nl-NL"/>
        </w:rPr>
        <w:t>Bregje Hofstede</w:t>
      </w:r>
      <w:r w:rsidR="002C448B" w:rsidRPr="001E5B3C">
        <w:rPr>
          <w:b/>
          <w:bCs/>
          <w:lang w:eastAsia="nl-NL"/>
        </w:rPr>
        <w:t>.</w:t>
      </w:r>
      <w:r w:rsidR="002C448B">
        <w:rPr>
          <w:lang w:eastAsia="nl-NL"/>
        </w:rPr>
        <w:t xml:space="preserve"> </w:t>
      </w:r>
      <w:r w:rsidR="002C448B" w:rsidRPr="001E5B3C">
        <w:rPr>
          <w:i/>
          <w:iCs/>
          <w:lang w:eastAsia="nl-NL"/>
        </w:rPr>
        <w:t>O</w:t>
      </w:r>
      <w:r>
        <w:rPr>
          <w:i/>
          <w:iCs/>
          <w:lang w:eastAsia="nl-NL"/>
        </w:rPr>
        <w:t>ver het wereldkampioenschap pap</w:t>
      </w:r>
      <w:r w:rsidR="008F48B6">
        <w:rPr>
          <w:i/>
          <w:iCs/>
          <w:lang w:eastAsia="nl-NL"/>
        </w:rPr>
        <w:t>, of: hoe je iets doodgewoons bijzonder maakt</w:t>
      </w:r>
      <w:r w:rsidR="002C448B" w:rsidRPr="001E5B3C">
        <w:rPr>
          <w:i/>
          <w:iCs/>
          <w:lang w:eastAsia="nl-NL"/>
        </w:rPr>
        <w:t>.</w:t>
      </w:r>
      <w:r w:rsidR="002C448B">
        <w:rPr>
          <w:lang w:eastAsia="nl-NL"/>
        </w:rPr>
        <w:t xml:space="preserve"> &lt;</w:t>
      </w:r>
      <w:hyperlink r:id="rId27" w:history="1">
        <w:r w:rsidR="002C448B" w:rsidRPr="002C448B">
          <w:rPr>
            <w:rStyle w:val="Hyperlink"/>
            <w:lang w:eastAsia="nl-NL"/>
          </w:rPr>
          <w:t>link</w:t>
        </w:r>
      </w:hyperlink>
      <w:r w:rsidR="002C448B">
        <w:rPr>
          <w:lang w:eastAsia="nl-NL"/>
        </w:rPr>
        <w:t>&gt;</w:t>
      </w:r>
    </w:p>
    <w:p w14:paraId="2ABBAFC4" w14:textId="5B1A3291" w:rsidR="002C448B" w:rsidRDefault="00E81500" w:rsidP="00496CD1">
      <w:pPr>
        <w:pStyle w:val="Geenafstand"/>
        <w:ind w:left="1068"/>
        <w:rPr>
          <w:lang w:eastAsia="nl-NL"/>
        </w:rPr>
      </w:pPr>
      <w:r w:rsidRPr="00E81500">
        <w:rPr>
          <w:lang w:eastAsia="nl-NL"/>
        </w:rPr>
        <w:t>Hofstedes observatie over het wereldkampioenschap pap raakt aan een fundamentele spanning in hedendaags leven: tussen de neiging het gewone te kleineren en het verlangen om juist daarin grootsheid te vinden.</w:t>
      </w:r>
    </w:p>
    <w:p w14:paraId="6A56CB97" w14:textId="77777777" w:rsidR="002C448B" w:rsidRDefault="002C448B" w:rsidP="002C448B">
      <w:pPr>
        <w:pStyle w:val="Geenafstand"/>
        <w:rPr>
          <w:lang w:eastAsia="nl-NL"/>
        </w:rPr>
      </w:pPr>
    </w:p>
    <w:p w14:paraId="1ECD5AD1" w14:textId="69848194" w:rsidR="002C448B" w:rsidRDefault="00505550" w:rsidP="00496CD1">
      <w:pPr>
        <w:pStyle w:val="Geenafstand"/>
        <w:numPr>
          <w:ilvl w:val="0"/>
          <w:numId w:val="4"/>
        </w:numPr>
        <w:rPr>
          <w:lang w:eastAsia="nl-NL"/>
        </w:rPr>
      </w:pPr>
      <w:proofErr w:type="spellStart"/>
      <w:r>
        <w:rPr>
          <w:b/>
          <w:bCs/>
          <w:lang w:eastAsia="nl-NL"/>
        </w:rPr>
        <w:t>By</w:t>
      </w:r>
      <w:r w:rsidR="001F5578">
        <w:rPr>
          <w:b/>
          <w:bCs/>
          <w:lang w:eastAsia="nl-NL"/>
        </w:rPr>
        <w:t>ung-Chul</w:t>
      </w:r>
      <w:proofErr w:type="spellEnd"/>
      <w:r w:rsidR="001F5578">
        <w:rPr>
          <w:b/>
          <w:bCs/>
          <w:lang w:eastAsia="nl-NL"/>
        </w:rPr>
        <w:t xml:space="preserve"> Han</w:t>
      </w:r>
      <w:r w:rsidR="002C448B" w:rsidRPr="00496CD1">
        <w:rPr>
          <w:b/>
          <w:bCs/>
          <w:lang w:eastAsia="nl-NL"/>
        </w:rPr>
        <w:t>.</w:t>
      </w:r>
      <w:r w:rsidR="002C448B">
        <w:rPr>
          <w:lang w:eastAsia="nl-NL"/>
        </w:rPr>
        <w:t xml:space="preserve"> </w:t>
      </w:r>
      <w:r w:rsidR="001F5578">
        <w:rPr>
          <w:i/>
          <w:iCs/>
          <w:lang w:eastAsia="nl-NL"/>
        </w:rPr>
        <w:t>Over het verdwijnen van rituelen</w:t>
      </w:r>
      <w:r w:rsidR="002C448B" w:rsidRPr="001E5B3C">
        <w:rPr>
          <w:i/>
          <w:iCs/>
          <w:lang w:eastAsia="nl-NL"/>
        </w:rPr>
        <w:t>.</w:t>
      </w:r>
      <w:r w:rsidR="002C448B">
        <w:rPr>
          <w:lang w:eastAsia="nl-NL"/>
        </w:rPr>
        <w:t xml:space="preserve"> &lt;</w:t>
      </w:r>
      <w:hyperlink r:id="rId28" w:history="1">
        <w:r w:rsidR="002C448B" w:rsidRPr="00CD1023">
          <w:rPr>
            <w:rStyle w:val="Hyperlink"/>
            <w:lang w:eastAsia="nl-NL"/>
          </w:rPr>
          <w:t>link</w:t>
        </w:r>
      </w:hyperlink>
      <w:r w:rsidR="002C448B">
        <w:rPr>
          <w:lang w:eastAsia="nl-NL"/>
        </w:rPr>
        <w:t>&gt;</w:t>
      </w:r>
    </w:p>
    <w:p w14:paraId="4721BA2C" w14:textId="5D309736" w:rsidR="002C448B" w:rsidRDefault="00FC2EEB" w:rsidP="00496CD1">
      <w:pPr>
        <w:pStyle w:val="Geenafstand"/>
        <w:ind w:left="1068"/>
        <w:rPr>
          <w:lang w:eastAsia="nl-NL"/>
        </w:rPr>
      </w:pPr>
      <w:r w:rsidRPr="00FC2EEB">
        <w:rPr>
          <w:lang w:eastAsia="nl-NL"/>
        </w:rPr>
        <w:t xml:space="preserve">In </w:t>
      </w:r>
      <w:r w:rsidRPr="00FC2EEB">
        <w:rPr>
          <w:i/>
          <w:iCs/>
          <w:lang w:eastAsia="nl-NL"/>
        </w:rPr>
        <w:t>Over het verdwijnen van rituelen</w:t>
      </w:r>
      <w:r w:rsidRPr="00FC2EEB">
        <w:rPr>
          <w:lang w:eastAsia="nl-NL"/>
        </w:rPr>
        <w:t xml:space="preserve"> stelt filosoof </w:t>
      </w:r>
      <w:proofErr w:type="spellStart"/>
      <w:r w:rsidRPr="00FC2EEB">
        <w:rPr>
          <w:lang w:eastAsia="nl-NL"/>
        </w:rPr>
        <w:t>Byung-Chul</w:t>
      </w:r>
      <w:proofErr w:type="spellEnd"/>
      <w:r w:rsidRPr="00FC2EEB">
        <w:rPr>
          <w:lang w:eastAsia="nl-NL"/>
        </w:rPr>
        <w:t xml:space="preserve"> Han dat rituelen essentieel zijn voor sociale cohesie, zingeving en gemeenschapsvorming.</w:t>
      </w:r>
    </w:p>
    <w:p w14:paraId="5CBAE5B3" w14:textId="77777777" w:rsidR="002C448B" w:rsidRDefault="002C448B" w:rsidP="002C448B">
      <w:pPr>
        <w:pStyle w:val="Geenafstand"/>
        <w:rPr>
          <w:lang w:eastAsia="nl-NL"/>
        </w:rPr>
      </w:pPr>
    </w:p>
    <w:p w14:paraId="090AE01E" w14:textId="46FE5963" w:rsidR="002C448B" w:rsidRDefault="00005B46" w:rsidP="00496CD1">
      <w:pPr>
        <w:pStyle w:val="Geenafstand"/>
        <w:numPr>
          <w:ilvl w:val="0"/>
          <w:numId w:val="4"/>
        </w:numPr>
        <w:rPr>
          <w:lang w:eastAsia="nl-NL"/>
        </w:rPr>
      </w:pPr>
      <w:r>
        <w:rPr>
          <w:b/>
          <w:bCs/>
          <w:lang w:eastAsia="nl-NL"/>
        </w:rPr>
        <w:t>Marten van der Wal.</w:t>
      </w:r>
      <w:r w:rsidR="002C448B">
        <w:rPr>
          <w:lang w:eastAsia="nl-NL"/>
        </w:rPr>
        <w:t xml:space="preserve"> </w:t>
      </w:r>
      <w:r>
        <w:rPr>
          <w:i/>
          <w:iCs/>
          <w:lang w:eastAsia="nl-NL"/>
        </w:rPr>
        <w:t>Soms</w:t>
      </w:r>
      <w:r w:rsidR="009F501F">
        <w:rPr>
          <w:i/>
          <w:iCs/>
          <w:lang w:eastAsia="nl-NL"/>
        </w:rPr>
        <w:t xml:space="preserve"> met de ogen dicht en de handen gevouwen</w:t>
      </w:r>
      <w:r w:rsidR="002C448B" w:rsidRPr="00496CD1">
        <w:rPr>
          <w:i/>
          <w:iCs/>
          <w:lang w:eastAsia="nl-NL"/>
        </w:rPr>
        <w:t>.</w:t>
      </w:r>
      <w:r w:rsidR="002C448B">
        <w:rPr>
          <w:lang w:eastAsia="nl-NL"/>
        </w:rPr>
        <w:t xml:space="preserve"> &lt;</w:t>
      </w:r>
      <w:hyperlink r:id="rId29" w:history="1">
        <w:r w:rsidR="002C448B" w:rsidRPr="00CD1023">
          <w:rPr>
            <w:rStyle w:val="Hyperlink"/>
            <w:lang w:eastAsia="nl-NL"/>
          </w:rPr>
          <w:t>link</w:t>
        </w:r>
      </w:hyperlink>
      <w:r w:rsidR="002C448B">
        <w:rPr>
          <w:lang w:eastAsia="nl-NL"/>
        </w:rPr>
        <w:t>&gt;</w:t>
      </w:r>
    </w:p>
    <w:p w14:paraId="29A46706" w14:textId="30769F01" w:rsidR="002C448B" w:rsidRDefault="00701A92" w:rsidP="006D6D6F">
      <w:pPr>
        <w:pStyle w:val="Geenafstand"/>
        <w:ind w:left="1068"/>
        <w:rPr>
          <w:lang w:eastAsia="nl-NL"/>
        </w:rPr>
      </w:pPr>
      <w:r>
        <w:rPr>
          <w:lang w:eastAsia="nl-NL"/>
        </w:rPr>
        <w:t>“</w:t>
      </w:r>
      <w:r w:rsidR="006D6D6F" w:rsidRPr="006D6D6F">
        <w:rPr>
          <w:lang w:eastAsia="nl-NL"/>
        </w:rPr>
        <w:t>Wat me altijd fascineerde, was hoe sommigen van hen, voordat ze gingen zitten, even verstilden. Ze vouwden hun handen, sloten hun ogen, en na enkele momenten namen ze plaats. Ik hoorde niets, maar zag van alles. Zonder precies te begrijpen wat er gebeurde of welke betekenis het had, voelde ik diep van binnen dat er voor deze mensen iets wezenlijks plaatsvond.</w:t>
      </w:r>
      <w:r>
        <w:rPr>
          <w:lang w:eastAsia="nl-NL"/>
        </w:rPr>
        <w:t>”</w:t>
      </w:r>
    </w:p>
    <w:p w14:paraId="7D0B2283" w14:textId="77777777" w:rsidR="00701A92" w:rsidRPr="00701A92" w:rsidRDefault="00701A92" w:rsidP="00701A92">
      <w:pPr>
        <w:pStyle w:val="Geenafstand"/>
        <w:ind w:left="1068"/>
        <w:rPr>
          <w:lang w:eastAsia="nl-NL"/>
        </w:rPr>
      </w:pPr>
    </w:p>
    <w:p w14:paraId="23110B7A" w14:textId="3BBC884B" w:rsidR="002C448B" w:rsidRDefault="00B42449" w:rsidP="00496CD1">
      <w:pPr>
        <w:pStyle w:val="Geenafstand"/>
        <w:numPr>
          <w:ilvl w:val="0"/>
          <w:numId w:val="4"/>
        </w:numPr>
        <w:rPr>
          <w:lang w:eastAsia="nl-NL"/>
        </w:rPr>
      </w:pPr>
      <w:proofErr w:type="spellStart"/>
      <w:r>
        <w:rPr>
          <w:b/>
          <w:bCs/>
          <w:lang w:eastAsia="nl-NL"/>
        </w:rPr>
        <w:t>Awraham</w:t>
      </w:r>
      <w:proofErr w:type="spellEnd"/>
      <w:r>
        <w:rPr>
          <w:b/>
          <w:bCs/>
          <w:lang w:eastAsia="nl-NL"/>
        </w:rPr>
        <w:t xml:space="preserve"> </w:t>
      </w:r>
      <w:proofErr w:type="spellStart"/>
      <w:r>
        <w:rPr>
          <w:b/>
          <w:bCs/>
          <w:lang w:eastAsia="nl-NL"/>
        </w:rPr>
        <w:t>Soetendorp</w:t>
      </w:r>
      <w:proofErr w:type="spellEnd"/>
      <w:r w:rsidR="002C448B" w:rsidRPr="00496CD1">
        <w:rPr>
          <w:b/>
          <w:bCs/>
          <w:lang w:eastAsia="nl-NL"/>
        </w:rPr>
        <w:t>.</w:t>
      </w:r>
      <w:r w:rsidR="002C448B">
        <w:rPr>
          <w:lang w:eastAsia="nl-NL"/>
        </w:rPr>
        <w:t xml:space="preserve"> </w:t>
      </w:r>
      <w:r w:rsidR="004C2F6B">
        <w:rPr>
          <w:i/>
          <w:iCs/>
          <w:lang w:eastAsia="nl-NL"/>
        </w:rPr>
        <w:t>Ontroering is het versterken van gefluister in de stilte</w:t>
      </w:r>
      <w:r w:rsidR="002C448B" w:rsidRPr="00496CD1">
        <w:rPr>
          <w:i/>
          <w:iCs/>
          <w:lang w:eastAsia="nl-NL"/>
        </w:rPr>
        <w:t>.</w:t>
      </w:r>
      <w:r w:rsidR="002C448B">
        <w:rPr>
          <w:lang w:eastAsia="nl-NL"/>
        </w:rPr>
        <w:t xml:space="preserve"> &lt;</w:t>
      </w:r>
      <w:hyperlink r:id="rId30" w:history="1">
        <w:r w:rsidR="002C448B" w:rsidRPr="00CD1023">
          <w:rPr>
            <w:rStyle w:val="Hyperlink"/>
            <w:lang w:eastAsia="nl-NL"/>
          </w:rPr>
          <w:t>link</w:t>
        </w:r>
      </w:hyperlink>
      <w:r w:rsidR="002C448B">
        <w:rPr>
          <w:lang w:eastAsia="nl-NL"/>
        </w:rPr>
        <w:t>&gt;</w:t>
      </w:r>
    </w:p>
    <w:p w14:paraId="5FF206EF" w14:textId="2DC8E2E5" w:rsidR="002C448B" w:rsidRDefault="006626DF" w:rsidP="00496CD1">
      <w:pPr>
        <w:pStyle w:val="Geenafstand"/>
        <w:ind w:left="1068"/>
        <w:rPr>
          <w:lang w:eastAsia="nl-NL"/>
        </w:rPr>
      </w:pPr>
      <w:r w:rsidRPr="006626DF">
        <w:rPr>
          <w:lang w:eastAsia="nl-NL"/>
        </w:rPr>
        <w:t>In het jodendom hanteren we het woord ‘</w:t>
      </w:r>
      <w:proofErr w:type="spellStart"/>
      <w:r w:rsidRPr="006626DF">
        <w:rPr>
          <w:lang w:eastAsia="nl-NL"/>
        </w:rPr>
        <w:t>lernen</w:t>
      </w:r>
      <w:proofErr w:type="spellEnd"/>
      <w:r w:rsidRPr="006626DF">
        <w:rPr>
          <w:lang w:eastAsia="nl-NL"/>
        </w:rPr>
        <w:t>’</w:t>
      </w:r>
      <w:r w:rsidR="002D51BA">
        <w:rPr>
          <w:lang w:eastAsia="nl-NL"/>
        </w:rPr>
        <w:t>, het ritueel van</w:t>
      </w:r>
      <w:r w:rsidRPr="006626DF">
        <w:rPr>
          <w:lang w:eastAsia="nl-NL"/>
        </w:rPr>
        <w:t xml:space="preserve"> de actieve bestudering van een tekst door mensen samen. De rabbijnen weten dat het wonder van een nieuwe ontdekking tot stand kan komen door de verbinding van die twee werelden: openstaan voor de volheid van mogelijkheden.</w:t>
      </w:r>
    </w:p>
    <w:p w14:paraId="4E9A6554" w14:textId="6ADE1F14" w:rsidR="002744EB" w:rsidRDefault="00462511" w:rsidP="00B7212D">
      <w:r>
        <w:br w:type="column"/>
      </w:r>
      <w:r w:rsidR="00B710BE" w:rsidRPr="00412E31">
        <w:rPr>
          <w:b/>
          <w:bCs/>
        </w:rPr>
        <w:t>Aanknopingspunten bij de meerjarenvisie</w:t>
      </w:r>
    </w:p>
    <w:p w14:paraId="7F3F4657" w14:textId="3AFC8B94" w:rsidR="00A24F28" w:rsidRPr="000C1922" w:rsidRDefault="00A24F28" w:rsidP="00A24F28">
      <w:pPr>
        <w:rPr>
          <w:i/>
          <w:iCs/>
        </w:rPr>
      </w:pPr>
      <w:r w:rsidRPr="000C1922">
        <w:rPr>
          <w:i/>
          <w:iCs/>
        </w:rPr>
        <w:t>Verbinding tussen het kwartaalthema "</w:t>
      </w:r>
      <w:r w:rsidR="00386190">
        <w:rPr>
          <w:i/>
          <w:iCs/>
        </w:rPr>
        <w:t>Community – een gemeenschap zijn</w:t>
      </w:r>
      <w:r w:rsidRPr="000C1922">
        <w:rPr>
          <w:i/>
          <w:iCs/>
        </w:rPr>
        <w:t xml:space="preserve">" en de meerjarenvisie </w:t>
      </w:r>
      <w:r w:rsidR="000C1922" w:rsidRPr="000C1922">
        <w:rPr>
          <w:i/>
          <w:iCs/>
        </w:rPr>
        <w:t>van het genootschap.</w:t>
      </w:r>
    </w:p>
    <w:p w14:paraId="397A64DA" w14:textId="77777777" w:rsidR="00A24F28" w:rsidRDefault="00A24F28" w:rsidP="00A24F28"/>
    <w:p w14:paraId="2E9D54ED" w14:textId="77777777" w:rsidR="00C93808" w:rsidRDefault="00C93808" w:rsidP="00C93808">
      <w:r>
        <w:t>Het tweede kwartaal van jaarthema 2026, met het thema "Community – een gemeenschap zijn", sluit aan bij de kernambities uit onze meerjarenvisie. Waar de meerjarenvisie spreekt over het vormen van een "levendige, inclusieve beweging" die "plekken creëert waar mensen elkaar inspireren", geeft dit kwartaalthema concrete handvatten om die ambitie in de praktijk te brengen.</w:t>
      </w:r>
    </w:p>
    <w:p w14:paraId="64CFD160" w14:textId="77777777" w:rsidR="00C93808" w:rsidRDefault="00C93808" w:rsidP="00C93808"/>
    <w:p w14:paraId="13A04272" w14:textId="0DD3F327" w:rsidR="00C93808" w:rsidRDefault="00C93808" w:rsidP="00C93808">
      <w:r>
        <w:t xml:space="preserve">De drie subthema's – ruimte, tijd en aandacht; ruimhartige gastvrijheid; en rituelen – vertalen de ambitie om "meer mensen samen te brengen in gemeenschappen en </w:t>
      </w:r>
      <w:proofErr w:type="spellStart"/>
      <w:r>
        <w:t>community's</w:t>
      </w:r>
      <w:proofErr w:type="spellEnd"/>
      <w:r>
        <w:t>" naar concrete handelingen. Door bewust ruimte te maken en aandacht te geven, ontstaat de verbinding waar de meerjarenvisie naar streeft. Het benadrukt onze kernwaarde van verbondenheid: we zijn alleen samen een gemeenschap als we daadwerkelijk aanwezig zijn voor elkaar.</w:t>
      </w:r>
    </w:p>
    <w:p w14:paraId="0621B87B" w14:textId="77777777" w:rsidR="00C93808" w:rsidRDefault="00C93808" w:rsidP="00C93808"/>
    <w:p w14:paraId="56AEE87A" w14:textId="77777777" w:rsidR="00C93808" w:rsidRDefault="00C93808" w:rsidP="00C93808">
      <w:r>
        <w:t xml:space="preserve">Het thema ruimhartige gastvrijheid resoneert direct met de ambitie om een inclusieve beweging te zijn waarin "iedereen zich welkom en veilig voelt". Het vraagt ons niet alleen om nieuwe mensen te verwelkomen, maar ook om actief ruimte te maken voor verschillende achtergronden en perspectieven – precies wat nodig is bij het streven om nieuwe </w:t>
      </w:r>
      <w:proofErr w:type="spellStart"/>
      <w:r>
        <w:t>community's</w:t>
      </w:r>
      <w:proofErr w:type="spellEnd"/>
      <w:r>
        <w:t xml:space="preserve"> te vormen.</w:t>
      </w:r>
    </w:p>
    <w:p w14:paraId="0F196717" w14:textId="77777777" w:rsidR="00C93808" w:rsidRDefault="00C93808" w:rsidP="00C93808"/>
    <w:p w14:paraId="5C949DDE" w14:textId="77777777" w:rsidR="00C93808" w:rsidRDefault="00C93808" w:rsidP="00C93808">
      <w:r>
        <w:t>Rituelen zijn hierbij een verbindende kracht. De meerjarenvisie erkent dat mensen "zoeken naar nieuwe rituelen, naar nieuwe vormen om zich verbonden te voelen". Dit kwartaalthema nodigt uit om zowel bestaande rituelen te waarderen, als nieuwe vormen te ontwikkelen die passen bij eigentijdse gemeenschappen. Dit sluit aan bij de ambitie om "nieuwe, eigentijdse activiteiten" te ontwikkelen naast bestaande ontmoetingen.</w:t>
      </w:r>
    </w:p>
    <w:p w14:paraId="4C79368C" w14:textId="77777777" w:rsidR="00C93808" w:rsidRDefault="00C93808" w:rsidP="00C93808"/>
    <w:p w14:paraId="612E7E16" w14:textId="77777777" w:rsidR="00C93808" w:rsidRDefault="00C93808" w:rsidP="00C93808">
      <w:r>
        <w:t>In dit kwartaal valt ook Pasen, in het genootschap een moment van vernieuwing en perspectief. Hiermee verbindt het jaarthema symbolisch het religieus-humanistische fundament met de toekomstgerichte visie. De nadruk op het samen bouwen aan gemeenschappen, "ondanks of juist met onze onderlinge verschillen", weerspiegelt de vastberadenheid uit de meerjarenvisie om in een verdeelde wereld plekken van verbinding te creëren.</w:t>
      </w:r>
    </w:p>
    <w:p w14:paraId="4FA7FB0B" w14:textId="77777777" w:rsidR="00C93808" w:rsidRDefault="00C93808" w:rsidP="00C93808"/>
    <w:p w14:paraId="654365E5" w14:textId="7A56A1CB" w:rsidR="00B710BE" w:rsidRPr="00B710BE" w:rsidRDefault="00C93808" w:rsidP="00C93808">
      <w:r>
        <w:t>"Community – een gemeenschap zijn" is meer dan een thema: het is een uitnodiging om actief bij te dragen aan de beweging die we willen zijn, waar verbindingskracht niet alleen een concept is, maar een dagelijkse praktijk.</w:t>
      </w:r>
    </w:p>
    <w:sectPr w:rsidR="00B710BE" w:rsidRPr="00B710BE" w:rsidSect="00D0713B">
      <w:footerReference w:type="default" r:id="rId31"/>
      <w:pgSz w:w="11900" w:h="16840"/>
      <w:pgMar w:top="1417" w:right="1417" w:bottom="12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EA7A" w14:textId="77777777" w:rsidR="007B6BF7" w:rsidRDefault="007B6BF7" w:rsidP="003856D7">
      <w:r>
        <w:separator/>
      </w:r>
    </w:p>
  </w:endnote>
  <w:endnote w:type="continuationSeparator" w:id="0">
    <w:p w14:paraId="058911DE" w14:textId="77777777" w:rsidR="007B6BF7" w:rsidRDefault="007B6BF7" w:rsidP="0038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099045"/>
      <w:docPartObj>
        <w:docPartGallery w:val="Page Numbers (Bottom of Page)"/>
        <w:docPartUnique/>
      </w:docPartObj>
    </w:sdtPr>
    <w:sdtEndPr/>
    <w:sdtContent>
      <w:p w14:paraId="1A4E851F" w14:textId="1C92F4C3" w:rsidR="003856D7" w:rsidRDefault="003856D7">
        <w:pPr>
          <w:pStyle w:val="Voettekst"/>
          <w:jc w:val="center"/>
        </w:pPr>
        <w:r>
          <w:fldChar w:fldCharType="begin"/>
        </w:r>
        <w:r>
          <w:instrText>PAGE   \* MERGEFORMAT</w:instrText>
        </w:r>
        <w:r>
          <w:fldChar w:fldCharType="separate"/>
        </w:r>
        <w:r>
          <w:t>2</w:t>
        </w:r>
        <w:r>
          <w:fldChar w:fldCharType="end"/>
        </w:r>
      </w:p>
    </w:sdtContent>
  </w:sdt>
  <w:p w14:paraId="07DB22F1" w14:textId="77777777" w:rsidR="003856D7" w:rsidRDefault="003856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16D5" w14:textId="77777777" w:rsidR="007B6BF7" w:rsidRDefault="007B6BF7" w:rsidP="003856D7">
      <w:r>
        <w:separator/>
      </w:r>
    </w:p>
  </w:footnote>
  <w:footnote w:type="continuationSeparator" w:id="0">
    <w:p w14:paraId="6F0576A8" w14:textId="77777777" w:rsidR="007B6BF7" w:rsidRDefault="007B6BF7" w:rsidP="00385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556"/>
    <w:multiLevelType w:val="hybridMultilevel"/>
    <w:tmpl w:val="57EEA1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9D64036"/>
    <w:multiLevelType w:val="hybridMultilevel"/>
    <w:tmpl w:val="3FD424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483A10F2"/>
    <w:multiLevelType w:val="hybridMultilevel"/>
    <w:tmpl w:val="CFC2F9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A78011B"/>
    <w:multiLevelType w:val="hybridMultilevel"/>
    <w:tmpl w:val="B532D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4A5189"/>
    <w:multiLevelType w:val="hybridMultilevel"/>
    <w:tmpl w:val="A32C39E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4082141">
    <w:abstractNumId w:val="2"/>
  </w:num>
  <w:num w:numId="2" w16cid:durableId="116221397">
    <w:abstractNumId w:val="3"/>
  </w:num>
  <w:num w:numId="3" w16cid:durableId="661471373">
    <w:abstractNumId w:val="1"/>
  </w:num>
  <w:num w:numId="4" w16cid:durableId="173231803">
    <w:abstractNumId w:val="0"/>
  </w:num>
  <w:num w:numId="5" w16cid:durableId="1339577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E9"/>
    <w:rsid w:val="00005B46"/>
    <w:rsid w:val="0001270E"/>
    <w:rsid w:val="000128EB"/>
    <w:rsid w:val="000243BE"/>
    <w:rsid w:val="000265A4"/>
    <w:rsid w:val="0003265F"/>
    <w:rsid w:val="00032D1F"/>
    <w:rsid w:val="00033815"/>
    <w:rsid w:val="00034ABD"/>
    <w:rsid w:val="0003650C"/>
    <w:rsid w:val="00046DE7"/>
    <w:rsid w:val="0005441C"/>
    <w:rsid w:val="000650A4"/>
    <w:rsid w:val="00074C2B"/>
    <w:rsid w:val="00080E31"/>
    <w:rsid w:val="0008274F"/>
    <w:rsid w:val="000A6D33"/>
    <w:rsid w:val="000B0616"/>
    <w:rsid w:val="000B2CC7"/>
    <w:rsid w:val="000C1922"/>
    <w:rsid w:val="000D18C7"/>
    <w:rsid w:val="000D35F0"/>
    <w:rsid w:val="000E1A2F"/>
    <w:rsid w:val="000E2714"/>
    <w:rsid w:val="000E2ECF"/>
    <w:rsid w:val="000F19C8"/>
    <w:rsid w:val="0010209F"/>
    <w:rsid w:val="0012096C"/>
    <w:rsid w:val="00122017"/>
    <w:rsid w:val="00135D1F"/>
    <w:rsid w:val="00135DC2"/>
    <w:rsid w:val="00154469"/>
    <w:rsid w:val="001563D3"/>
    <w:rsid w:val="00165B9D"/>
    <w:rsid w:val="001739C0"/>
    <w:rsid w:val="00181CFA"/>
    <w:rsid w:val="0018747D"/>
    <w:rsid w:val="001942B7"/>
    <w:rsid w:val="00197E9D"/>
    <w:rsid w:val="001A25A8"/>
    <w:rsid w:val="001A3167"/>
    <w:rsid w:val="001A5DC4"/>
    <w:rsid w:val="001B7B95"/>
    <w:rsid w:val="001C2D10"/>
    <w:rsid w:val="001C3038"/>
    <w:rsid w:val="001C7A9A"/>
    <w:rsid w:val="001D1149"/>
    <w:rsid w:val="001D1B23"/>
    <w:rsid w:val="001E3221"/>
    <w:rsid w:val="001E5B3C"/>
    <w:rsid w:val="001F0F5C"/>
    <w:rsid w:val="001F5578"/>
    <w:rsid w:val="002047D4"/>
    <w:rsid w:val="00211E3B"/>
    <w:rsid w:val="002139F0"/>
    <w:rsid w:val="00230A11"/>
    <w:rsid w:val="002374C9"/>
    <w:rsid w:val="0024301C"/>
    <w:rsid w:val="00262435"/>
    <w:rsid w:val="00266F87"/>
    <w:rsid w:val="002744EB"/>
    <w:rsid w:val="00274DFB"/>
    <w:rsid w:val="002803C5"/>
    <w:rsid w:val="00282A11"/>
    <w:rsid w:val="0028503A"/>
    <w:rsid w:val="00287837"/>
    <w:rsid w:val="0029651F"/>
    <w:rsid w:val="002976ED"/>
    <w:rsid w:val="002A01E0"/>
    <w:rsid w:val="002C448B"/>
    <w:rsid w:val="002D0EB7"/>
    <w:rsid w:val="002D1FFF"/>
    <w:rsid w:val="002D51BA"/>
    <w:rsid w:val="002F0776"/>
    <w:rsid w:val="002F4069"/>
    <w:rsid w:val="003129D7"/>
    <w:rsid w:val="003152C8"/>
    <w:rsid w:val="00323DF2"/>
    <w:rsid w:val="00327075"/>
    <w:rsid w:val="003507B5"/>
    <w:rsid w:val="00354164"/>
    <w:rsid w:val="00355C59"/>
    <w:rsid w:val="00356E1D"/>
    <w:rsid w:val="00356FB1"/>
    <w:rsid w:val="003629D2"/>
    <w:rsid w:val="00365D77"/>
    <w:rsid w:val="0037382B"/>
    <w:rsid w:val="0037500E"/>
    <w:rsid w:val="0037503E"/>
    <w:rsid w:val="003778C7"/>
    <w:rsid w:val="003856D7"/>
    <w:rsid w:val="00386190"/>
    <w:rsid w:val="00393B0C"/>
    <w:rsid w:val="003964A7"/>
    <w:rsid w:val="003A24BC"/>
    <w:rsid w:val="003A3201"/>
    <w:rsid w:val="003A3781"/>
    <w:rsid w:val="003A499E"/>
    <w:rsid w:val="003C0481"/>
    <w:rsid w:val="003C7807"/>
    <w:rsid w:val="003D53CE"/>
    <w:rsid w:val="003D5727"/>
    <w:rsid w:val="003D60EC"/>
    <w:rsid w:val="003D6979"/>
    <w:rsid w:val="003E02AF"/>
    <w:rsid w:val="003E7668"/>
    <w:rsid w:val="003F104E"/>
    <w:rsid w:val="003F6AE1"/>
    <w:rsid w:val="003F6D16"/>
    <w:rsid w:val="00412E31"/>
    <w:rsid w:val="00417D0E"/>
    <w:rsid w:val="00421ABA"/>
    <w:rsid w:val="004253AC"/>
    <w:rsid w:val="004408B9"/>
    <w:rsid w:val="00447103"/>
    <w:rsid w:val="00450601"/>
    <w:rsid w:val="00454000"/>
    <w:rsid w:val="00457360"/>
    <w:rsid w:val="00460C17"/>
    <w:rsid w:val="00462511"/>
    <w:rsid w:val="00471BBC"/>
    <w:rsid w:val="00486B96"/>
    <w:rsid w:val="004936C8"/>
    <w:rsid w:val="00496CD1"/>
    <w:rsid w:val="004A1421"/>
    <w:rsid w:val="004A61D4"/>
    <w:rsid w:val="004B5939"/>
    <w:rsid w:val="004C2F6B"/>
    <w:rsid w:val="004D038F"/>
    <w:rsid w:val="004D0C07"/>
    <w:rsid w:val="004D5AC7"/>
    <w:rsid w:val="004D6781"/>
    <w:rsid w:val="004D7B00"/>
    <w:rsid w:val="00503C88"/>
    <w:rsid w:val="00505550"/>
    <w:rsid w:val="005223CF"/>
    <w:rsid w:val="00523BDB"/>
    <w:rsid w:val="00524FE9"/>
    <w:rsid w:val="00527151"/>
    <w:rsid w:val="00532A5E"/>
    <w:rsid w:val="00542FE9"/>
    <w:rsid w:val="00554767"/>
    <w:rsid w:val="00557BEE"/>
    <w:rsid w:val="005632EF"/>
    <w:rsid w:val="005677CE"/>
    <w:rsid w:val="0057248F"/>
    <w:rsid w:val="00574CEC"/>
    <w:rsid w:val="00575BC3"/>
    <w:rsid w:val="0058513B"/>
    <w:rsid w:val="005A0311"/>
    <w:rsid w:val="005C6231"/>
    <w:rsid w:val="005E7F29"/>
    <w:rsid w:val="005F5AE4"/>
    <w:rsid w:val="00606CE0"/>
    <w:rsid w:val="00610E7C"/>
    <w:rsid w:val="006110F9"/>
    <w:rsid w:val="00626641"/>
    <w:rsid w:val="006303A3"/>
    <w:rsid w:val="00631C48"/>
    <w:rsid w:val="006430B1"/>
    <w:rsid w:val="00661482"/>
    <w:rsid w:val="006626DF"/>
    <w:rsid w:val="00664CE9"/>
    <w:rsid w:val="00667768"/>
    <w:rsid w:val="00670046"/>
    <w:rsid w:val="00682608"/>
    <w:rsid w:val="00682F20"/>
    <w:rsid w:val="00685CCE"/>
    <w:rsid w:val="006A0F9B"/>
    <w:rsid w:val="006A683B"/>
    <w:rsid w:val="006A75C1"/>
    <w:rsid w:val="006B3B0B"/>
    <w:rsid w:val="006B54DD"/>
    <w:rsid w:val="006D051D"/>
    <w:rsid w:val="006D6D6F"/>
    <w:rsid w:val="006E29E8"/>
    <w:rsid w:val="006E6F4E"/>
    <w:rsid w:val="006F337F"/>
    <w:rsid w:val="006F6447"/>
    <w:rsid w:val="00700817"/>
    <w:rsid w:val="00701A92"/>
    <w:rsid w:val="007020D1"/>
    <w:rsid w:val="00705345"/>
    <w:rsid w:val="00706DE6"/>
    <w:rsid w:val="00707D3C"/>
    <w:rsid w:val="007163D6"/>
    <w:rsid w:val="00720343"/>
    <w:rsid w:val="00733F55"/>
    <w:rsid w:val="00737D47"/>
    <w:rsid w:val="0075318C"/>
    <w:rsid w:val="00754A4E"/>
    <w:rsid w:val="00760457"/>
    <w:rsid w:val="00762254"/>
    <w:rsid w:val="007627AC"/>
    <w:rsid w:val="00762CEF"/>
    <w:rsid w:val="007A643F"/>
    <w:rsid w:val="007B0C61"/>
    <w:rsid w:val="007B6BF7"/>
    <w:rsid w:val="007C4BFF"/>
    <w:rsid w:val="007D20A3"/>
    <w:rsid w:val="007D56ED"/>
    <w:rsid w:val="007D57B1"/>
    <w:rsid w:val="007D7B7D"/>
    <w:rsid w:val="007F0B13"/>
    <w:rsid w:val="008031B6"/>
    <w:rsid w:val="00830116"/>
    <w:rsid w:val="0083263F"/>
    <w:rsid w:val="008326F4"/>
    <w:rsid w:val="00835E9C"/>
    <w:rsid w:val="008376EE"/>
    <w:rsid w:val="0085044C"/>
    <w:rsid w:val="00853C3D"/>
    <w:rsid w:val="00857587"/>
    <w:rsid w:val="0087775F"/>
    <w:rsid w:val="00882ABC"/>
    <w:rsid w:val="00892A08"/>
    <w:rsid w:val="008955B7"/>
    <w:rsid w:val="008B725F"/>
    <w:rsid w:val="008C5FA0"/>
    <w:rsid w:val="008D7A9B"/>
    <w:rsid w:val="008E2183"/>
    <w:rsid w:val="008F2DFB"/>
    <w:rsid w:val="008F48B6"/>
    <w:rsid w:val="008F5479"/>
    <w:rsid w:val="00915BDC"/>
    <w:rsid w:val="0092455A"/>
    <w:rsid w:val="00932ABB"/>
    <w:rsid w:val="009476B5"/>
    <w:rsid w:val="0095344D"/>
    <w:rsid w:val="00971454"/>
    <w:rsid w:val="009731BA"/>
    <w:rsid w:val="00985379"/>
    <w:rsid w:val="00995B3D"/>
    <w:rsid w:val="009A0476"/>
    <w:rsid w:val="009D3A58"/>
    <w:rsid w:val="009F501F"/>
    <w:rsid w:val="00A0252F"/>
    <w:rsid w:val="00A12E20"/>
    <w:rsid w:val="00A24F28"/>
    <w:rsid w:val="00A25F4C"/>
    <w:rsid w:val="00A267C1"/>
    <w:rsid w:val="00A27194"/>
    <w:rsid w:val="00A275C8"/>
    <w:rsid w:val="00A27BD0"/>
    <w:rsid w:val="00A30C61"/>
    <w:rsid w:val="00A40FBA"/>
    <w:rsid w:val="00A42DE3"/>
    <w:rsid w:val="00A45071"/>
    <w:rsid w:val="00A478D9"/>
    <w:rsid w:val="00A61612"/>
    <w:rsid w:val="00A6221F"/>
    <w:rsid w:val="00A623A5"/>
    <w:rsid w:val="00A63520"/>
    <w:rsid w:val="00A92B6D"/>
    <w:rsid w:val="00AA4A47"/>
    <w:rsid w:val="00AC1F5A"/>
    <w:rsid w:val="00AC3A6F"/>
    <w:rsid w:val="00AD02A1"/>
    <w:rsid w:val="00AD2144"/>
    <w:rsid w:val="00AF4109"/>
    <w:rsid w:val="00B04E38"/>
    <w:rsid w:val="00B30D30"/>
    <w:rsid w:val="00B326DF"/>
    <w:rsid w:val="00B3528B"/>
    <w:rsid w:val="00B42449"/>
    <w:rsid w:val="00B56757"/>
    <w:rsid w:val="00B56C3D"/>
    <w:rsid w:val="00B57131"/>
    <w:rsid w:val="00B62E71"/>
    <w:rsid w:val="00B64DB3"/>
    <w:rsid w:val="00B710BE"/>
    <w:rsid w:val="00B7212D"/>
    <w:rsid w:val="00B940CF"/>
    <w:rsid w:val="00B97622"/>
    <w:rsid w:val="00BB0FCC"/>
    <w:rsid w:val="00BB7D8A"/>
    <w:rsid w:val="00BD1774"/>
    <w:rsid w:val="00BD1BD1"/>
    <w:rsid w:val="00BD3F5B"/>
    <w:rsid w:val="00BE549A"/>
    <w:rsid w:val="00BE6794"/>
    <w:rsid w:val="00BF27C9"/>
    <w:rsid w:val="00C01923"/>
    <w:rsid w:val="00C026DF"/>
    <w:rsid w:val="00C05F4E"/>
    <w:rsid w:val="00C351D6"/>
    <w:rsid w:val="00C40EB1"/>
    <w:rsid w:val="00C575BF"/>
    <w:rsid w:val="00C64CF7"/>
    <w:rsid w:val="00C6510C"/>
    <w:rsid w:val="00C76AA0"/>
    <w:rsid w:val="00C91584"/>
    <w:rsid w:val="00C93808"/>
    <w:rsid w:val="00C95574"/>
    <w:rsid w:val="00CA1588"/>
    <w:rsid w:val="00CC7E4A"/>
    <w:rsid w:val="00CD063C"/>
    <w:rsid w:val="00CD09AE"/>
    <w:rsid w:val="00CD1023"/>
    <w:rsid w:val="00CD4A8F"/>
    <w:rsid w:val="00CD79F3"/>
    <w:rsid w:val="00CE2F0D"/>
    <w:rsid w:val="00D052A2"/>
    <w:rsid w:val="00D0713B"/>
    <w:rsid w:val="00D1032E"/>
    <w:rsid w:val="00D15B39"/>
    <w:rsid w:val="00D32FE6"/>
    <w:rsid w:val="00D35ED0"/>
    <w:rsid w:val="00D42FC8"/>
    <w:rsid w:val="00D470CB"/>
    <w:rsid w:val="00D5771D"/>
    <w:rsid w:val="00D60516"/>
    <w:rsid w:val="00D615D1"/>
    <w:rsid w:val="00D70C46"/>
    <w:rsid w:val="00D734AB"/>
    <w:rsid w:val="00D82DED"/>
    <w:rsid w:val="00D856E1"/>
    <w:rsid w:val="00D85C89"/>
    <w:rsid w:val="00D868CA"/>
    <w:rsid w:val="00D91872"/>
    <w:rsid w:val="00DA495B"/>
    <w:rsid w:val="00DA6BA6"/>
    <w:rsid w:val="00DB3A35"/>
    <w:rsid w:val="00DB5128"/>
    <w:rsid w:val="00DC081A"/>
    <w:rsid w:val="00DC6E81"/>
    <w:rsid w:val="00DD6BBF"/>
    <w:rsid w:val="00DD7F97"/>
    <w:rsid w:val="00DE0B38"/>
    <w:rsid w:val="00DE2644"/>
    <w:rsid w:val="00E0151E"/>
    <w:rsid w:val="00E02A04"/>
    <w:rsid w:val="00E146B3"/>
    <w:rsid w:val="00E200E7"/>
    <w:rsid w:val="00E246C8"/>
    <w:rsid w:val="00E34C9A"/>
    <w:rsid w:val="00E479F2"/>
    <w:rsid w:val="00E47A42"/>
    <w:rsid w:val="00E6206B"/>
    <w:rsid w:val="00E62071"/>
    <w:rsid w:val="00E7039B"/>
    <w:rsid w:val="00E747F4"/>
    <w:rsid w:val="00E81500"/>
    <w:rsid w:val="00E91C18"/>
    <w:rsid w:val="00EA23DB"/>
    <w:rsid w:val="00EB0B11"/>
    <w:rsid w:val="00EB0EEB"/>
    <w:rsid w:val="00EC5588"/>
    <w:rsid w:val="00EC7193"/>
    <w:rsid w:val="00ED051C"/>
    <w:rsid w:val="00ED36F0"/>
    <w:rsid w:val="00ED3A6D"/>
    <w:rsid w:val="00ED65EC"/>
    <w:rsid w:val="00ED6631"/>
    <w:rsid w:val="00EE57E4"/>
    <w:rsid w:val="00EE67BB"/>
    <w:rsid w:val="00EF2B80"/>
    <w:rsid w:val="00EF3FCA"/>
    <w:rsid w:val="00EF7E2B"/>
    <w:rsid w:val="00F06A01"/>
    <w:rsid w:val="00F22307"/>
    <w:rsid w:val="00F30937"/>
    <w:rsid w:val="00F354DB"/>
    <w:rsid w:val="00F402BC"/>
    <w:rsid w:val="00F4407A"/>
    <w:rsid w:val="00F6353C"/>
    <w:rsid w:val="00F7782F"/>
    <w:rsid w:val="00F82095"/>
    <w:rsid w:val="00F95963"/>
    <w:rsid w:val="00F95E89"/>
    <w:rsid w:val="00FB0AE0"/>
    <w:rsid w:val="00FB25C0"/>
    <w:rsid w:val="00FC0258"/>
    <w:rsid w:val="00FC196F"/>
    <w:rsid w:val="00FC2EEB"/>
    <w:rsid w:val="00FC7F62"/>
    <w:rsid w:val="00FE296E"/>
    <w:rsid w:val="00FE5D03"/>
    <w:rsid w:val="00FF1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510E"/>
  <w15:chartTrackingRefBased/>
  <w15:docId w15:val="{02982682-F73B-F248-A08F-D2C9E017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24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4F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4F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4F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4F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4F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4F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4F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F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24F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4F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4F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4F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4F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4F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4F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4FE9"/>
    <w:rPr>
      <w:rFonts w:eastAsiaTheme="majorEastAsia" w:cstheme="majorBidi"/>
      <w:color w:val="272727" w:themeColor="text1" w:themeTint="D8"/>
    </w:rPr>
  </w:style>
  <w:style w:type="paragraph" w:styleId="Titel">
    <w:name w:val="Title"/>
    <w:basedOn w:val="Standaard"/>
    <w:next w:val="Standaard"/>
    <w:link w:val="TitelChar"/>
    <w:uiPriority w:val="10"/>
    <w:qFormat/>
    <w:rsid w:val="00524F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4F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4FE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4F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4FE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24FE9"/>
    <w:rPr>
      <w:i/>
      <w:iCs/>
      <w:color w:val="404040" w:themeColor="text1" w:themeTint="BF"/>
    </w:rPr>
  </w:style>
  <w:style w:type="paragraph" w:styleId="Lijstalinea">
    <w:name w:val="List Paragraph"/>
    <w:basedOn w:val="Standaard"/>
    <w:uiPriority w:val="34"/>
    <w:qFormat/>
    <w:rsid w:val="00524FE9"/>
    <w:pPr>
      <w:ind w:left="720"/>
      <w:contextualSpacing/>
    </w:pPr>
  </w:style>
  <w:style w:type="character" w:styleId="Intensievebenadrukking">
    <w:name w:val="Intense Emphasis"/>
    <w:basedOn w:val="Standaardalinea-lettertype"/>
    <w:uiPriority w:val="21"/>
    <w:qFormat/>
    <w:rsid w:val="00524FE9"/>
    <w:rPr>
      <w:i/>
      <w:iCs/>
      <w:color w:val="0F4761" w:themeColor="accent1" w:themeShade="BF"/>
    </w:rPr>
  </w:style>
  <w:style w:type="paragraph" w:styleId="Duidelijkcitaat">
    <w:name w:val="Intense Quote"/>
    <w:basedOn w:val="Standaard"/>
    <w:next w:val="Standaard"/>
    <w:link w:val="DuidelijkcitaatChar"/>
    <w:uiPriority w:val="30"/>
    <w:qFormat/>
    <w:rsid w:val="00524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4FE9"/>
    <w:rPr>
      <w:i/>
      <w:iCs/>
      <w:color w:val="0F4761" w:themeColor="accent1" w:themeShade="BF"/>
    </w:rPr>
  </w:style>
  <w:style w:type="character" w:styleId="Intensieveverwijzing">
    <w:name w:val="Intense Reference"/>
    <w:basedOn w:val="Standaardalinea-lettertype"/>
    <w:uiPriority w:val="32"/>
    <w:qFormat/>
    <w:rsid w:val="00524FE9"/>
    <w:rPr>
      <w:b/>
      <w:bCs/>
      <w:smallCaps/>
      <w:color w:val="0F4761" w:themeColor="accent1" w:themeShade="BF"/>
      <w:spacing w:val="5"/>
    </w:rPr>
  </w:style>
  <w:style w:type="paragraph" w:customStyle="1" w:styleId="whitespace-normal">
    <w:name w:val="whitespace-normal"/>
    <w:basedOn w:val="Standaard"/>
    <w:rsid w:val="00524FE9"/>
    <w:pPr>
      <w:spacing w:before="100" w:beforeAutospacing="1" w:after="100" w:afterAutospacing="1"/>
    </w:pPr>
    <w:rPr>
      <w:rFonts w:ascii="Times New Roman" w:eastAsia="Times New Roman" w:hAnsi="Times New Roman" w:cs="Times New Roman"/>
      <w:kern w:val="0"/>
      <w:lang w:eastAsia="nl-NL"/>
      <w14:ligatures w14:val="none"/>
    </w:rPr>
  </w:style>
  <w:style w:type="paragraph" w:styleId="Geenafstand">
    <w:name w:val="No Spacing"/>
    <w:uiPriority w:val="1"/>
    <w:qFormat/>
    <w:rsid w:val="00524FE9"/>
  </w:style>
  <w:style w:type="character" w:styleId="Hyperlink">
    <w:name w:val="Hyperlink"/>
    <w:basedOn w:val="Standaardalinea-lettertype"/>
    <w:uiPriority w:val="99"/>
    <w:unhideWhenUsed/>
    <w:rsid w:val="00706DE6"/>
    <w:rPr>
      <w:color w:val="467886" w:themeColor="hyperlink"/>
      <w:u w:val="single"/>
    </w:rPr>
  </w:style>
  <w:style w:type="character" w:styleId="Onopgelostemelding">
    <w:name w:val="Unresolved Mention"/>
    <w:basedOn w:val="Standaardalinea-lettertype"/>
    <w:uiPriority w:val="99"/>
    <w:semiHidden/>
    <w:unhideWhenUsed/>
    <w:rsid w:val="00706DE6"/>
    <w:rPr>
      <w:color w:val="605E5C"/>
      <w:shd w:val="clear" w:color="auto" w:fill="E1DFDD"/>
    </w:rPr>
  </w:style>
  <w:style w:type="character" w:styleId="GevolgdeHyperlink">
    <w:name w:val="FollowedHyperlink"/>
    <w:basedOn w:val="Standaardalinea-lettertype"/>
    <w:uiPriority w:val="99"/>
    <w:semiHidden/>
    <w:unhideWhenUsed/>
    <w:rsid w:val="00FF13BA"/>
    <w:rPr>
      <w:color w:val="96607D" w:themeColor="followedHyperlink"/>
      <w:u w:val="single"/>
    </w:rPr>
  </w:style>
  <w:style w:type="paragraph" w:styleId="Koptekst">
    <w:name w:val="header"/>
    <w:basedOn w:val="Standaard"/>
    <w:link w:val="KoptekstChar"/>
    <w:uiPriority w:val="99"/>
    <w:unhideWhenUsed/>
    <w:rsid w:val="003856D7"/>
    <w:pPr>
      <w:tabs>
        <w:tab w:val="center" w:pos="4536"/>
        <w:tab w:val="right" w:pos="9072"/>
      </w:tabs>
    </w:pPr>
  </w:style>
  <w:style w:type="character" w:customStyle="1" w:styleId="KoptekstChar">
    <w:name w:val="Koptekst Char"/>
    <w:basedOn w:val="Standaardalinea-lettertype"/>
    <w:link w:val="Koptekst"/>
    <w:uiPriority w:val="99"/>
    <w:rsid w:val="003856D7"/>
  </w:style>
  <w:style w:type="paragraph" w:styleId="Voettekst">
    <w:name w:val="footer"/>
    <w:basedOn w:val="Standaard"/>
    <w:link w:val="VoettekstChar"/>
    <w:uiPriority w:val="99"/>
    <w:unhideWhenUsed/>
    <w:rsid w:val="003856D7"/>
    <w:pPr>
      <w:tabs>
        <w:tab w:val="center" w:pos="4536"/>
        <w:tab w:val="right" w:pos="9072"/>
      </w:tabs>
    </w:pPr>
  </w:style>
  <w:style w:type="character" w:customStyle="1" w:styleId="VoettekstChar">
    <w:name w:val="Voettekst Char"/>
    <w:basedOn w:val="Standaardalinea-lettertype"/>
    <w:link w:val="Voettekst"/>
    <w:uiPriority w:val="99"/>
    <w:rsid w:val="00385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rtable.com/appmq8okXomIYjJub/shr5IEX3dbynsqL2E/tblNPgMBFEYpufxHj/viwG4wRnvNkkkZl6y/recQvQqsjmYwQvggr" TargetMode="External"/><Relationship Id="rId18" Type="http://schemas.openxmlformats.org/officeDocument/2006/relationships/hyperlink" Target="https://airtable.com/appmq8okXomIYjJub/shr5IEX3dbynsqL2E/tblNPgMBFEYpufxHj/viwG4wRnvNkkkZl6y/recHm1FucNNJuZ2Ah" TargetMode="External"/><Relationship Id="rId26" Type="http://schemas.openxmlformats.org/officeDocument/2006/relationships/hyperlink" Target="https://airtable.com/appmq8okXomIYjJub/shr5IEX3dbynsqL2E/tblNPgMBFEYpufxHj/viwG4wRnvNkkkZl6y/recDVvvlVEf16qxxS" TargetMode="External"/><Relationship Id="rId3" Type="http://schemas.openxmlformats.org/officeDocument/2006/relationships/settings" Target="settings.xml"/><Relationship Id="rId21" Type="http://schemas.openxmlformats.org/officeDocument/2006/relationships/hyperlink" Target="https://airtable.com/appmq8okXomIYjJub/shr5IEX3dbynsqL2E/tblNPgMBFEYpufxHj/viwG4wRnvNkkkZl6y/rec5pobg4aCGWnOaB" TargetMode="External"/><Relationship Id="rId7" Type="http://schemas.openxmlformats.org/officeDocument/2006/relationships/hyperlink" Target="https://www.dbnl.org/tekst/_roe003195501_01/_roe003195501_01_0043.php" TargetMode="External"/><Relationship Id="rId12" Type="http://schemas.openxmlformats.org/officeDocument/2006/relationships/hyperlink" Target="https://airtable.com/appmq8okXomIYjJub/shr5IEX3dbynsqL2E/tblNPgMBFEYpufxHj/viwG4wRnvNkkkZl6y/recBkk3Udq03Esfl2" TargetMode="External"/><Relationship Id="rId17" Type="http://schemas.openxmlformats.org/officeDocument/2006/relationships/hyperlink" Target="https://www.psychologie.nl/artikel/karen-armstrong-de-mensheid-heeft-compassie-nodig/" TargetMode="External"/><Relationship Id="rId25" Type="http://schemas.openxmlformats.org/officeDocument/2006/relationships/hyperlink" Target="https://www.managementboek.nl/magazine/recensie/10894/de-kracht-van-het-ritueel-toegankelijk-boek-met-een-heldere-opbouw"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ilosofie.nl/levinas-ik-ben-pas-vrij-in-het-gelaat-van-de-ander/" TargetMode="External"/><Relationship Id="rId20" Type="http://schemas.openxmlformats.org/officeDocument/2006/relationships/hyperlink" Target="https://airtable.com/appmq8okXomIYjJub/shr5IEX3dbynsqL2E/tblNPgMBFEYpufxHj/viwG4wRnvNkkkZl6y/recJDgZCtK6gztMEI" TargetMode="External"/><Relationship Id="rId29" Type="http://schemas.openxmlformats.org/officeDocument/2006/relationships/hyperlink" Target="https://airtable.com/appmq8okXomIYjJub/shr5IEX3dbynsqL2E/tblNPgMBFEYpufxHj/viwG4wRnvNkkkZl6y/recM3LyiCKRe4Bit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rtable.com/appmq8okXomIYjJub/shr5IEX3dbynsqL2E/tblNPgMBFEYpufxHj/viwG4wRnvNkkkZl6y/recEaL5mke5ytdX0y" TargetMode="External"/><Relationship Id="rId24" Type="http://schemas.openxmlformats.org/officeDocument/2006/relationships/hyperlink" Target="https://maatschappij-wetenschappen.nl/antropologie/leerlingen/rituelen-volgens-turn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irtable.com/appmq8okXomIYjJub/shr5IEX3dbynsqL2E/tblNPgMBFEYpufxHj/viwG4wRnvNkkkZl6y/recdHeL3QS9MyILlH" TargetMode="External"/><Relationship Id="rId23" Type="http://schemas.openxmlformats.org/officeDocument/2006/relationships/hyperlink" Target="https://airtable.com/appmq8okXomIYjJub/shr5IEX3dbynsqL2E/tblNPgMBFEYpufxHj/viwG4wRnvNkkkZl6y/recUgukCfFJtVkrmd" TargetMode="External"/><Relationship Id="rId28" Type="http://schemas.openxmlformats.org/officeDocument/2006/relationships/hyperlink" Target="https://airtable.com/appmq8okXomIYjJub/shr5IEX3dbynsqL2E/tblNPgMBFEYpufxHj/viwG4wRnvNkkkZl6y/recTIMZJOTm1rJOUA" TargetMode="External"/><Relationship Id="rId10" Type="http://schemas.openxmlformats.org/officeDocument/2006/relationships/hyperlink" Target="https://airtable.com/appmq8okXomIYjJub/shr5IEX3dbynsqL2E/tblNPgMBFEYpufxHj/viwG4wRnvNkkkZl6y/recYlV3DwpXkESLZJ" TargetMode="External"/><Relationship Id="rId19" Type="http://schemas.openxmlformats.org/officeDocument/2006/relationships/hyperlink" Target="https://airtable.com/appmq8okXomIYjJub/shr5IEX3dbynsqL2E/tblNPgMBFEYpufxHj/viwG4wRnvNkkkZl6y/rec00K8aZCus10qPv"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irtable.com/appmq8okXomIYjJub/shr5IEX3dbynsqL2E/tblNPgMBFEYpufxHj/viwG4wRnvNkkkZl6y/recV6QWOuf6UyeQ6Q" TargetMode="External"/><Relationship Id="rId14" Type="http://schemas.openxmlformats.org/officeDocument/2006/relationships/hyperlink" Target="https://airtable.com/appmq8okXomIYjJub/shr5IEX3dbynsqL2E/tblNPgMBFEYpufxHj/viwG4wRnvNkkkZl6y/recmS9T1m36h49GEF" TargetMode="External"/><Relationship Id="rId22" Type="http://schemas.openxmlformats.org/officeDocument/2006/relationships/hyperlink" Target="https://airtable.com/appmq8okXomIYjJub/shr5IEX3dbynsqL2E/tblNPgMBFEYpufxHj/viwG4wRnvNkkkZl6y/recMbETiI70jOzJi1" TargetMode="External"/><Relationship Id="rId27" Type="http://schemas.openxmlformats.org/officeDocument/2006/relationships/hyperlink" Target="https://airtable.com/appmq8okXomIYjJub/shr5IEX3dbynsqL2E/tblNPgMBFEYpufxHj/viwG4wRnvNkkkZl6y/recxgA43ksO2KABnH" TargetMode="External"/><Relationship Id="rId30" Type="http://schemas.openxmlformats.org/officeDocument/2006/relationships/hyperlink" Target="https://airtable.com/appmq8okXomIYjJub/shr5IEX3dbynsqL2E/tblNPgMBFEYpufxHj/viwG4wRnvNkkkZl6y/recRcC4ej9rrHUn5F" TargetMode="External"/><Relationship Id="rId8" Type="http://schemas.openxmlformats.org/officeDocument/2006/relationships/hyperlink" Target="https://www.filosofie.nl/hartmut-rosa-ook-ik-leid-natuurlijk-een-haastig-le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6862</Words>
  <Characters>37741</Characters>
  <Application>Microsoft Office Word</Application>
  <DocSecurity>0</DocSecurity>
  <Lines>314</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 (Theo) Kiffers</dc:creator>
  <cp:keywords/>
  <dc:description/>
  <cp:lastModifiedBy>E. (Emmy) Bregman</cp:lastModifiedBy>
  <cp:revision>3</cp:revision>
  <dcterms:created xsi:type="dcterms:W3CDTF">2026-02-13T09:12:00Z</dcterms:created>
  <dcterms:modified xsi:type="dcterms:W3CDTF">2026-02-13T09:41:00Z</dcterms:modified>
</cp:coreProperties>
</file>