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3B42" w14:textId="39D4FEF5" w:rsidR="00F06A01" w:rsidRPr="00B7781C" w:rsidRDefault="42FA1239" w:rsidP="169ADFFB">
      <w:pPr>
        <w:pStyle w:val="Geenafstand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ascii="Arial" w:hAnsi="Arial" w:cs="Arial"/>
          <w:b/>
          <w:bCs/>
          <w:color w:val="A3A646"/>
          <w:u w:val="single"/>
        </w:rPr>
        <w:t xml:space="preserve"> </w:t>
      </w:r>
      <w:r w:rsidRPr="169ADFFB">
        <w:rPr>
          <w:rFonts w:eastAsiaTheme="minorEastAsia"/>
          <w:b/>
          <w:bCs/>
          <w:color w:val="C3C756"/>
          <w:u w:val="single"/>
        </w:rPr>
        <w:t>Achtergrond en verdieping bij weekbrief nr. 1</w:t>
      </w:r>
      <w:r w:rsidR="0083456A">
        <w:rPr>
          <w:rFonts w:eastAsiaTheme="minorEastAsia"/>
          <w:b/>
          <w:bCs/>
          <w:color w:val="C3C756"/>
          <w:u w:val="single"/>
        </w:rPr>
        <w:t>8</w:t>
      </w:r>
    </w:p>
    <w:p w14:paraId="1B8E57D4" w14:textId="7478536F" w:rsidR="00391EFD" w:rsidRPr="00B7781C" w:rsidRDefault="00391EFD" w:rsidP="169ADFFB">
      <w:pPr>
        <w:pStyle w:val="Geenafstand"/>
        <w:rPr>
          <w:rFonts w:ascii="Arial" w:hAnsi="Arial" w:cs="Arial"/>
        </w:rPr>
      </w:pPr>
    </w:p>
    <w:p w14:paraId="308D02A6" w14:textId="0AF0FF53" w:rsidR="00391EFD" w:rsidRPr="00B7781C" w:rsidRDefault="48B76990" w:rsidP="169ADFFB">
      <w:pPr>
        <w:pStyle w:val="Geenafstand"/>
        <w:spacing w:line="259" w:lineRule="auto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eastAsiaTheme="minorEastAsia"/>
          <w:b/>
          <w:bCs/>
          <w:color w:val="C3C756"/>
          <w:u w:val="single"/>
        </w:rPr>
        <w:t xml:space="preserve">Titel: </w:t>
      </w:r>
      <w:r w:rsidR="481CDB18">
        <w:tab/>
      </w:r>
      <w:r w:rsidR="005F00D6">
        <w:rPr>
          <w:rFonts w:ascii="Arial" w:hAnsi="Arial" w:cs="Arial"/>
        </w:rPr>
        <w:t>30 kilometer per uur</w:t>
      </w:r>
      <w:r w:rsidR="00FF08B1">
        <w:rPr>
          <w:rFonts w:ascii="Arial" w:hAnsi="Arial" w:cs="Arial"/>
        </w:rPr>
        <w:t>. Mooi hé</w:t>
      </w:r>
      <w:r w:rsidR="003E6C57">
        <w:rPr>
          <w:rFonts w:ascii="Arial" w:hAnsi="Arial" w:cs="Arial"/>
        </w:rPr>
        <w:t>?</w:t>
      </w:r>
    </w:p>
    <w:p w14:paraId="0FC93DBA" w14:textId="00BABA57" w:rsidR="00391EFD" w:rsidRPr="00B7781C" w:rsidRDefault="00391EFD" w:rsidP="169ADFFB">
      <w:pPr>
        <w:pStyle w:val="Geenafstand"/>
      </w:pPr>
    </w:p>
    <w:p w14:paraId="68B94E7F" w14:textId="40DEFA0C" w:rsidR="00391EFD" w:rsidRPr="00B7781C" w:rsidRDefault="00391EFD" w:rsidP="169ADFFB">
      <w:pPr>
        <w:pStyle w:val="Geenafstand"/>
        <w:rPr>
          <w:rFonts w:ascii="Arial" w:hAnsi="Arial" w:cs="Arial"/>
        </w:rPr>
      </w:pPr>
    </w:p>
    <w:p w14:paraId="704069F1" w14:textId="4D4FD1A1" w:rsidR="00391EFD" w:rsidRPr="00B7781C" w:rsidRDefault="44DB0DA0" w:rsidP="31A6B260">
      <w:pPr>
        <w:pStyle w:val="Geenafstand"/>
        <w:spacing w:line="259" w:lineRule="auto"/>
        <w:rPr>
          <w:rFonts w:ascii="Arial" w:hAnsi="Arial" w:cs="Arial"/>
          <w:color w:val="215E99" w:themeColor="text2" w:themeTint="BF"/>
        </w:rPr>
      </w:pPr>
      <w:r w:rsidRPr="31A6B260">
        <w:rPr>
          <w:rFonts w:eastAsiaTheme="minorEastAsia"/>
          <w:b/>
          <w:bCs/>
          <w:color w:val="C3C756"/>
          <w:u w:val="single"/>
        </w:rPr>
        <w:t>W</w:t>
      </w:r>
      <w:r w:rsidR="16B03817" w:rsidRPr="31A6B260">
        <w:rPr>
          <w:rFonts w:eastAsiaTheme="minorEastAsia"/>
          <w:b/>
          <w:bCs/>
          <w:color w:val="C3C756"/>
          <w:u w:val="single"/>
        </w:rPr>
        <w:t>eekbrief -</w:t>
      </w:r>
      <w:r w:rsidR="5C2A3BFA" w:rsidRPr="31A6B260">
        <w:rPr>
          <w:rFonts w:eastAsiaTheme="minorEastAsia"/>
          <w:b/>
          <w:bCs/>
          <w:color w:val="C3C756"/>
          <w:u w:val="single"/>
        </w:rPr>
        <w:t>16</w:t>
      </w:r>
      <w:r w:rsidR="35D76C29" w:rsidRPr="31A6B260">
        <w:rPr>
          <w:rFonts w:eastAsiaTheme="minorEastAsia"/>
          <w:b/>
          <w:bCs/>
          <w:color w:val="C3C756"/>
          <w:u w:val="single"/>
        </w:rPr>
        <w:t>:</w:t>
      </w:r>
      <w:r w:rsidR="35D76C29" w:rsidRPr="31A6B260">
        <w:rPr>
          <w:rFonts w:ascii="Arial" w:hAnsi="Arial" w:cs="Arial"/>
        </w:rPr>
        <w:t xml:space="preserve"> </w:t>
      </w:r>
      <w:r w:rsidR="00C340BF" w:rsidRPr="31A6B260">
        <w:rPr>
          <w:rFonts w:ascii="Arial" w:hAnsi="Arial" w:cs="Arial"/>
        </w:rPr>
        <w:t>Acht die aandacht niet gering</w:t>
      </w:r>
    </w:p>
    <w:p w14:paraId="10F57A03" w14:textId="061EB863" w:rsidR="53CFBA2D" w:rsidRDefault="38F9FB3A" w:rsidP="169ADFFB">
      <w:pPr>
        <w:pStyle w:val="Geenafstand"/>
        <w:spacing w:line="259" w:lineRule="auto"/>
        <w:rPr>
          <w:rFonts w:ascii="Arial" w:hAnsi="Arial" w:cs="Arial"/>
        </w:rPr>
      </w:pPr>
      <w:r w:rsidRPr="31A6B260">
        <w:rPr>
          <w:rFonts w:eastAsiaTheme="minorEastAsia"/>
          <w:b/>
          <w:bCs/>
          <w:color w:val="C3C756"/>
          <w:u w:val="single"/>
        </w:rPr>
        <w:t>W</w:t>
      </w:r>
      <w:r w:rsidR="5EDEF08D" w:rsidRPr="31A6B260">
        <w:rPr>
          <w:rFonts w:eastAsiaTheme="minorEastAsia"/>
          <w:b/>
          <w:bCs/>
          <w:color w:val="C3C756"/>
          <w:u w:val="single"/>
        </w:rPr>
        <w:t>eekbrief -</w:t>
      </w:r>
      <w:r w:rsidR="1D79B14D" w:rsidRPr="31A6B260">
        <w:rPr>
          <w:rFonts w:eastAsiaTheme="minorEastAsia"/>
          <w:b/>
          <w:bCs/>
          <w:color w:val="C3C756"/>
          <w:u w:val="single"/>
        </w:rPr>
        <w:t>17</w:t>
      </w:r>
      <w:r w:rsidR="5EDEF08D" w:rsidRPr="31A6B260">
        <w:rPr>
          <w:rFonts w:eastAsiaTheme="minorEastAsia"/>
          <w:b/>
          <w:bCs/>
          <w:color w:val="C3C756"/>
          <w:u w:val="single"/>
        </w:rPr>
        <w:t>:</w:t>
      </w:r>
      <w:r w:rsidR="388264EC" w:rsidRPr="31A6B260">
        <w:rPr>
          <w:rFonts w:ascii="Arial" w:hAnsi="Arial" w:cs="Arial"/>
        </w:rPr>
        <w:t xml:space="preserve"> </w:t>
      </w:r>
      <w:r w:rsidR="00C340BF" w:rsidRPr="31A6B260">
        <w:rPr>
          <w:rFonts w:ascii="Arial" w:hAnsi="Arial" w:cs="Arial"/>
        </w:rPr>
        <w:t>Pinksteren</w:t>
      </w:r>
      <w:r w:rsidR="00766895" w:rsidRPr="31A6B260">
        <w:rPr>
          <w:rFonts w:ascii="Arial" w:hAnsi="Arial" w:cs="Arial"/>
        </w:rPr>
        <w:t>: het feest van nieuw elan</w:t>
      </w:r>
    </w:p>
    <w:p w14:paraId="2FC0CE84" w14:textId="702EAE64" w:rsidR="00A90285" w:rsidRPr="00B7781C" w:rsidRDefault="00A90285" w:rsidP="169ADFFB">
      <w:pPr>
        <w:pStyle w:val="Geenafstand"/>
        <w:rPr>
          <w:rFonts w:ascii="Arial" w:hAnsi="Arial" w:cs="Arial"/>
        </w:rPr>
      </w:pPr>
    </w:p>
    <w:p w14:paraId="53FC5418" w14:textId="39E239EB" w:rsidR="00A90285" w:rsidRPr="00B7781C" w:rsidRDefault="00A90285" w:rsidP="169ADFFB">
      <w:pPr>
        <w:pStyle w:val="Geenafstand"/>
        <w:rPr>
          <w:rFonts w:ascii="Arial" w:hAnsi="Arial" w:cs="Arial"/>
        </w:rPr>
      </w:pPr>
    </w:p>
    <w:p w14:paraId="732BFFFA" w14:textId="5D450378" w:rsidR="00456BF7" w:rsidRDefault="0A089200" w:rsidP="169ADFFB">
      <w:pPr>
        <w:pStyle w:val="Geenafstand"/>
        <w:spacing w:line="259" w:lineRule="auto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Steppingstones</w:t>
      </w:r>
    </w:p>
    <w:p w14:paraId="2D08AD4C" w14:textId="57F96C82" w:rsidR="43C4A2BE" w:rsidRDefault="00252F3B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Vaste gewoonte om binnendoor te rijden op zondagmorgen</w:t>
      </w:r>
    </w:p>
    <w:p w14:paraId="0EECA01E" w14:textId="3F492AED" w:rsidR="00252F3B" w:rsidRDefault="008856E9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Vertragen: </w:t>
      </w:r>
      <w:r w:rsidR="00261BA2">
        <w:rPr>
          <w:rFonts w:ascii="Arial" w:eastAsia="Arial" w:hAnsi="Arial" w:cs="Arial"/>
          <w:sz w:val="22"/>
          <w:szCs w:val="22"/>
        </w:rPr>
        <w:t xml:space="preserve">je </w:t>
      </w:r>
      <w:r>
        <w:rPr>
          <w:rFonts w:ascii="Arial" w:eastAsia="Arial" w:hAnsi="Arial" w:cs="Arial"/>
          <w:sz w:val="22"/>
          <w:szCs w:val="22"/>
        </w:rPr>
        <w:t>geniet meer met 30 km per uur</w:t>
      </w:r>
    </w:p>
    <w:p w14:paraId="2E5F5C96" w14:textId="4DE97297" w:rsidR="008856E9" w:rsidRDefault="008104C0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Door vertragen </w:t>
      </w:r>
      <w:r w:rsidR="00963ECA">
        <w:rPr>
          <w:rFonts w:ascii="Arial" w:eastAsia="Arial" w:hAnsi="Arial" w:cs="Arial"/>
          <w:sz w:val="22"/>
          <w:szCs w:val="22"/>
        </w:rPr>
        <w:t xml:space="preserve">neem je alles anders </w:t>
      </w:r>
      <w:r w:rsidR="00FA0471">
        <w:rPr>
          <w:rFonts w:ascii="Arial" w:eastAsia="Arial" w:hAnsi="Arial" w:cs="Arial"/>
          <w:sz w:val="22"/>
          <w:szCs w:val="22"/>
        </w:rPr>
        <w:t>waar.</w:t>
      </w:r>
      <w:r w:rsidR="00896C6B">
        <w:rPr>
          <w:rFonts w:ascii="Arial" w:eastAsia="Arial" w:hAnsi="Arial" w:cs="Arial"/>
          <w:sz w:val="22"/>
          <w:szCs w:val="22"/>
        </w:rPr>
        <w:t xml:space="preserve"> Het wordt mooier.</w:t>
      </w:r>
    </w:p>
    <w:p w14:paraId="225AED22" w14:textId="36B4FFD3" w:rsidR="004A2801" w:rsidRDefault="00DD4C5C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 zondagochtend</w:t>
      </w:r>
      <w:r w:rsidR="00082255">
        <w:rPr>
          <w:rFonts w:ascii="Arial" w:eastAsia="Arial" w:hAnsi="Arial" w:cs="Arial"/>
          <w:sz w:val="22"/>
          <w:szCs w:val="22"/>
        </w:rPr>
        <w:t>, tijdens de eredie</w:t>
      </w:r>
      <w:r w:rsidR="00873B95">
        <w:rPr>
          <w:rFonts w:ascii="Arial" w:eastAsia="Arial" w:hAnsi="Arial" w:cs="Arial"/>
          <w:sz w:val="22"/>
          <w:szCs w:val="22"/>
        </w:rPr>
        <w:t xml:space="preserve">nst vertragen we ook en </w:t>
      </w:r>
      <w:r w:rsidR="005D1A70">
        <w:rPr>
          <w:rFonts w:ascii="Arial" w:eastAsia="Arial" w:hAnsi="Arial" w:cs="Arial"/>
          <w:sz w:val="22"/>
          <w:szCs w:val="22"/>
        </w:rPr>
        <w:t xml:space="preserve">kan het gebeuren dat we in het gewone </w:t>
      </w:r>
      <w:r w:rsidR="00CB7ECB">
        <w:rPr>
          <w:rFonts w:ascii="Arial" w:eastAsia="Arial" w:hAnsi="Arial" w:cs="Arial"/>
          <w:sz w:val="22"/>
          <w:szCs w:val="22"/>
        </w:rPr>
        <w:t>opeens het buitengewone zien.</w:t>
      </w:r>
    </w:p>
    <w:p w14:paraId="6A8A7607" w14:textId="23D5697A" w:rsidR="00CB7ECB" w:rsidRDefault="00F24769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Rituelen</w:t>
      </w:r>
      <w:r w:rsidR="00827FAE">
        <w:rPr>
          <w:rFonts w:ascii="Arial" w:eastAsia="Arial" w:hAnsi="Arial" w:cs="Arial"/>
          <w:sz w:val="22"/>
          <w:szCs w:val="22"/>
        </w:rPr>
        <w:t xml:space="preserve">, klein en soms ongemerkt aanwezig, </w:t>
      </w:r>
      <w:r w:rsidR="00786A03">
        <w:rPr>
          <w:rFonts w:ascii="Arial" w:eastAsia="Arial" w:hAnsi="Arial" w:cs="Arial"/>
          <w:sz w:val="22"/>
          <w:szCs w:val="22"/>
        </w:rPr>
        <w:t xml:space="preserve">helpen ruimte te maken voor aandacht, verwondring, troost en </w:t>
      </w:r>
      <w:r w:rsidR="00212EAB">
        <w:rPr>
          <w:rFonts w:ascii="Arial" w:eastAsia="Arial" w:hAnsi="Arial" w:cs="Arial"/>
          <w:sz w:val="22"/>
          <w:szCs w:val="22"/>
        </w:rPr>
        <w:t xml:space="preserve">ook wel om meer te </w:t>
      </w:r>
      <w:r w:rsidR="00267780">
        <w:rPr>
          <w:rFonts w:ascii="Arial" w:eastAsia="Arial" w:hAnsi="Arial" w:cs="Arial"/>
          <w:sz w:val="22"/>
          <w:szCs w:val="22"/>
        </w:rPr>
        <w:t>genieten.</w:t>
      </w:r>
    </w:p>
    <w:p w14:paraId="0F464DEC" w14:textId="252D53B3" w:rsidR="003220E6" w:rsidRDefault="00207098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Het is een</w:t>
      </w:r>
      <w:r w:rsidR="00096BCE">
        <w:rPr>
          <w:rFonts w:ascii="Arial" w:eastAsia="Arial" w:hAnsi="Arial" w:cs="Arial"/>
          <w:sz w:val="22"/>
          <w:szCs w:val="22"/>
        </w:rPr>
        <w:t xml:space="preserve"> genieten dat ontstaat in het ervaren van verbinding</w:t>
      </w:r>
      <w:r w:rsidR="002E5625">
        <w:rPr>
          <w:rFonts w:ascii="Arial" w:eastAsia="Arial" w:hAnsi="Arial" w:cs="Arial"/>
          <w:sz w:val="22"/>
          <w:szCs w:val="22"/>
        </w:rPr>
        <w:t xml:space="preserve"> met het leven en met dat wat ons overstijgt.</w:t>
      </w:r>
    </w:p>
    <w:p w14:paraId="17B1990D" w14:textId="3C70B693" w:rsidR="00267780" w:rsidRDefault="00495316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Zulke momenten </w:t>
      </w:r>
      <w:r w:rsidR="00371079">
        <w:rPr>
          <w:rFonts w:ascii="Arial" w:eastAsia="Arial" w:hAnsi="Arial" w:cs="Arial"/>
          <w:sz w:val="22"/>
          <w:szCs w:val="22"/>
        </w:rPr>
        <w:t xml:space="preserve">hebben we nodig om </w:t>
      </w:r>
      <w:r w:rsidR="00392E04">
        <w:rPr>
          <w:rFonts w:ascii="Arial" w:eastAsia="Arial" w:hAnsi="Arial" w:cs="Arial"/>
          <w:sz w:val="22"/>
          <w:szCs w:val="22"/>
        </w:rPr>
        <w:t xml:space="preserve">te zien wat er is en om bewuster, moediger </w:t>
      </w:r>
      <w:r w:rsidR="009037E6">
        <w:rPr>
          <w:rFonts w:ascii="Arial" w:eastAsia="Arial" w:hAnsi="Arial" w:cs="Arial"/>
          <w:sz w:val="22"/>
          <w:szCs w:val="22"/>
        </w:rPr>
        <w:t>en liefdevoller in het leven te kunnen staan.</w:t>
      </w:r>
    </w:p>
    <w:p w14:paraId="1791EFE2" w14:textId="4357BAEC" w:rsidR="009037E6" w:rsidRDefault="00B614BF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onze ontmoet</w:t>
      </w:r>
      <w:r w:rsidR="00053A99">
        <w:rPr>
          <w:rFonts w:ascii="Arial" w:eastAsia="Arial" w:hAnsi="Arial" w:cs="Arial"/>
          <w:sz w:val="22"/>
          <w:szCs w:val="22"/>
        </w:rPr>
        <w:t xml:space="preserve">ingen </w:t>
      </w:r>
      <w:r w:rsidR="00130C3E">
        <w:rPr>
          <w:rFonts w:ascii="Arial" w:eastAsia="Arial" w:hAnsi="Arial" w:cs="Arial"/>
          <w:sz w:val="22"/>
          <w:szCs w:val="22"/>
        </w:rPr>
        <w:t xml:space="preserve">doen we alles wat ons helpt </w:t>
      </w:r>
      <w:r w:rsidR="00455A66">
        <w:rPr>
          <w:rFonts w:ascii="Arial" w:eastAsia="Arial" w:hAnsi="Arial" w:cs="Arial"/>
          <w:sz w:val="22"/>
          <w:szCs w:val="22"/>
        </w:rPr>
        <w:t xml:space="preserve">om verbinding te ervaren met </w:t>
      </w:r>
      <w:r w:rsidR="00C925C5">
        <w:rPr>
          <w:rFonts w:ascii="Arial" w:eastAsia="Arial" w:hAnsi="Arial" w:cs="Arial"/>
          <w:sz w:val="22"/>
          <w:szCs w:val="22"/>
        </w:rPr>
        <w:t>iets wat groter is dan wijzelf</w:t>
      </w:r>
      <w:r w:rsidR="00E37424">
        <w:rPr>
          <w:rFonts w:ascii="Arial" w:eastAsia="Arial" w:hAnsi="Arial" w:cs="Arial"/>
          <w:sz w:val="22"/>
          <w:szCs w:val="22"/>
        </w:rPr>
        <w:t xml:space="preserve">: met wat ons </w:t>
      </w:r>
      <w:r w:rsidR="0094025C">
        <w:rPr>
          <w:rFonts w:ascii="Arial" w:eastAsia="Arial" w:hAnsi="Arial" w:cs="Arial"/>
          <w:sz w:val="22"/>
          <w:szCs w:val="22"/>
        </w:rPr>
        <w:t xml:space="preserve">draagt, raakt </w:t>
      </w:r>
      <w:r w:rsidR="00BE3C63">
        <w:rPr>
          <w:rFonts w:ascii="Arial" w:eastAsia="Arial" w:hAnsi="Arial" w:cs="Arial"/>
          <w:sz w:val="22"/>
          <w:szCs w:val="22"/>
        </w:rPr>
        <w:t xml:space="preserve">of optilt en </w:t>
      </w:r>
      <w:r w:rsidR="00BB0202">
        <w:rPr>
          <w:rFonts w:ascii="Arial" w:eastAsia="Arial" w:hAnsi="Arial" w:cs="Arial"/>
          <w:sz w:val="22"/>
          <w:szCs w:val="22"/>
        </w:rPr>
        <w:t xml:space="preserve">dat zich </w:t>
      </w:r>
      <w:r w:rsidR="00AC4555">
        <w:rPr>
          <w:rFonts w:ascii="Arial" w:eastAsia="Arial" w:hAnsi="Arial" w:cs="Arial"/>
          <w:sz w:val="22"/>
          <w:szCs w:val="22"/>
        </w:rPr>
        <w:t>n</w:t>
      </w:r>
      <w:r w:rsidR="00BB0202">
        <w:rPr>
          <w:rFonts w:ascii="Arial" w:eastAsia="Arial" w:hAnsi="Arial" w:cs="Arial"/>
          <w:sz w:val="22"/>
          <w:szCs w:val="22"/>
        </w:rPr>
        <w:t xml:space="preserve">ooit helemaal laat benoemen: </w:t>
      </w:r>
      <w:r w:rsidR="00BF0FF8">
        <w:rPr>
          <w:rFonts w:ascii="Arial" w:eastAsia="Arial" w:hAnsi="Arial" w:cs="Arial"/>
          <w:sz w:val="22"/>
          <w:szCs w:val="22"/>
        </w:rPr>
        <w:t xml:space="preserve">God, liefde, bron, licht of </w:t>
      </w:r>
      <w:r w:rsidR="002F0A34">
        <w:rPr>
          <w:rFonts w:ascii="Arial" w:eastAsia="Arial" w:hAnsi="Arial" w:cs="Arial"/>
          <w:sz w:val="22"/>
          <w:szCs w:val="22"/>
        </w:rPr>
        <w:t>..</w:t>
      </w:r>
    </w:p>
    <w:p w14:paraId="39378125" w14:textId="77777777" w:rsidR="002F0A34" w:rsidRDefault="002F0A34" w:rsidP="003A6E4C">
      <w:pPr>
        <w:pStyle w:val="Geenafstand"/>
        <w:numPr>
          <w:ilvl w:val="0"/>
          <w:numId w:val="34"/>
        </w:num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1FA6B32F" w14:textId="6E48F4CD" w:rsidR="00A90285" w:rsidRPr="00B7781C" w:rsidRDefault="2B9853D9" w:rsidP="169ADFFB">
      <w:pPr>
        <w:pStyle w:val="Geenafstand"/>
        <w:spacing w:line="259" w:lineRule="auto"/>
        <w:rPr>
          <w:rFonts w:ascii="Arial" w:hAnsi="Arial" w:cs="Arial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 xml:space="preserve">Vragen </w:t>
      </w:r>
      <w:r w:rsidR="00FE6D17">
        <w:rPr>
          <w:rFonts w:ascii="Arial" w:hAnsi="Arial" w:cs="Arial"/>
          <w:b/>
          <w:bCs/>
          <w:color w:val="C3C756"/>
          <w:u w:val="single"/>
        </w:rPr>
        <w:t>(van)</w:t>
      </w:r>
      <w:r w:rsidRPr="169ADFFB">
        <w:rPr>
          <w:rFonts w:ascii="Arial" w:hAnsi="Arial" w:cs="Arial"/>
          <w:b/>
          <w:bCs/>
          <w:color w:val="C3C756"/>
          <w:u w:val="single"/>
        </w:rPr>
        <w:t>uit de weekbrief</w:t>
      </w:r>
    </w:p>
    <w:p w14:paraId="61DB0BAB" w14:textId="38734016" w:rsidR="11721CCA" w:rsidRDefault="00761B0A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 w:rsidRPr="31A6B260">
        <w:rPr>
          <w:rFonts w:ascii="Arial" w:hAnsi="Arial" w:cs="Arial"/>
        </w:rPr>
        <w:t xml:space="preserve">Er staan deze keer geen </w:t>
      </w:r>
      <w:r w:rsidR="00FD73A6" w:rsidRPr="31A6B260">
        <w:rPr>
          <w:rFonts w:ascii="Arial" w:hAnsi="Arial" w:cs="Arial"/>
        </w:rPr>
        <w:t xml:space="preserve">echte </w:t>
      </w:r>
      <w:r w:rsidRPr="31A6B260">
        <w:rPr>
          <w:rFonts w:ascii="Arial" w:hAnsi="Arial" w:cs="Arial"/>
        </w:rPr>
        <w:t xml:space="preserve">vragen </w:t>
      </w:r>
      <w:r w:rsidR="006C35FC" w:rsidRPr="31A6B260">
        <w:rPr>
          <w:rFonts w:ascii="Arial" w:hAnsi="Arial" w:cs="Arial"/>
        </w:rPr>
        <w:t xml:space="preserve">in de weekbrief. </w:t>
      </w:r>
      <w:r w:rsidR="00FD73A6" w:rsidRPr="31A6B260">
        <w:rPr>
          <w:rFonts w:ascii="Arial" w:hAnsi="Arial" w:cs="Arial"/>
        </w:rPr>
        <w:t xml:space="preserve">Wel een </w:t>
      </w:r>
      <w:r w:rsidR="00E124B1" w:rsidRPr="31A6B260">
        <w:rPr>
          <w:rFonts w:ascii="Arial" w:hAnsi="Arial" w:cs="Arial"/>
        </w:rPr>
        <w:t>retorische vraag: ‘Mooi hé</w:t>
      </w:r>
      <w:r w:rsidR="002049A1" w:rsidRPr="31A6B260">
        <w:rPr>
          <w:rFonts w:ascii="Arial" w:hAnsi="Arial" w:cs="Arial"/>
        </w:rPr>
        <w:t>?’</w:t>
      </w:r>
      <w:r w:rsidR="00294F61" w:rsidRPr="31A6B260">
        <w:rPr>
          <w:rFonts w:ascii="Arial" w:hAnsi="Arial" w:cs="Arial"/>
        </w:rPr>
        <w:t xml:space="preserve"> Wat vind jij mooi aan deze weekbrief?</w:t>
      </w:r>
      <w:r w:rsidR="00CF30DC" w:rsidRPr="31A6B260">
        <w:rPr>
          <w:rFonts w:ascii="Arial" w:hAnsi="Arial" w:cs="Arial"/>
        </w:rPr>
        <w:t xml:space="preserve"> Waar schuurt het voor jou?</w:t>
      </w:r>
    </w:p>
    <w:p w14:paraId="570B0EBE" w14:textId="3ACE3D39" w:rsidR="00125C26" w:rsidRDefault="00125C26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 helpt jou om </w:t>
      </w:r>
      <w:r w:rsidR="007114AB">
        <w:rPr>
          <w:rFonts w:ascii="Arial" w:hAnsi="Arial" w:cs="Arial"/>
        </w:rPr>
        <w:t>je verbonden te voelen</w:t>
      </w:r>
      <w:r w:rsidR="00CC49BF">
        <w:rPr>
          <w:rFonts w:ascii="Arial" w:hAnsi="Arial" w:cs="Arial"/>
        </w:rPr>
        <w:t>?</w:t>
      </w:r>
      <w:r w:rsidR="00955723">
        <w:rPr>
          <w:rFonts w:ascii="Arial" w:hAnsi="Arial" w:cs="Arial"/>
        </w:rPr>
        <w:t xml:space="preserve"> Zijn dat vaste gewoonten/rituelen? Zo ja,</w:t>
      </w:r>
      <w:r w:rsidR="00FE6D17">
        <w:rPr>
          <w:rFonts w:ascii="Arial" w:hAnsi="Arial" w:cs="Arial"/>
        </w:rPr>
        <w:t xml:space="preserve"> hoe helpen die jou?</w:t>
      </w:r>
    </w:p>
    <w:p w14:paraId="123FD3D1" w14:textId="248DDD59" w:rsidR="00FE6D17" w:rsidRDefault="0004015E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Aan welke rituelen voor, tijdens of na de eredienst </w:t>
      </w:r>
      <w:r w:rsidR="00E75FE7">
        <w:rPr>
          <w:rFonts w:ascii="Arial" w:hAnsi="Arial" w:cs="Arial"/>
        </w:rPr>
        <w:t>denk jij? Wat betekenen ze voor je?</w:t>
      </w:r>
    </w:p>
    <w:p w14:paraId="27C9CF9A" w14:textId="6F8CC064" w:rsidR="00E75FE7" w:rsidRDefault="00E75FE7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Kun je </w:t>
      </w:r>
      <w:r w:rsidR="00672E3B">
        <w:rPr>
          <w:rFonts w:ascii="Arial" w:hAnsi="Arial" w:cs="Arial"/>
        </w:rPr>
        <w:t>een ritueel noemen wat j</w:t>
      </w:r>
      <w:r w:rsidR="00C7208F">
        <w:rPr>
          <w:rFonts w:ascii="Arial" w:hAnsi="Arial" w:cs="Arial"/>
        </w:rPr>
        <w:t>ou eens</w:t>
      </w:r>
      <w:r w:rsidR="00672E3B">
        <w:rPr>
          <w:rFonts w:ascii="Arial" w:hAnsi="Arial" w:cs="Arial"/>
        </w:rPr>
        <w:t xml:space="preserve"> diep raakte? Wat raakte je toen? </w:t>
      </w:r>
      <w:r w:rsidR="004F660D">
        <w:rPr>
          <w:rFonts w:ascii="Arial" w:hAnsi="Arial" w:cs="Arial"/>
        </w:rPr>
        <w:t>Hoe kwam dat?</w:t>
      </w:r>
    </w:p>
    <w:p w14:paraId="3BED2593" w14:textId="51476323" w:rsidR="007A33D9" w:rsidRDefault="007A33D9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Kun je een </w:t>
      </w:r>
      <w:r w:rsidR="00D17B8E">
        <w:rPr>
          <w:rFonts w:ascii="Arial" w:hAnsi="Arial" w:cs="Arial"/>
        </w:rPr>
        <w:t xml:space="preserve">ogenschijnlijk </w:t>
      </w:r>
      <w:r>
        <w:rPr>
          <w:rFonts w:ascii="Arial" w:hAnsi="Arial" w:cs="Arial"/>
        </w:rPr>
        <w:t xml:space="preserve">klein ritueel noemen dat </w:t>
      </w:r>
      <w:r w:rsidR="00D17B8E">
        <w:rPr>
          <w:rFonts w:ascii="Arial" w:hAnsi="Arial" w:cs="Arial"/>
        </w:rPr>
        <w:t>jou verbindt met iets groters?</w:t>
      </w:r>
      <w:r w:rsidR="003840DC">
        <w:rPr>
          <w:rFonts w:ascii="Arial" w:hAnsi="Arial" w:cs="Arial"/>
        </w:rPr>
        <w:t xml:space="preserve"> Wat is voor jou ‘dat wat je overstijgt’?</w:t>
      </w:r>
    </w:p>
    <w:p w14:paraId="432F2694" w14:textId="5CF04189" w:rsidR="00D17B8E" w:rsidRDefault="00C94467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Welke woorden gebruik jij meestal voor </w:t>
      </w:r>
      <w:r w:rsidR="004D0057">
        <w:rPr>
          <w:rFonts w:ascii="Arial" w:hAnsi="Arial" w:cs="Arial"/>
        </w:rPr>
        <w:t>dat wat groter is dan wijzelf?</w:t>
      </w:r>
      <w:r w:rsidR="006647C5">
        <w:rPr>
          <w:rFonts w:ascii="Arial" w:hAnsi="Arial" w:cs="Arial"/>
        </w:rPr>
        <w:t xml:space="preserve"> Heb je daar altijd woorden voor nodig?</w:t>
      </w:r>
    </w:p>
    <w:p w14:paraId="159035AC" w14:textId="48D5C360" w:rsidR="00CF30DC" w:rsidRDefault="008F37DD" w:rsidP="00204FF2">
      <w:pPr>
        <w:pStyle w:val="Geenafstand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Wie van de jeugd in jouw gemeenschap gaat/gaan 7 juni mee op pad?</w:t>
      </w:r>
    </w:p>
    <w:p w14:paraId="42C8F2A7" w14:textId="77777777" w:rsidR="006647C5" w:rsidRDefault="006647C5" w:rsidP="003D5F6B">
      <w:pPr>
        <w:pStyle w:val="Geenafstand"/>
        <w:ind w:left="720"/>
        <w:rPr>
          <w:rFonts w:ascii="Arial" w:hAnsi="Arial" w:cs="Arial"/>
        </w:rPr>
      </w:pPr>
    </w:p>
    <w:p w14:paraId="7426F06E" w14:textId="5CD6D610" w:rsidR="11721CCA" w:rsidRDefault="11721CCA" w:rsidP="169ADFFB">
      <w:pPr>
        <w:pStyle w:val="Geenafstand"/>
        <w:rPr>
          <w:rFonts w:ascii="Arial" w:hAnsi="Arial" w:cs="Arial"/>
        </w:rPr>
      </w:pPr>
    </w:p>
    <w:p w14:paraId="6555BBFD" w14:textId="47B2187B" w:rsidR="00A90285" w:rsidRDefault="633FA126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Toelichtende video</w:t>
      </w:r>
    </w:p>
    <w:p w14:paraId="71B28D1D" w14:textId="77777777" w:rsidR="00FE3205" w:rsidRPr="00FE3205" w:rsidRDefault="00FE3205" w:rsidP="00FE3205">
      <w:pPr>
        <w:pStyle w:val="Geenafstand"/>
        <w:spacing w:line="259" w:lineRule="auto"/>
        <w:rPr>
          <w:rFonts w:ascii="Arial" w:hAnsi="Arial" w:cs="Arial"/>
        </w:rPr>
      </w:pPr>
    </w:p>
    <w:p w14:paraId="69DC7B68" w14:textId="77777777" w:rsidR="00FE3205" w:rsidRPr="00FE3205" w:rsidRDefault="00FE3205" w:rsidP="00FE3205">
      <w:pPr>
        <w:pStyle w:val="Geenafstand"/>
        <w:spacing w:line="259" w:lineRule="auto"/>
        <w:rPr>
          <w:rFonts w:ascii="Arial" w:hAnsi="Arial" w:cs="Arial"/>
        </w:rPr>
      </w:pPr>
      <w:hyperlink r:id="rId10" w:history="1">
        <w:r w:rsidRPr="00FE3205">
          <w:rPr>
            <w:rStyle w:val="Hyperlink"/>
            <w:rFonts w:ascii="Arial" w:hAnsi="Arial" w:cs="Arial"/>
          </w:rPr>
          <w:t>https://youtu.be/eQNwI_LUrFA</w:t>
        </w:r>
      </w:hyperlink>
    </w:p>
    <w:p w14:paraId="4A7737F2" w14:textId="77777777" w:rsidR="00FE3205" w:rsidRPr="00FE3205" w:rsidRDefault="00FE3205" w:rsidP="00FE3205">
      <w:pPr>
        <w:pStyle w:val="Geenafstand"/>
        <w:spacing w:line="259" w:lineRule="auto"/>
        <w:rPr>
          <w:rFonts w:ascii="Arial" w:hAnsi="Arial" w:cs="Arial"/>
        </w:rPr>
      </w:pPr>
    </w:p>
    <w:p w14:paraId="167BE187" w14:textId="77777777" w:rsidR="00FE3205" w:rsidRDefault="00FE3205" w:rsidP="169ADFFB">
      <w:pPr>
        <w:pStyle w:val="Geenafstand"/>
        <w:spacing w:line="259" w:lineRule="auto"/>
        <w:rPr>
          <w:rFonts w:ascii="Arial" w:hAnsi="Arial" w:cs="Arial"/>
        </w:rPr>
      </w:pPr>
    </w:p>
    <w:p w14:paraId="0999B450" w14:textId="64C98119" w:rsidR="11721CCA" w:rsidRDefault="11721CCA" w:rsidP="169ADFFB"/>
    <w:p w14:paraId="1F085574" w14:textId="52953D14" w:rsidR="11721CCA" w:rsidRDefault="11721CCA" w:rsidP="169ADFFB">
      <w:pPr>
        <w:pStyle w:val="Geenafstand"/>
        <w:rPr>
          <w:rFonts w:ascii="Arial" w:hAnsi="Arial" w:cs="Arial"/>
        </w:rPr>
      </w:pPr>
    </w:p>
    <w:p w14:paraId="6EB933F0" w14:textId="33619751" w:rsidR="00A90285" w:rsidRPr="00B7781C" w:rsidRDefault="2FC48590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Interactieve werkvormen voor jeugd en jongeren</w:t>
      </w:r>
    </w:p>
    <w:p w14:paraId="630E6BB0" w14:textId="3BD1787D" w:rsidR="00FD6E69" w:rsidRPr="00B7781C" w:rsidRDefault="277E8E80" w:rsidP="00FB0D1C">
      <w:pPr>
        <w:pStyle w:val="Geenafstand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 xml:space="preserve">De werksuggesties </w:t>
      </w:r>
      <w:r w:rsidR="3A295137" w:rsidRPr="169ADFFB">
        <w:rPr>
          <w:rFonts w:ascii="Arial" w:hAnsi="Arial" w:cs="Arial"/>
        </w:rPr>
        <w:t xml:space="preserve">bij het jaarthema </w:t>
      </w:r>
      <w:r w:rsidRPr="169ADFFB">
        <w:rPr>
          <w:rFonts w:ascii="Arial" w:hAnsi="Arial" w:cs="Arial"/>
        </w:rPr>
        <w:t>vind</w:t>
      </w:r>
      <w:r w:rsidR="5194DF25" w:rsidRPr="169ADFFB">
        <w:rPr>
          <w:rFonts w:ascii="Arial" w:hAnsi="Arial" w:cs="Arial"/>
        </w:rPr>
        <w:t xml:space="preserve"> je</w:t>
      </w:r>
      <w:r w:rsidR="7E6FFA9C" w:rsidRPr="169ADFFB">
        <w:rPr>
          <w:rFonts w:ascii="Arial" w:hAnsi="Arial" w:cs="Arial"/>
        </w:rPr>
        <w:t xml:space="preserve"> </w:t>
      </w:r>
      <w:hyperlink r:id="rId11">
        <w:r w:rsidR="7E6FFA9C" w:rsidRPr="169ADFFB">
          <w:rPr>
            <w:rStyle w:val="Hyperlink"/>
            <w:rFonts w:ascii="Arial" w:hAnsi="Arial" w:cs="Arial"/>
            <w:color w:val="auto"/>
          </w:rPr>
          <w:t>hier</w:t>
        </w:r>
      </w:hyperlink>
      <w:r w:rsidR="676DD8D4" w:rsidRPr="169ADFFB">
        <w:rPr>
          <w:rFonts w:ascii="Arial" w:hAnsi="Arial" w:cs="Arial"/>
        </w:rPr>
        <w:t>.</w:t>
      </w:r>
    </w:p>
    <w:p w14:paraId="6A5FAC2D" w14:textId="09A6C851" w:rsidR="3C1EFFEF" w:rsidRDefault="35F461E1" w:rsidP="00FB0D1C">
      <w:pPr>
        <w:pStyle w:val="Geenafstand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>De werksuggesties bij deze weekbrief vind je</w:t>
      </w:r>
      <w:r w:rsidR="6C275490" w:rsidRPr="169ADFFB">
        <w:rPr>
          <w:rFonts w:ascii="Arial" w:hAnsi="Arial" w:cs="Arial"/>
        </w:rPr>
        <w:t xml:space="preserve"> </w:t>
      </w:r>
      <w:hyperlink r:id="rId12">
        <w:r w:rsidR="1027ADD3" w:rsidRPr="169ADFFB">
          <w:rPr>
            <w:rStyle w:val="Hyperlink"/>
            <w:rFonts w:ascii="Arial" w:hAnsi="Arial" w:cs="Arial"/>
            <w:color w:val="auto"/>
          </w:rPr>
          <w:t>hier</w:t>
        </w:r>
      </w:hyperlink>
      <w:r w:rsidR="1027ADD3" w:rsidRPr="169ADFFB">
        <w:rPr>
          <w:rFonts w:ascii="Arial" w:hAnsi="Arial" w:cs="Arial"/>
        </w:rPr>
        <w:t xml:space="preserve">. </w:t>
      </w:r>
    </w:p>
    <w:p w14:paraId="5A5FC792" w14:textId="77777777" w:rsidR="001D78B1" w:rsidRPr="00B7781C" w:rsidRDefault="001D78B1" w:rsidP="169ADFFB">
      <w:pPr>
        <w:pStyle w:val="Geenafstand"/>
        <w:rPr>
          <w:rFonts w:ascii="Arial" w:hAnsi="Arial" w:cs="Arial"/>
          <w:color w:val="000000" w:themeColor="text1"/>
        </w:rPr>
      </w:pPr>
    </w:p>
    <w:p w14:paraId="472CB347" w14:textId="77777777" w:rsidR="00096689" w:rsidRPr="00B7781C" w:rsidRDefault="00096689" w:rsidP="169ADFFB">
      <w:pPr>
        <w:pStyle w:val="Geenafstand"/>
        <w:rPr>
          <w:rFonts w:ascii="Arial" w:hAnsi="Arial" w:cs="Arial"/>
          <w:color w:val="000000" w:themeColor="text1"/>
          <w:highlight w:val="yellow"/>
        </w:rPr>
      </w:pPr>
    </w:p>
    <w:p w14:paraId="448DC02F" w14:textId="64919DAF" w:rsidR="00B7781C" w:rsidRDefault="05CF170B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 xml:space="preserve">Achtergronden bij het </w:t>
      </w:r>
      <w:r w:rsidR="6FF461DC" w:rsidRPr="169ADFFB">
        <w:rPr>
          <w:rFonts w:ascii="Arial" w:hAnsi="Arial" w:cs="Arial"/>
          <w:b/>
          <w:bCs/>
          <w:color w:val="C3C756"/>
          <w:u w:val="single"/>
        </w:rPr>
        <w:t>jaarthema</w:t>
      </w:r>
      <w:r w:rsidR="138E44E1" w:rsidRPr="169ADFFB">
        <w:rPr>
          <w:rFonts w:ascii="Arial" w:hAnsi="Arial" w:cs="Arial"/>
          <w:b/>
          <w:bCs/>
          <w:color w:val="C3C756"/>
          <w:u w:val="single"/>
        </w:rPr>
        <w:t xml:space="preserve"> – kwartaal </w:t>
      </w:r>
      <w:r w:rsidR="122027C0" w:rsidRPr="169ADFFB">
        <w:rPr>
          <w:rFonts w:ascii="Arial" w:hAnsi="Arial" w:cs="Arial"/>
          <w:b/>
          <w:bCs/>
          <w:color w:val="C3C756"/>
          <w:u w:val="single"/>
        </w:rPr>
        <w:t>2: Community – een gemeenschap zijn</w:t>
      </w:r>
      <w:r w:rsidR="56AA559C" w:rsidRPr="169ADFFB">
        <w:rPr>
          <w:rFonts w:ascii="Arial" w:hAnsi="Arial" w:cs="Arial"/>
          <w:b/>
          <w:bCs/>
          <w:color w:val="C3C756"/>
          <w:u w:val="single"/>
        </w:rPr>
        <w:t xml:space="preserve"> </w:t>
      </w:r>
    </w:p>
    <w:p w14:paraId="17F214F8" w14:textId="7C19D505" w:rsidR="006C0988" w:rsidRDefault="3C06E8B5" w:rsidP="00FB0D1C">
      <w:pPr>
        <w:pStyle w:val="Geenafstand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 xml:space="preserve">De algemene inleiding bij het </w:t>
      </w:r>
      <w:r w:rsidR="3D746CB0" w:rsidRPr="169ADFFB">
        <w:rPr>
          <w:rFonts w:ascii="Arial" w:hAnsi="Arial" w:cs="Arial"/>
        </w:rPr>
        <w:t>tweede</w:t>
      </w:r>
      <w:r w:rsidRPr="169ADFFB">
        <w:rPr>
          <w:rFonts w:ascii="Arial" w:hAnsi="Arial" w:cs="Arial"/>
        </w:rPr>
        <w:t xml:space="preserve"> kwartaal vind je</w:t>
      </w:r>
      <w:r w:rsidR="67CF3F85" w:rsidRPr="169ADFFB">
        <w:rPr>
          <w:rFonts w:ascii="Arial" w:hAnsi="Arial" w:cs="Arial"/>
        </w:rPr>
        <w:t xml:space="preserve"> </w:t>
      </w:r>
      <w:hyperlink r:id="rId13">
        <w:r w:rsidR="6F1B9F82" w:rsidRPr="169ADFFB">
          <w:rPr>
            <w:rStyle w:val="Hyperlink"/>
            <w:rFonts w:ascii="Arial" w:hAnsi="Arial" w:cs="Arial"/>
            <w:color w:val="auto"/>
          </w:rPr>
          <w:t>hier</w:t>
        </w:r>
      </w:hyperlink>
      <w:r w:rsidR="3EBAB1BE" w:rsidRPr="169ADFFB">
        <w:rPr>
          <w:rFonts w:ascii="Arial" w:hAnsi="Arial" w:cs="Arial"/>
        </w:rPr>
        <w:t xml:space="preserve">. </w:t>
      </w:r>
    </w:p>
    <w:p w14:paraId="1BDA2072" w14:textId="2159A491" w:rsidR="1AB2382E" w:rsidRDefault="1AB2382E" w:rsidP="00FB0D1C">
      <w:pPr>
        <w:pStyle w:val="Geenafstand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 xml:space="preserve">De achtergrondinformatie bij het </w:t>
      </w:r>
      <w:r w:rsidR="0CE7719A" w:rsidRPr="169ADFFB">
        <w:rPr>
          <w:rFonts w:ascii="Arial" w:hAnsi="Arial" w:cs="Arial"/>
        </w:rPr>
        <w:t>tweede</w:t>
      </w:r>
      <w:r w:rsidRPr="169ADFFB">
        <w:rPr>
          <w:rFonts w:ascii="Arial" w:hAnsi="Arial" w:cs="Arial"/>
        </w:rPr>
        <w:t xml:space="preserve"> kwartaal vind je </w:t>
      </w:r>
      <w:hyperlink r:id="rId14">
        <w:r w:rsidR="61126D9A" w:rsidRPr="169ADFFB">
          <w:rPr>
            <w:rStyle w:val="Hyperlink"/>
            <w:rFonts w:ascii="Arial" w:hAnsi="Arial" w:cs="Arial"/>
            <w:color w:val="auto"/>
          </w:rPr>
          <w:t>hier</w:t>
        </w:r>
      </w:hyperlink>
      <w:r w:rsidRPr="169ADFFB">
        <w:rPr>
          <w:rFonts w:ascii="Arial" w:hAnsi="Arial" w:cs="Arial"/>
        </w:rPr>
        <w:t xml:space="preserve">. </w:t>
      </w:r>
    </w:p>
    <w:p w14:paraId="7C1E175F" w14:textId="184703C4" w:rsidR="79AC8903" w:rsidRDefault="79AC8903" w:rsidP="00FB0D1C">
      <w:pPr>
        <w:pStyle w:val="Geenafstand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 xml:space="preserve">Alle informatie over het jaarthema Verbindingskracht vind je </w:t>
      </w:r>
      <w:hyperlink r:id="rId15">
        <w:r w:rsidRPr="169ADFFB">
          <w:rPr>
            <w:rStyle w:val="Hyperlink"/>
            <w:rFonts w:ascii="Arial" w:hAnsi="Arial" w:cs="Arial"/>
            <w:color w:val="auto"/>
          </w:rPr>
          <w:t>hier</w:t>
        </w:r>
      </w:hyperlink>
      <w:r w:rsidRPr="169ADFFB">
        <w:rPr>
          <w:rFonts w:ascii="Arial" w:hAnsi="Arial" w:cs="Arial"/>
        </w:rPr>
        <w:t xml:space="preserve">. </w:t>
      </w:r>
    </w:p>
    <w:p w14:paraId="3FE8FD2A" w14:textId="1B6B6DD6" w:rsidR="007D58F0" w:rsidRPr="004020C2" w:rsidRDefault="0E3C1D82" w:rsidP="00FB0D1C">
      <w:pPr>
        <w:pStyle w:val="Geenafstand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169ADFFB">
        <w:rPr>
          <w:rFonts w:ascii="Arial" w:hAnsi="Arial" w:cs="Arial"/>
        </w:rPr>
        <w:t xml:space="preserve">In de </w:t>
      </w:r>
      <w:hyperlink r:id="rId16">
        <w:r w:rsidRPr="169ADFFB">
          <w:rPr>
            <w:rStyle w:val="Hyperlink"/>
            <w:rFonts w:ascii="Arial" w:hAnsi="Arial" w:cs="Arial"/>
            <w:color w:val="auto"/>
          </w:rPr>
          <w:t>Bibliotheek online</w:t>
        </w:r>
      </w:hyperlink>
      <w:r w:rsidRPr="169ADFFB">
        <w:rPr>
          <w:rFonts w:ascii="Arial" w:hAnsi="Arial" w:cs="Arial"/>
        </w:rPr>
        <w:t xml:space="preserve"> kun je </w:t>
      </w:r>
      <w:r w:rsidR="44B655A1" w:rsidRPr="169ADFFB">
        <w:rPr>
          <w:rFonts w:ascii="Arial" w:hAnsi="Arial" w:cs="Arial"/>
        </w:rPr>
        <w:t xml:space="preserve">desgewenst nog meer </w:t>
      </w:r>
      <w:r w:rsidRPr="169ADFFB">
        <w:rPr>
          <w:rFonts w:ascii="Arial" w:hAnsi="Arial" w:cs="Arial"/>
        </w:rPr>
        <w:t xml:space="preserve">achtergrondinformatie </w:t>
      </w:r>
      <w:r w:rsidR="44B655A1" w:rsidRPr="169ADFFB">
        <w:rPr>
          <w:rFonts w:ascii="Arial" w:hAnsi="Arial" w:cs="Arial"/>
        </w:rPr>
        <w:t>opzoeken</w:t>
      </w:r>
      <w:r w:rsidR="05F4E331" w:rsidRPr="169ADFFB">
        <w:rPr>
          <w:rFonts w:ascii="Arial" w:hAnsi="Arial" w:cs="Arial"/>
        </w:rPr>
        <w:t>.</w:t>
      </w:r>
      <w:r w:rsidR="4157B589" w:rsidRPr="169ADFFB">
        <w:rPr>
          <w:rFonts w:ascii="Arial" w:hAnsi="Arial" w:cs="Arial"/>
        </w:rPr>
        <w:t xml:space="preserve"> </w:t>
      </w:r>
      <w:hyperlink r:id="rId17">
        <w:r w:rsidR="4050BB79" w:rsidRPr="169ADFFB">
          <w:rPr>
            <w:rStyle w:val="Hyperlink"/>
            <w:rFonts w:ascii="Arial" w:hAnsi="Arial" w:cs="Arial"/>
            <w:color w:val="auto"/>
          </w:rPr>
          <w:t>(h</w:t>
        </w:r>
        <w:r w:rsidRPr="169ADFFB">
          <w:rPr>
            <w:rStyle w:val="Hyperlink"/>
            <w:rFonts w:ascii="Arial" w:hAnsi="Arial" w:cs="Arial"/>
            <w:color w:val="auto"/>
          </w:rPr>
          <w:t>andleiding</w:t>
        </w:r>
      </w:hyperlink>
      <w:r w:rsidR="4050BB79" w:rsidRPr="169ADFFB">
        <w:rPr>
          <w:rStyle w:val="Hyperlink"/>
          <w:rFonts w:ascii="Arial" w:hAnsi="Arial" w:cs="Arial"/>
          <w:color w:val="auto"/>
        </w:rPr>
        <w:t>)</w:t>
      </w:r>
    </w:p>
    <w:p w14:paraId="6845106B" w14:textId="77777777" w:rsidR="007D58F0" w:rsidRDefault="007D58F0" w:rsidP="169ADFFB">
      <w:pPr>
        <w:pStyle w:val="Geenafstand"/>
        <w:rPr>
          <w:rFonts w:ascii="Arial" w:hAnsi="Arial" w:cs="Arial"/>
          <w:color w:val="000000" w:themeColor="text1"/>
        </w:rPr>
      </w:pPr>
    </w:p>
    <w:p w14:paraId="72A72F96" w14:textId="013A3E3C" w:rsidR="6BB8A4C7" w:rsidRDefault="6BB8A4C7" w:rsidP="169ADFFB">
      <w:pPr>
        <w:pStyle w:val="Geenafstand"/>
        <w:spacing w:line="257" w:lineRule="auto"/>
        <w:rPr>
          <w:rFonts w:ascii="Arial" w:eastAsia="Arial" w:hAnsi="Arial" w:cs="Arial"/>
        </w:rPr>
      </w:pPr>
    </w:p>
    <w:p w14:paraId="3D49615A" w14:textId="576BBF48" w:rsidR="6BB8A4C7" w:rsidRDefault="6BB8A4C7" w:rsidP="169ADFFB">
      <w:pPr>
        <w:pStyle w:val="Geenafstand"/>
        <w:spacing w:line="257" w:lineRule="auto"/>
        <w:rPr>
          <w:rFonts w:ascii="Arial" w:eastAsia="Arial" w:hAnsi="Arial" w:cs="Arial"/>
        </w:rPr>
      </w:pPr>
    </w:p>
    <w:p w14:paraId="17FE2EF7" w14:textId="3CB76587" w:rsidR="6BB8A4C7" w:rsidRDefault="2E9F4813" w:rsidP="169ADFFB">
      <w:pPr>
        <w:pStyle w:val="Geenafstand"/>
        <w:spacing w:line="259" w:lineRule="auto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 xml:space="preserve">Naderen </w:t>
      </w:r>
    </w:p>
    <w:p w14:paraId="7D85BFF8" w14:textId="27A27225" w:rsidR="6BB8A4C7" w:rsidRDefault="626CD5F7" w:rsidP="169ADFFB">
      <w:pPr>
        <w:pStyle w:val="Geenafstand"/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Afstemmen/klop op de deur/ waarmee mag ik bij jou komen</w:t>
      </w:r>
    </w:p>
    <w:p w14:paraId="4EA842CC" w14:textId="7F6467DE" w:rsidR="6BB8A4C7" w:rsidRDefault="3B0EDBD9" w:rsidP="00FB0D1C">
      <w:pPr>
        <w:pStyle w:val="Geenafstand"/>
        <w:numPr>
          <w:ilvl w:val="0"/>
          <w:numId w:val="16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Wat leeft er in de gemeenschap?</w:t>
      </w:r>
    </w:p>
    <w:p w14:paraId="5D05A799" w14:textId="600ECDB6" w:rsidR="6BB8A4C7" w:rsidRDefault="3B0EDBD9" w:rsidP="00FB0D1C">
      <w:pPr>
        <w:pStyle w:val="Geenafstand"/>
        <w:numPr>
          <w:ilvl w:val="0"/>
          <w:numId w:val="16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Wat was er deze week actueel?</w:t>
      </w:r>
    </w:p>
    <w:p w14:paraId="7D1C90C8" w14:textId="480C71B5" w:rsidR="6BB8A4C7" w:rsidRDefault="3B0EDBD9" w:rsidP="00FB0D1C">
      <w:pPr>
        <w:pStyle w:val="Geenafstand"/>
        <w:numPr>
          <w:ilvl w:val="0"/>
          <w:numId w:val="16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Hoe ben ik hier gekomen, wat leeft er in mij?</w:t>
      </w:r>
    </w:p>
    <w:p w14:paraId="2C7F5970" w14:textId="00C4BCD7" w:rsidR="6BB8A4C7" w:rsidRDefault="3B0EDBD9" w:rsidP="00FB0D1C">
      <w:pPr>
        <w:pStyle w:val="Geenafstand"/>
        <w:numPr>
          <w:ilvl w:val="0"/>
          <w:numId w:val="16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Hoe geef ik in mijn hoofd en hart ruimt</w:t>
      </w:r>
      <w:r w:rsidR="002859C5">
        <w:rPr>
          <w:rFonts w:ascii="Arial" w:eastAsia="Arial" w:hAnsi="Arial" w:cs="Arial"/>
        </w:rPr>
        <w:t>e</w:t>
      </w:r>
      <w:r w:rsidRPr="169ADFFB">
        <w:rPr>
          <w:rFonts w:ascii="Arial" w:eastAsia="Arial" w:hAnsi="Arial" w:cs="Arial"/>
        </w:rPr>
        <w:t xml:space="preserve"> aan alles wat er mag zijn?</w:t>
      </w:r>
    </w:p>
    <w:p w14:paraId="4FCF6A11" w14:textId="6FFED87E" w:rsidR="6BB8A4C7" w:rsidRDefault="626CD5F7" w:rsidP="169ADFFB">
      <w:pPr>
        <w:spacing w:line="257" w:lineRule="auto"/>
        <w:ind w:left="360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 xml:space="preserve"> </w:t>
      </w:r>
    </w:p>
    <w:p w14:paraId="3C925E06" w14:textId="64AA37DA" w:rsidR="00E9753F" w:rsidRDefault="00E9753F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Gedicht</w:t>
      </w:r>
    </w:p>
    <w:p w14:paraId="7A89FFF2" w14:textId="2D6E5E1B" w:rsidR="00E9753F" w:rsidRDefault="00B35D81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hebt een stilte nodig waarin de ziel herademt,</w:t>
      </w:r>
    </w:p>
    <w:p w14:paraId="3B65F034" w14:textId="091DD36B" w:rsidR="00B35D81" w:rsidRDefault="00B35D81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waarin </w:t>
      </w:r>
      <w:r w:rsidR="00114DC7">
        <w:rPr>
          <w:rFonts w:ascii="Arial" w:eastAsia="Arial" w:hAnsi="Arial" w:cs="Arial"/>
        </w:rPr>
        <w:t>het hart tot rust komt, en de gedachten zacht worden.</w:t>
      </w:r>
    </w:p>
    <w:p w14:paraId="5416EE52" w14:textId="3627AE0C" w:rsidR="00114DC7" w:rsidRDefault="00114DC7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Even niet moeten, even niet rennen</w:t>
      </w:r>
      <w:r w:rsidR="00713472">
        <w:rPr>
          <w:rFonts w:ascii="Arial" w:eastAsia="Arial" w:hAnsi="Arial" w:cs="Arial"/>
        </w:rPr>
        <w:t>, maar simpelweg zijn,</w:t>
      </w:r>
    </w:p>
    <w:p w14:paraId="3C32DE86" w14:textId="7DA880C7" w:rsidR="00713472" w:rsidRDefault="00713472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de verbinding voelen</w:t>
      </w:r>
    </w:p>
    <w:p w14:paraId="404A27AE" w14:textId="77777777" w:rsidR="00294F61" w:rsidRDefault="00294F61" w:rsidP="169ADFFB">
      <w:pPr>
        <w:spacing w:line="257" w:lineRule="auto"/>
        <w:ind w:left="360"/>
        <w:rPr>
          <w:rFonts w:ascii="Arial" w:eastAsia="Arial" w:hAnsi="Arial" w:cs="Arial"/>
        </w:rPr>
      </w:pPr>
    </w:p>
    <w:p w14:paraId="08B5805E" w14:textId="2A34DFA1" w:rsidR="00713472" w:rsidRDefault="00713472" w:rsidP="169ADFFB">
      <w:pPr>
        <w:spacing w:line="257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Toon Hermans</w:t>
      </w:r>
    </w:p>
    <w:p w14:paraId="71FA7511" w14:textId="6E4BB804" w:rsidR="6BB8A4C7" w:rsidRDefault="626CD5F7" w:rsidP="169ADFFB">
      <w:pPr>
        <w:pStyle w:val="Geenafstand"/>
        <w:spacing w:line="259" w:lineRule="auto"/>
        <w:rPr>
          <w:rFonts w:ascii="Arial" w:eastAsia="Arial" w:hAnsi="Arial" w:cs="Arial"/>
          <w:b/>
          <w:bCs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Verdiepen</w:t>
      </w:r>
    </w:p>
    <w:p w14:paraId="10F933B3" w14:textId="1F33D251" w:rsidR="6BB8A4C7" w:rsidRDefault="626CD5F7" w:rsidP="169ADFFB">
      <w:pPr>
        <w:pStyle w:val="Geenafstand"/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Een plaats bieden waar wat heilig is zich kan aandienen, waar geborgenheid, troost en bemoediging kan ontstaan</w:t>
      </w:r>
    </w:p>
    <w:p w14:paraId="03C588CC" w14:textId="680571B0" w:rsidR="6BB8A4C7" w:rsidRPr="006C34ED" w:rsidRDefault="626CD5F7" w:rsidP="006C34ED">
      <w:pPr>
        <w:spacing w:line="257" w:lineRule="auto"/>
        <w:ind w:left="360"/>
        <w:rPr>
          <w:rFonts w:ascii="Arial" w:eastAsia="Arial" w:hAnsi="Arial" w:cs="Arial"/>
          <w:b/>
          <w:bCs/>
          <w:u w:val="single"/>
        </w:rPr>
      </w:pPr>
      <w:r w:rsidRPr="006C34ED">
        <w:rPr>
          <w:rFonts w:ascii="Arial" w:eastAsia="Arial" w:hAnsi="Arial" w:cs="Arial"/>
        </w:rPr>
        <w:t xml:space="preserve"> </w:t>
      </w:r>
    </w:p>
    <w:p w14:paraId="21C62E67" w14:textId="33E4D103" w:rsidR="6BB8A4C7" w:rsidRDefault="626CD5F7" w:rsidP="169ADFFB">
      <w:pPr>
        <w:pStyle w:val="Geenafstand"/>
        <w:spacing w:line="259" w:lineRule="auto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Laten</w:t>
      </w:r>
    </w:p>
    <w:p w14:paraId="5FF7C6C6" w14:textId="0C24C69F" w:rsidR="6BB8A4C7" w:rsidRDefault="626CD5F7" w:rsidP="169ADFFB">
      <w:pPr>
        <w:pStyle w:val="Geenafstand"/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Ruimte voor gevoelens, spirituele ervaring, verwondering, verschijnt wat heilig is</w:t>
      </w:r>
    </w:p>
    <w:p w14:paraId="26E9C35C" w14:textId="7ED9AC8C" w:rsidR="6BB8A4C7" w:rsidRDefault="626CD5F7" w:rsidP="169ADFFB">
      <w:pPr>
        <w:spacing w:line="257" w:lineRule="auto"/>
        <w:ind w:left="360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 xml:space="preserve"> </w:t>
      </w:r>
    </w:p>
    <w:p w14:paraId="19376877" w14:textId="23826C95" w:rsidR="6BB8A4C7" w:rsidRDefault="626CD5F7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Verbinden</w:t>
      </w:r>
    </w:p>
    <w:p w14:paraId="64A4FE01" w14:textId="44B4E046" w:rsidR="6BB8A4C7" w:rsidRDefault="626CD5F7" w:rsidP="169ADFFB">
      <w:pPr>
        <w:pStyle w:val="Geenafstand"/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Het heilige verbinden met het (alledaagse) leven, dat wat ervaren is door laten werken in het dagelijks handelen.</w:t>
      </w:r>
    </w:p>
    <w:p w14:paraId="0A989B56" w14:textId="1DC4C390" w:rsidR="6BB8A4C7" w:rsidRDefault="626CD5F7" w:rsidP="169ADFFB">
      <w:pPr>
        <w:pStyle w:val="Geenafstand"/>
        <w:spacing w:line="257" w:lineRule="auto"/>
        <w:ind w:left="720"/>
        <w:rPr>
          <w:rFonts w:ascii="Aptos" w:eastAsia="Aptos" w:hAnsi="Aptos" w:cs="Aptos"/>
        </w:rPr>
      </w:pPr>
      <w:r w:rsidRPr="169ADFFB">
        <w:rPr>
          <w:rFonts w:ascii="Aptos" w:eastAsia="Aptos" w:hAnsi="Aptos" w:cs="Aptos"/>
        </w:rPr>
        <w:t xml:space="preserve"> </w:t>
      </w:r>
    </w:p>
    <w:p w14:paraId="6E08FE97" w14:textId="15677E65" w:rsidR="6BB8A4C7" w:rsidRDefault="626CD5F7" w:rsidP="169ADFFB">
      <w:pPr>
        <w:pStyle w:val="Geenafstand"/>
        <w:spacing w:line="259" w:lineRule="auto"/>
        <w:rPr>
          <w:rFonts w:ascii="Arial" w:hAnsi="Arial" w:cs="Arial"/>
          <w:b/>
          <w:bCs/>
          <w:color w:val="A3A64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>Vieren</w:t>
      </w:r>
    </w:p>
    <w:p w14:paraId="0DF1F19B" w14:textId="13DADADF" w:rsidR="6BB8A4C7" w:rsidRDefault="626CD5F7" w:rsidP="169ADFFB">
      <w:pPr>
        <w:pStyle w:val="Geenafstand"/>
        <w:spacing w:line="257" w:lineRule="auto"/>
        <w:ind w:left="360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Stilstaan bij het gezamenlijk doorlopen proces en dit afronden (ritueel)</w:t>
      </w:r>
    </w:p>
    <w:p w14:paraId="578426C8" w14:textId="77777777" w:rsidR="00370A77" w:rsidRDefault="00370A77" w:rsidP="43C4A2BE">
      <w:pPr>
        <w:pStyle w:val="Geenafstand"/>
        <w:spacing w:line="257" w:lineRule="auto"/>
        <w:ind w:left="360"/>
        <w:rPr>
          <w:rFonts w:ascii="Arial" w:eastAsia="Arial" w:hAnsi="Arial" w:cs="Arial"/>
        </w:rPr>
      </w:pPr>
    </w:p>
    <w:p w14:paraId="5D26E3F3" w14:textId="617B6FFD" w:rsidR="6BB8A4C7" w:rsidRDefault="626CD5F7" w:rsidP="43C4A2BE">
      <w:pPr>
        <w:pStyle w:val="Geenafstand"/>
        <w:spacing w:line="257" w:lineRule="auto"/>
        <w:ind w:left="360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Welk lied, gedicht, ritueel (gebed voor de rondgang) past bij het stilstaan bij het afronden van deze dienst?</w:t>
      </w:r>
    </w:p>
    <w:p w14:paraId="4E7D84B8" w14:textId="74E90BBC" w:rsidR="6BB8A4C7" w:rsidRDefault="6BB8A4C7" w:rsidP="00D90323">
      <w:pPr>
        <w:pStyle w:val="Lijstalinea"/>
        <w:spacing w:line="257" w:lineRule="auto"/>
        <w:rPr>
          <w:rFonts w:ascii="Arial" w:eastAsia="Arial" w:hAnsi="Arial" w:cs="Arial"/>
        </w:rPr>
      </w:pPr>
    </w:p>
    <w:p w14:paraId="3894C79F" w14:textId="14304A18" w:rsidR="6BB8A4C7" w:rsidRDefault="626CD5F7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hAnsi="Arial" w:cs="Arial"/>
          <w:b/>
          <w:bCs/>
          <w:color w:val="C3C756"/>
          <w:u w:val="single"/>
        </w:rPr>
        <w:t xml:space="preserve">Hoe krijgen </w:t>
      </w:r>
    </w:p>
    <w:p w14:paraId="03506566" w14:textId="7AEE65FA" w:rsidR="6BB8A4C7" w:rsidRDefault="626CD5F7" w:rsidP="169ADFFB">
      <w:pPr>
        <w:pStyle w:val="Geenafstand"/>
        <w:spacing w:line="259" w:lineRule="auto"/>
        <w:rPr>
          <w:rFonts w:ascii="Arial" w:hAnsi="Arial" w:cs="Arial"/>
          <w:b/>
          <w:bCs/>
          <w:color w:val="C3C756"/>
          <w:u w:val="single"/>
        </w:rPr>
      </w:pPr>
      <w:r w:rsidRPr="169ADFFB">
        <w:rPr>
          <w:rFonts w:ascii="Arial" w:eastAsia="Arial" w:hAnsi="Arial" w:cs="Arial"/>
        </w:rPr>
        <w:t>Present zijn</w:t>
      </w:r>
    </w:p>
    <w:p w14:paraId="46834C71" w14:textId="3DDA125E" w:rsidR="6BB8A4C7" w:rsidRDefault="626CD5F7" w:rsidP="00FB0D1C">
      <w:pPr>
        <w:pStyle w:val="Geenafstand"/>
        <w:numPr>
          <w:ilvl w:val="0"/>
          <w:numId w:val="11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Representant van het heilige zijn</w:t>
      </w:r>
    </w:p>
    <w:p w14:paraId="2C86DBFF" w14:textId="7ABDFF68" w:rsidR="6BB8A4C7" w:rsidRDefault="626CD5F7" w:rsidP="00FB0D1C">
      <w:pPr>
        <w:pStyle w:val="Geenafstand"/>
        <w:numPr>
          <w:ilvl w:val="0"/>
          <w:numId w:val="11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Verbeelding als werkzame en verbindend kracht</w:t>
      </w:r>
    </w:p>
    <w:p w14:paraId="3EDBAA6A" w14:textId="3CFA6D27" w:rsidR="6BB8A4C7" w:rsidRDefault="626CD5F7" w:rsidP="00FB0D1C">
      <w:pPr>
        <w:pStyle w:val="Geenafstand"/>
        <w:numPr>
          <w:ilvl w:val="0"/>
          <w:numId w:val="11"/>
        </w:numPr>
        <w:spacing w:line="257" w:lineRule="auto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Werken met bronnen</w:t>
      </w:r>
    </w:p>
    <w:p w14:paraId="65F2339D" w14:textId="1420D1A5" w:rsidR="6BB8A4C7" w:rsidRDefault="626CD5F7" w:rsidP="169ADFFB">
      <w:pPr>
        <w:pStyle w:val="Geenafstand"/>
        <w:spacing w:line="257" w:lineRule="auto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3CC68" wp14:editId="7E43B58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93565" cy="1950889"/>
            <wp:effectExtent l="0" t="0" r="0" b="0"/>
            <wp:wrapSquare wrapText="bothSides"/>
            <wp:docPr id="117862540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C4B914E2-5519-4420-8108-A94A90358D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86566" name="Picture 96198656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565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69ADFFB">
        <w:rPr>
          <w:rFonts w:ascii="Arial" w:eastAsia="Arial" w:hAnsi="Arial" w:cs="Arial"/>
        </w:rPr>
        <w:t>een plaats in de ontmoeting?</w:t>
      </w:r>
    </w:p>
    <w:p w14:paraId="699C8B09" w14:textId="749CE9BE" w:rsidR="6BB8A4C7" w:rsidRDefault="626CD5F7" w:rsidP="169ADFFB">
      <w:pPr>
        <w:pStyle w:val="Geenafstand"/>
        <w:spacing w:line="257" w:lineRule="auto"/>
        <w:ind w:left="360"/>
        <w:rPr>
          <w:rFonts w:ascii="Arial" w:eastAsia="Arial" w:hAnsi="Arial" w:cs="Arial"/>
        </w:rPr>
      </w:pPr>
      <w:r w:rsidRPr="169ADFFB">
        <w:rPr>
          <w:rFonts w:ascii="Arial" w:eastAsia="Arial" w:hAnsi="Arial" w:cs="Arial"/>
        </w:rPr>
        <w:t>..</w:t>
      </w:r>
    </w:p>
    <w:p w14:paraId="7EA683D2" w14:textId="7F07FA78" w:rsidR="6BB8A4C7" w:rsidRDefault="6BB8A4C7" w:rsidP="169ADFFB">
      <w:pPr>
        <w:spacing w:line="257" w:lineRule="auto"/>
        <w:rPr>
          <w:rFonts w:ascii="Arial" w:eastAsia="Arial" w:hAnsi="Arial" w:cs="Arial"/>
        </w:rPr>
      </w:pPr>
    </w:p>
    <w:p w14:paraId="7C98EF8C" w14:textId="7D36E641" w:rsidR="6BB8A4C7" w:rsidRDefault="6BB8A4C7" w:rsidP="169ADFFB">
      <w:pPr>
        <w:pStyle w:val="Geenafstand"/>
      </w:pPr>
    </w:p>
    <w:sectPr w:rsidR="6BB8A4C7" w:rsidSect="002D5414">
      <w:headerReference w:type="default" r:id="rId19"/>
      <w:footerReference w:type="default" r:id="rId20"/>
      <w:pgSz w:w="11900" w:h="16840"/>
      <w:pgMar w:top="1417" w:right="1280" w:bottom="10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1163" w14:textId="77777777" w:rsidR="002C48D1" w:rsidRDefault="002C48D1">
      <w:r>
        <w:separator/>
      </w:r>
    </w:p>
  </w:endnote>
  <w:endnote w:type="continuationSeparator" w:id="0">
    <w:p w14:paraId="5AE94465" w14:textId="77777777" w:rsidR="002C48D1" w:rsidRDefault="002C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004B464B" w14:paraId="497A2803" w14:textId="77777777" w:rsidTr="169ADFFB">
      <w:trPr>
        <w:trHeight w:val="300"/>
      </w:trPr>
      <w:tc>
        <w:tcPr>
          <w:tcW w:w="3065" w:type="dxa"/>
        </w:tcPr>
        <w:p w14:paraId="5C243A2F" w14:textId="77777777" w:rsidR="004B464B" w:rsidRDefault="004B464B" w:rsidP="169ADFFB">
          <w:pPr>
            <w:pStyle w:val="Koptekst"/>
            <w:ind w:left="-115"/>
          </w:pPr>
        </w:p>
      </w:tc>
      <w:tc>
        <w:tcPr>
          <w:tcW w:w="3065" w:type="dxa"/>
        </w:tcPr>
        <w:p w14:paraId="74D91016" w14:textId="77777777" w:rsidR="004B464B" w:rsidRDefault="004B464B" w:rsidP="169ADFFB">
          <w:pPr>
            <w:pStyle w:val="Koptekst"/>
            <w:jc w:val="center"/>
          </w:pPr>
        </w:p>
      </w:tc>
      <w:tc>
        <w:tcPr>
          <w:tcW w:w="3065" w:type="dxa"/>
        </w:tcPr>
        <w:p w14:paraId="464B153A" w14:textId="77777777" w:rsidR="004B464B" w:rsidRDefault="004B464B" w:rsidP="169ADFFB">
          <w:pPr>
            <w:pStyle w:val="Koptekst"/>
            <w:ind w:right="-115"/>
            <w:jc w:val="right"/>
          </w:pPr>
        </w:p>
      </w:tc>
    </w:tr>
  </w:tbl>
  <w:p w14:paraId="6E5DE20A" w14:textId="77777777" w:rsidR="004B464B" w:rsidRDefault="004B464B" w:rsidP="169ADF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C15A" w14:textId="77777777" w:rsidR="002C48D1" w:rsidRDefault="002C48D1">
      <w:r>
        <w:separator/>
      </w:r>
    </w:p>
  </w:footnote>
  <w:footnote w:type="continuationSeparator" w:id="0">
    <w:p w14:paraId="3B405755" w14:textId="77777777" w:rsidR="002C48D1" w:rsidRDefault="002C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004B464B" w14:paraId="54F440BA" w14:textId="77777777" w:rsidTr="169ADFFB">
      <w:trPr>
        <w:trHeight w:val="300"/>
      </w:trPr>
      <w:tc>
        <w:tcPr>
          <w:tcW w:w="3065" w:type="dxa"/>
        </w:tcPr>
        <w:p w14:paraId="3A24ACDB" w14:textId="77777777" w:rsidR="004B464B" w:rsidRDefault="000C5FB5" w:rsidP="169ADFFB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0F240D7F" wp14:editId="2EC21DD9">
                <wp:extent cx="1809750" cy="466725"/>
                <wp:effectExtent l="0" t="0" r="0" b="0"/>
                <wp:docPr id="1081973288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FA74AC-5E9B-46B2-9CAA-CE4AB1F521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1973288" name="Picture 10819732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5" w:type="dxa"/>
        </w:tcPr>
        <w:p w14:paraId="2C080F92" w14:textId="77777777" w:rsidR="004B464B" w:rsidRDefault="004B464B" w:rsidP="169ADFFB">
          <w:pPr>
            <w:pStyle w:val="Koptekst"/>
            <w:jc w:val="center"/>
          </w:pPr>
        </w:p>
      </w:tc>
      <w:tc>
        <w:tcPr>
          <w:tcW w:w="3065" w:type="dxa"/>
        </w:tcPr>
        <w:p w14:paraId="4C4A2EDA" w14:textId="77777777" w:rsidR="004B464B" w:rsidRDefault="004B464B" w:rsidP="169ADFFB">
          <w:pPr>
            <w:pStyle w:val="Koptekst"/>
            <w:ind w:right="-115"/>
            <w:jc w:val="right"/>
          </w:pPr>
        </w:p>
      </w:tc>
    </w:tr>
  </w:tbl>
  <w:p w14:paraId="3964101D" w14:textId="77777777" w:rsidR="004B464B" w:rsidRDefault="004B464B" w:rsidP="169ADF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A719"/>
    <w:multiLevelType w:val="hybridMultilevel"/>
    <w:tmpl w:val="FFFFFFFF"/>
    <w:lvl w:ilvl="0" w:tplc="349009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D00A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3C22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3CB2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6E7E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8C59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A68F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9A7D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B861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C37B1"/>
    <w:multiLevelType w:val="hybridMultilevel"/>
    <w:tmpl w:val="FFFFFFFF"/>
    <w:lvl w:ilvl="0" w:tplc="94ECA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92D4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30CA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7298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B00A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F8C7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CEAE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B98EE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3A92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BB5A8"/>
    <w:multiLevelType w:val="hybridMultilevel"/>
    <w:tmpl w:val="FFFFFFFF"/>
    <w:lvl w:ilvl="0" w:tplc="8EB05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07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8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7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EB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0A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E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5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397"/>
    <w:multiLevelType w:val="hybridMultilevel"/>
    <w:tmpl w:val="FFFFFFFF"/>
    <w:lvl w:ilvl="0" w:tplc="BE32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A3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63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C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1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2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85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2D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C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F0000"/>
    <w:multiLevelType w:val="hybridMultilevel"/>
    <w:tmpl w:val="FFFFFFFF"/>
    <w:lvl w:ilvl="0" w:tplc="8CEC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7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CC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D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68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80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A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8782"/>
    <w:multiLevelType w:val="hybridMultilevel"/>
    <w:tmpl w:val="FFFFFFFF"/>
    <w:lvl w:ilvl="0" w:tplc="03EE0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44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2D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A8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2A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06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C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3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33B7"/>
    <w:multiLevelType w:val="hybridMultilevel"/>
    <w:tmpl w:val="FFFFFFFF"/>
    <w:lvl w:ilvl="0" w:tplc="8DCAF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7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62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4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C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07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2F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2E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F004"/>
    <w:multiLevelType w:val="hybridMultilevel"/>
    <w:tmpl w:val="FFFFFFFF"/>
    <w:lvl w:ilvl="0" w:tplc="0A7A4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83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8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E0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07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6A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AC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4DF8"/>
    <w:multiLevelType w:val="hybridMultilevel"/>
    <w:tmpl w:val="DA86F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BAED3"/>
    <w:multiLevelType w:val="hybridMultilevel"/>
    <w:tmpl w:val="FFFFFFFF"/>
    <w:lvl w:ilvl="0" w:tplc="9E0A9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4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2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61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0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C7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3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87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00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E3541"/>
    <w:multiLevelType w:val="hybridMultilevel"/>
    <w:tmpl w:val="830E2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FB415"/>
    <w:multiLevelType w:val="hybridMultilevel"/>
    <w:tmpl w:val="FFFFFFFF"/>
    <w:lvl w:ilvl="0" w:tplc="CA828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E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2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7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6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03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2D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1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2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4FCF"/>
    <w:multiLevelType w:val="hybridMultilevel"/>
    <w:tmpl w:val="18B0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F519"/>
    <w:multiLevelType w:val="hybridMultilevel"/>
    <w:tmpl w:val="FFFFFFFF"/>
    <w:lvl w:ilvl="0" w:tplc="881A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26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A2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4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63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81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6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EC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C6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CE67"/>
    <w:multiLevelType w:val="hybridMultilevel"/>
    <w:tmpl w:val="FFFFFFFF"/>
    <w:lvl w:ilvl="0" w:tplc="83248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20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0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B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9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82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40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0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34D6"/>
    <w:multiLevelType w:val="hybridMultilevel"/>
    <w:tmpl w:val="5CC2F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6E8D"/>
    <w:multiLevelType w:val="hybridMultilevel"/>
    <w:tmpl w:val="EB782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9EF92"/>
    <w:multiLevelType w:val="hybridMultilevel"/>
    <w:tmpl w:val="FFFFFFFF"/>
    <w:lvl w:ilvl="0" w:tplc="FD30C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08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E7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3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8F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84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60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A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D2A"/>
    <w:multiLevelType w:val="hybridMultilevel"/>
    <w:tmpl w:val="5CFA4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E7157"/>
    <w:multiLevelType w:val="hybridMultilevel"/>
    <w:tmpl w:val="FFFFFFFF"/>
    <w:lvl w:ilvl="0" w:tplc="CAD0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E6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C2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F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EE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C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9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EA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7D29"/>
    <w:multiLevelType w:val="hybridMultilevel"/>
    <w:tmpl w:val="ACE0B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39A2"/>
    <w:multiLevelType w:val="hybridMultilevel"/>
    <w:tmpl w:val="FFFFFFFF"/>
    <w:lvl w:ilvl="0" w:tplc="6CC6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60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8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88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A4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C8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1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5F523"/>
    <w:multiLevelType w:val="hybridMultilevel"/>
    <w:tmpl w:val="FFFFFFFF"/>
    <w:lvl w:ilvl="0" w:tplc="10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CB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2A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1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5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86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D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0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20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62B99"/>
    <w:multiLevelType w:val="hybridMultilevel"/>
    <w:tmpl w:val="FFFFFFFF"/>
    <w:lvl w:ilvl="0" w:tplc="3C0E5E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5FAEA5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C242029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CAC2E7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2D2ABC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E2C4FE7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AEE3ED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C7CC2E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9E2EEAC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9E3AF7"/>
    <w:multiLevelType w:val="hybridMultilevel"/>
    <w:tmpl w:val="A19A0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34CF7"/>
    <w:multiLevelType w:val="hybridMultilevel"/>
    <w:tmpl w:val="A8DC9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47BE5"/>
    <w:multiLevelType w:val="hybridMultilevel"/>
    <w:tmpl w:val="8A7AD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7947"/>
    <w:multiLevelType w:val="hybridMultilevel"/>
    <w:tmpl w:val="ED5EE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2CECA"/>
    <w:multiLevelType w:val="hybridMultilevel"/>
    <w:tmpl w:val="FFFFFFFF"/>
    <w:lvl w:ilvl="0" w:tplc="9140C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E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0A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0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5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AB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28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5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22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CE725"/>
    <w:multiLevelType w:val="hybridMultilevel"/>
    <w:tmpl w:val="FFFFFFFF"/>
    <w:lvl w:ilvl="0" w:tplc="14DA4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46E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CC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A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2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EE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A3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2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149A2"/>
    <w:multiLevelType w:val="hybridMultilevel"/>
    <w:tmpl w:val="FFFFFFFF"/>
    <w:lvl w:ilvl="0" w:tplc="1E46A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F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4E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9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81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1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4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6C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34F02"/>
    <w:multiLevelType w:val="hybridMultilevel"/>
    <w:tmpl w:val="FFFFFFFF"/>
    <w:lvl w:ilvl="0" w:tplc="CC6E2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85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80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A8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E9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65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A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3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53470"/>
    <w:multiLevelType w:val="hybridMultilevel"/>
    <w:tmpl w:val="FFFFFFFF"/>
    <w:lvl w:ilvl="0" w:tplc="540E2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28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A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0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6D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8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6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42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FDCF9"/>
    <w:multiLevelType w:val="hybridMultilevel"/>
    <w:tmpl w:val="FFFFFFFF"/>
    <w:lvl w:ilvl="0" w:tplc="753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C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C9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C2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EB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8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23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407"/>
    <w:multiLevelType w:val="hybridMultilevel"/>
    <w:tmpl w:val="FFFFFFFF"/>
    <w:lvl w:ilvl="0" w:tplc="D7849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F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87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2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A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26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7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62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4520">
    <w:abstractNumId w:val="11"/>
  </w:num>
  <w:num w:numId="2" w16cid:durableId="1159883206">
    <w:abstractNumId w:val="23"/>
  </w:num>
  <w:num w:numId="3" w16cid:durableId="1364285361">
    <w:abstractNumId w:val="24"/>
  </w:num>
  <w:num w:numId="4" w16cid:durableId="1379235022">
    <w:abstractNumId w:val="33"/>
  </w:num>
  <w:num w:numId="5" w16cid:durableId="1442701">
    <w:abstractNumId w:val="22"/>
  </w:num>
  <w:num w:numId="6" w16cid:durableId="1591574521">
    <w:abstractNumId w:val="6"/>
  </w:num>
  <w:num w:numId="7" w16cid:durableId="1613974438">
    <w:abstractNumId w:val="32"/>
  </w:num>
  <w:num w:numId="8" w16cid:durableId="1622804838">
    <w:abstractNumId w:val="18"/>
  </w:num>
  <w:num w:numId="9" w16cid:durableId="1666473328">
    <w:abstractNumId w:val="25"/>
  </w:num>
  <w:num w:numId="10" w16cid:durableId="1719629046">
    <w:abstractNumId w:val="17"/>
  </w:num>
  <w:num w:numId="11" w16cid:durableId="1760246570">
    <w:abstractNumId w:val="29"/>
  </w:num>
  <w:num w:numId="12" w16cid:durableId="1764523104">
    <w:abstractNumId w:val="19"/>
  </w:num>
  <w:num w:numId="13" w16cid:durableId="1870726490">
    <w:abstractNumId w:val="9"/>
  </w:num>
  <w:num w:numId="14" w16cid:durableId="1956478274">
    <w:abstractNumId w:val="30"/>
  </w:num>
  <w:num w:numId="15" w16cid:durableId="1957516942">
    <w:abstractNumId w:val="34"/>
  </w:num>
  <w:num w:numId="16" w16cid:durableId="2075623120">
    <w:abstractNumId w:val="28"/>
  </w:num>
  <w:num w:numId="17" w16cid:durableId="2091073769">
    <w:abstractNumId w:val="7"/>
  </w:num>
  <w:num w:numId="18" w16cid:durableId="209848414">
    <w:abstractNumId w:val="8"/>
  </w:num>
  <w:num w:numId="19" w16cid:durableId="310529016">
    <w:abstractNumId w:val="0"/>
  </w:num>
  <w:num w:numId="20" w16cid:durableId="456149463">
    <w:abstractNumId w:val="1"/>
  </w:num>
  <w:num w:numId="21" w16cid:durableId="570308845">
    <w:abstractNumId w:val="14"/>
  </w:num>
  <w:num w:numId="22" w16cid:durableId="60519253">
    <w:abstractNumId w:val="26"/>
  </w:num>
  <w:num w:numId="23" w16cid:durableId="609824479">
    <w:abstractNumId w:val="2"/>
  </w:num>
  <w:num w:numId="24" w16cid:durableId="650712351">
    <w:abstractNumId w:val="27"/>
  </w:num>
  <w:num w:numId="25" w16cid:durableId="654141911">
    <w:abstractNumId w:val="13"/>
  </w:num>
  <w:num w:numId="26" w16cid:durableId="661273885">
    <w:abstractNumId w:val="5"/>
  </w:num>
  <w:num w:numId="27" w16cid:durableId="671562753">
    <w:abstractNumId w:val="4"/>
  </w:num>
  <w:num w:numId="28" w16cid:durableId="770315671">
    <w:abstractNumId w:val="3"/>
  </w:num>
  <w:num w:numId="29" w16cid:durableId="841234934">
    <w:abstractNumId w:val="21"/>
  </w:num>
  <w:num w:numId="30" w16cid:durableId="889265808">
    <w:abstractNumId w:val="15"/>
  </w:num>
  <w:num w:numId="31" w16cid:durableId="926185805">
    <w:abstractNumId w:val="20"/>
  </w:num>
  <w:num w:numId="32" w16cid:durableId="929121522">
    <w:abstractNumId w:val="16"/>
  </w:num>
  <w:num w:numId="33" w16cid:durableId="998970924">
    <w:abstractNumId w:val="31"/>
  </w:num>
  <w:num w:numId="34" w16cid:durableId="391390407">
    <w:abstractNumId w:val="12"/>
  </w:num>
  <w:num w:numId="35" w16cid:durableId="104620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D"/>
    <w:rsid w:val="000001EA"/>
    <w:rsid w:val="000017E3"/>
    <w:rsid w:val="00002E3B"/>
    <w:rsid w:val="00033A59"/>
    <w:rsid w:val="0004015E"/>
    <w:rsid w:val="000417A1"/>
    <w:rsid w:val="00041AE8"/>
    <w:rsid w:val="00046DE7"/>
    <w:rsid w:val="00053A99"/>
    <w:rsid w:val="00062360"/>
    <w:rsid w:val="00075D58"/>
    <w:rsid w:val="00080BFB"/>
    <w:rsid w:val="00082255"/>
    <w:rsid w:val="00095E1E"/>
    <w:rsid w:val="00096689"/>
    <w:rsid w:val="00096BCE"/>
    <w:rsid w:val="000A47B8"/>
    <w:rsid w:val="000B3683"/>
    <w:rsid w:val="000B60FF"/>
    <w:rsid w:val="000C5FB5"/>
    <w:rsid w:val="000E4AF7"/>
    <w:rsid w:val="000E6C27"/>
    <w:rsid w:val="000E7639"/>
    <w:rsid w:val="000F47D2"/>
    <w:rsid w:val="001121BC"/>
    <w:rsid w:val="0011235F"/>
    <w:rsid w:val="00114DC7"/>
    <w:rsid w:val="0011500A"/>
    <w:rsid w:val="00125C26"/>
    <w:rsid w:val="001278F6"/>
    <w:rsid w:val="00130C3E"/>
    <w:rsid w:val="00145123"/>
    <w:rsid w:val="00150EA1"/>
    <w:rsid w:val="00153885"/>
    <w:rsid w:val="001818A7"/>
    <w:rsid w:val="00181E4C"/>
    <w:rsid w:val="00186E59"/>
    <w:rsid w:val="00192040"/>
    <w:rsid w:val="00195760"/>
    <w:rsid w:val="0019586D"/>
    <w:rsid w:val="001A4828"/>
    <w:rsid w:val="001A609B"/>
    <w:rsid w:val="001B0313"/>
    <w:rsid w:val="001C5EB5"/>
    <w:rsid w:val="001C6D07"/>
    <w:rsid w:val="001D12D1"/>
    <w:rsid w:val="001D78B1"/>
    <w:rsid w:val="001E1FDF"/>
    <w:rsid w:val="001E52A4"/>
    <w:rsid w:val="001EB37E"/>
    <w:rsid w:val="001F2CCE"/>
    <w:rsid w:val="001F3354"/>
    <w:rsid w:val="002033DD"/>
    <w:rsid w:val="00203AC2"/>
    <w:rsid w:val="002049A1"/>
    <w:rsid w:val="00204FF2"/>
    <w:rsid w:val="00207098"/>
    <w:rsid w:val="00210C66"/>
    <w:rsid w:val="00211E3B"/>
    <w:rsid w:val="00212EAB"/>
    <w:rsid w:val="00215737"/>
    <w:rsid w:val="00224967"/>
    <w:rsid w:val="002441F8"/>
    <w:rsid w:val="00245DE1"/>
    <w:rsid w:val="00252F3B"/>
    <w:rsid w:val="00255F6B"/>
    <w:rsid w:val="00261BA2"/>
    <w:rsid w:val="002626AE"/>
    <w:rsid w:val="00267780"/>
    <w:rsid w:val="00274720"/>
    <w:rsid w:val="002859C5"/>
    <w:rsid w:val="00287837"/>
    <w:rsid w:val="00287FAB"/>
    <w:rsid w:val="002924E9"/>
    <w:rsid w:val="00294F61"/>
    <w:rsid w:val="002A69D6"/>
    <w:rsid w:val="002C48D1"/>
    <w:rsid w:val="002D5414"/>
    <w:rsid w:val="002E2CAB"/>
    <w:rsid w:val="002E3E68"/>
    <w:rsid w:val="002E511B"/>
    <w:rsid w:val="002E5625"/>
    <w:rsid w:val="002F0A34"/>
    <w:rsid w:val="00314EE3"/>
    <w:rsid w:val="003220E6"/>
    <w:rsid w:val="00327B2F"/>
    <w:rsid w:val="00331287"/>
    <w:rsid w:val="00346C85"/>
    <w:rsid w:val="00347D3F"/>
    <w:rsid w:val="003616C7"/>
    <w:rsid w:val="00370A77"/>
    <w:rsid w:val="00371079"/>
    <w:rsid w:val="00375438"/>
    <w:rsid w:val="0038083A"/>
    <w:rsid w:val="003840DC"/>
    <w:rsid w:val="00384D18"/>
    <w:rsid w:val="00391EFD"/>
    <w:rsid w:val="0039249D"/>
    <w:rsid w:val="00392E04"/>
    <w:rsid w:val="00397294"/>
    <w:rsid w:val="00397F4B"/>
    <w:rsid w:val="003A3F3D"/>
    <w:rsid w:val="003A6E4C"/>
    <w:rsid w:val="003B4506"/>
    <w:rsid w:val="003C0481"/>
    <w:rsid w:val="003C279E"/>
    <w:rsid w:val="003D1455"/>
    <w:rsid w:val="003D5F6B"/>
    <w:rsid w:val="003E6C57"/>
    <w:rsid w:val="003E7C80"/>
    <w:rsid w:val="003F122F"/>
    <w:rsid w:val="003F5351"/>
    <w:rsid w:val="003F5430"/>
    <w:rsid w:val="004013CD"/>
    <w:rsid w:val="004020C2"/>
    <w:rsid w:val="00405BB0"/>
    <w:rsid w:val="004078BD"/>
    <w:rsid w:val="00424B83"/>
    <w:rsid w:val="00426D99"/>
    <w:rsid w:val="00432116"/>
    <w:rsid w:val="00434089"/>
    <w:rsid w:val="004341E6"/>
    <w:rsid w:val="00434458"/>
    <w:rsid w:val="00434EC2"/>
    <w:rsid w:val="00445FFE"/>
    <w:rsid w:val="00450938"/>
    <w:rsid w:val="0045205C"/>
    <w:rsid w:val="00455A66"/>
    <w:rsid w:val="00456811"/>
    <w:rsid w:val="00456BF7"/>
    <w:rsid w:val="0046734B"/>
    <w:rsid w:val="00468F3C"/>
    <w:rsid w:val="00484DC7"/>
    <w:rsid w:val="00495316"/>
    <w:rsid w:val="004A188F"/>
    <w:rsid w:val="004A2801"/>
    <w:rsid w:val="004B3083"/>
    <w:rsid w:val="004B464B"/>
    <w:rsid w:val="004D0057"/>
    <w:rsid w:val="004D4B67"/>
    <w:rsid w:val="004D79D9"/>
    <w:rsid w:val="004E77DF"/>
    <w:rsid w:val="004F660D"/>
    <w:rsid w:val="005112C2"/>
    <w:rsid w:val="00511FCC"/>
    <w:rsid w:val="0054199D"/>
    <w:rsid w:val="00544DA5"/>
    <w:rsid w:val="0055240E"/>
    <w:rsid w:val="00552C8D"/>
    <w:rsid w:val="00561620"/>
    <w:rsid w:val="00565B1A"/>
    <w:rsid w:val="00570BFD"/>
    <w:rsid w:val="00572DAB"/>
    <w:rsid w:val="00593733"/>
    <w:rsid w:val="005A51FC"/>
    <w:rsid w:val="005B7A3E"/>
    <w:rsid w:val="005C2A66"/>
    <w:rsid w:val="005C2D1A"/>
    <w:rsid w:val="005D1A70"/>
    <w:rsid w:val="005D7563"/>
    <w:rsid w:val="005E6700"/>
    <w:rsid w:val="005F00D6"/>
    <w:rsid w:val="00606810"/>
    <w:rsid w:val="0062393F"/>
    <w:rsid w:val="00624461"/>
    <w:rsid w:val="00626C9F"/>
    <w:rsid w:val="00636A18"/>
    <w:rsid w:val="006555E1"/>
    <w:rsid w:val="006647C5"/>
    <w:rsid w:val="00672E3B"/>
    <w:rsid w:val="0069039A"/>
    <w:rsid w:val="00697115"/>
    <w:rsid w:val="00697992"/>
    <w:rsid w:val="006C0988"/>
    <w:rsid w:val="006C34ED"/>
    <w:rsid w:val="006C35FC"/>
    <w:rsid w:val="006C73D0"/>
    <w:rsid w:val="006D1BC4"/>
    <w:rsid w:val="006D7545"/>
    <w:rsid w:val="006E5782"/>
    <w:rsid w:val="006F3A82"/>
    <w:rsid w:val="006F3C41"/>
    <w:rsid w:val="006F51E1"/>
    <w:rsid w:val="00702609"/>
    <w:rsid w:val="00702A65"/>
    <w:rsid w:val="007114AB"/>
    <w:rsid w:val="00713472"/>
    <w:rsid w:val="00730084"/>
    <w:rsid w:val="007509D5"/>
    <w:rsid w:val="0075614D"/>
    <w:rsid w:val="00761B0A"/>
    <w:rsid w:val="00766895"/>
    <w:rsid w:val="00773F87"/>
    <w:rsid w:val="00786A03"/>
    <w:rsid w:val="00787CA5"/>
    <w:rsid w:val="007971D6"/>
    <w:rsid w:val="00797D11"/>
    <w:rsid w:val="007A00A1"/>
    <w:rsid w:val="007A33D9"/>
    <w:rsid w:val="007B0000"/>
    <w:rsid w:val="007C166D"/>
    <w:rsid w:val="007D0A5C"/>
    <w:rsid w:val="007D58F0"/>
    <w:rsid w:val="007E33C4"/>
    <w:rsid w:val="007E425F"/>
    <w:rsid w:val="007E7846"/>
    <w:rsid w:val="007F233C"/>
    <w:rsid w:val="008031B6"/>
    <w:rsid w:val="00806447"/>
    <w:rsid w:val="008104C0"/>
    <w:rsid w:val="0081465C"/>
    <w:rsid w:val="00822C22"/>
    <w:rsid w:val="00827FAE"/>
    <w:rsid w:val="008314E1"/>
    <w:rsid w:val="008340DE"/>
    <w:rsid w:val="0083456A"/>
    <w:rsid w:val="008369A0"/>
    <w:rsid w:val="00837727"/>
    <w:rsid w:val="00837DB7"/>
    <w:rsid w:val="0085CAEF"/>
    <w:rsid w:val="00860F79"/>
    <w:rsid w:val="00866942"/>
    <w:rsid w:val="008671A1"/>
    <w:rsid w:val="008707D6"/>
    <w:rsid w:val="00873B95"/>
    <w:rsid w:val="00880E98"/>
    <w:rsid w:val="008856E9"/>
    <w:rsid w:val="00890645"/>
    <w:rsid w:val="00894694"/>
    <w:rsid w:val="00896C6B"/>
    <w:rsid w:val="008A00BD"/>
    <w:rsid w:val="008A0F81"/>
    <w:rsid w:val="008A5408"/>
    <w:rsid w:val="008B4A41"/>
    <w:rsid w:val="008C05AF"/>
    <w:rsid w:val="008C11A9"/>
    <w:rsid w:val="008D2A72"/>
    <w:rsid w:val="008D643B"/>
    <w:rsid w:val="008E3F13"/>
    <w:rsid w:val="008F37DD"/>
    <w:rsid w:val="008F743F"/>
    <w:rsid w:val="009028BC"/>
    <w:rsid w:val="009037E6"/>
    <w:rsid w:val="00911548"/>
    <w:rsid w:val="00917089"/>
    <w:rsid w:val="0092207B"/>
    <w:rsid w:val="00934C1B"/>
    <w:rsid w:val="00935DD5"/>
    <w:rsid w:val="0094025C"/>
    <w:rsid w:val="00947E1A"/>
    <w:rsid w:val="009506D3"/>
    <w:rsid w:val="00955723"/>
    <w:rsid w:val="00963ECA"/>
    <w:rsid w:val="00975198"/>
    <w:rsid w:val="00981532"/>
    <w:rsid w:val="0098196C"/>
    <w:rsid w:val="0098406D"/>
    <w:rsid w:val="00996C76"/>
    <w:rsid w:val="009A197F"/>
    <w:rsid w:val="009A6A73"/>
    <w:rsid w:val="009A6F54"/>
    <w:rsid w:val="009C08F7"/>
    <w:rsid w:val="009D1B61"/>
    <w:rsid w:val="009D5447"/>
    <w:rsid w:val="009E21E3"/>
    <w:rsid w:val="009E296E"/>
    <w:rsid w:val="009F7A90"/>
    <w:rsid w:val="00A1764A"/>
    <w:rsid w:val="00A201A9"/>
    <w:rsid w:val="00A36A09"/>
    <w:rsid w:val="00A410DF"/>
    <w:rsid w:val="00A55B0A"/>
    <w:rsid w:val="00A56ECC"/>
    <w:rsid w:val="00A66B2F"/>
    <w:rsid w:val="00A674B4"/>
    <w:rsid w:val="00A759F7"/>
    <w:rsid w:val="00A868BB"/>
    <w:rsid w:val="00A873C0"/>
    <w:rsid w:val="00A90285"/>
    <w:rsid w:val="00AA4FB6"/>
    <w:rsid w:val="00AB3B3D"/>
    <w:rsid w:val="00AB5A57"/>
    <w:rsid w:val="00AB7121"/>
    <w:rsid w:val="00AC2CBD"/>
    <w:rsid w:val="00AC4555"/>
    <w:rsid w:val="00AC6C32"/>
    <w:rsid w:val="00AC71DE"/>
    <w:rsid w:val="00AD060D"/>
    <w:rsid w:val="00AE40A5"/>
    <w:rsid w:val="00AF5C60"/>
    <w:rsid w:val="00B310E5"/>
    <w:rsid w:val="00B353DF"/>
    <w:rsid w:val="00B35D81"/>
    <w:rsid w:val="00B55386"/>
    <w:rsid w:val="00B608F8"/>
    <w:rsid w:val="00B614BF"/>
    <w:rsid w:val="00B7781C"/>
    <w:rsid w:val="00B87350"/>
    <w:rsid w:val="00BA3ECE"/>
    <w:rsid w:val="00BA77FD"/>
    <w:rsid w:val="00BA7F27"/>
    <w:rsid w:val="00BB0202"/>
    <w:rsid w:val="00BC0B81"/>
    <w:rsid w:val="00BC7554"/>
    <w:rsid w:val="00BD7E5B"/>
    <w:rsid w:val="00BE0949"/>
    <w:rsid w:val="00BE3C63"/>
    <w:rsid w:val="00BE3C97"/>
    <w:rsid w:val="00BE3F04"/>
    <w:rsid w:val="00BF0FF8"/>
    <w:rsid w:val="00BF1D26"/>
    <w:rsid w:val="00BF6DED"/>
    <w:rsid w:val="00C01329"/>
    <w:rsid w:val="00C1139D"/>
    <w:rsid w:val="00C31335"/>
    <w:rsid w:val="00C32ACB"/>
    <w:rsid w:val="00C340BF"/>
    <w:rsid w:val="00C45188"/>
    <w:rsid w:val="00C60375"/>
    <w:rsid w:val="00C6188D"/>
    <w:rsid w:val="00C6273E"/>
    <w:rsid w:val="00C6473D"/>
    <w:rsid w:val="00C64C7C"/>
    <w:rsid w:val="00C66BD2"/>
    <w:rsid w:val="00C71061"/>
    <w:rsid w:val="00C719E1"/>
    <w:rsid w:val="00C7208F"/>
    <w:rsid w:val="00C76AA0"/>
    <w:rsid w:val="00C821F3"/>
    <w:rsid w:val="00C925C5"/>
    <w:rsid w:val="00C93ADB"/>
    <w:rsid w:val="00C94467"/>
    <w:rsid w:val="00C97B68"/>
    <w:rsid w:val="00CA389A"/>
    <w:rsid w:val="00CB077D"/>
    <w:rsid w:val="00CB7ECB"/>
    <w:rsid w:val="00CC49BF"/>
    <w:rsid w:val="00CC7CC0"/>
    <w:rsid w:val="00CE3404"/>
    <w:rsid w:val="00CE34C5"/>
    <w:rsid w:val="00CF30DC"/>
    <w:rsid w:val="00D023A2"/>
    <w:rsid w:val="00D052A2"/>
    <w:rsid w:val="00D072ED"/>
    <w:rsid w:val="00D17B8E"/>
    <w:rsid w:val="00D60516"/>
    <w:rsid w:val="00D607C3"/>
    <w:rsid w:val="00D6113F"/>
    <w:rsid w:val="00D776C8"/>
    <w:rsid w:val="00D81378"/>
    <w:rsid w:val="00D82DED"/>
    <w:rsid w:val="00D8661C"/>
    <w:rsid w:val="00D90323"/>
    <w:rsid w:val="00DA2AFE"/>
    <w:rsid w:val="00DB5778"/>
    <w:rsid w:val="00DC01E0"/>
    <w:rsid w:val="00DC0CA5"/>
    <w:rsid w:val="00DC53EE"/>
    <w:rsid w:val="00DC74B6"/>
    <w:rsid w:val="00DD4C5C"/>
    <w:rsid w:val="00E124B1"/>
    <w:rsid w:val="00E1415C"/>
    <w:rsid w:val="00E2037F"/>
    <w:rsid w:val="00E214B7"/>
    <w:rsid w:val="00E260CB"/>
    <w:rsid w:val="00E34AA7"/>
    <w:rsid w:val="00E37424"/>
    <w:rsid w:val="00E375AF"/>
    <w:rsid w:val="00E40B20"/>
    <w:rsid w:val="00E43D0A"/>
    <w:rsid w:val="00E44205"/>
    <w:rsid w:val="00E4436A"/>
    <w:rsid w:val="00E467CE"/>
    <w:rsid w:val="00E66F19"/>
    <w:rsid w:val="00E75FE7"/>
    <w:rsid w:val="00E81073"/>
    <w:rsid w:val="00E860E0"/>
    <w:rsid w:val="00E95D1C"/>
    <w:rsid w:val="00E9753F"/>
    <w:rsid w:val="00EA429D"/>
    <w:rsid w:val="00EB2148"/>
    <w:rsid w:val="00EC2BD7"/>
    <w:rsid w:val="00EC5588"/>
    <w:rsid w:val="00ED6D63"/>
    <w:rsid w:val="00EE7BB2"/>
    <w:rsid w:val="00EF3549"/>
    <w:rsid w:val="00EF4F7D"/>
    <w:rsid w:val="00F06A01"/>
    <w:rsid w:val="00F123ED"/>
    <w:rsid w:val="00F1404B"/>
    <w:rsid w:val="00F144E4"/>
    <w:rsid w:val="00F217A9"/>
    <w:rsid w:val="00F24769"/>
    <w:rsid w:val="00F250E6"/>
    <w:rsid w:val="00F63545"/>
    <w:rsid w:val="00F6369C"/>
    <w:rsid w:val="00F643A1"/>
    <w:rsid w:val="00F7166C"/>
    <w:rsid w:val="00F73E2F"/>
    <w:rsid w:val="00F74EAD"/>
    <w:rsid w:val="00F75C2C"/>
    <w:rsid w:val="00F834CA"/>
    <w:rsid w:val="00F84CBE"/>
    <w:rsid w:val="00F87A4D"/>
    <w:rsid w:val="00F92DF8"/>
    <w:rsid w:val="00FA0471"/>
    <w:rsid w:val="00FA2B77"/>
    <w:rsid w:val="00FB0D1C"/>
    <w:rsid w:val="00FC12F1"/>
    <w:rsid w:val="00FD1BF2"/>
    <w:rsid w:val="00FD67EF"/>
    <w:rsid w:val="00FD6E69"/>
    <w:rsid w:val="00FD73A6"/>
    <w:rsid w:val="00FE3205"/>
    <w:rsid w:val="00FE496A"/>
    <w:rsid w:val="00FE6D17"/>
    <w:rsid w:val="00FF08B1"/>
    <w:rsid w:val="00FF1C01"/>
    <w:rsid w:val="00FF6025"/>
    <w:rsid w:val="00FF7EAA"/>
    <w:rsid w:val="017B27DA"/>
    <w:rsid w:val="019B54B9"/>
    <w:rsid w:val="0212E304"/>
    <w:rsid w:val="0213DAC5"/>
    <w:rsid w:val="021AF689"/>
    <w:rsid w:val="02E690B5"/>
    <w:rsid w:val="03034277"/>
    <w:rsid w:val="031F13BB"/>
    <w:rsid w:val="0354B653"/>
    <w:rsid w:val="038ED312"/>
    <w:rsid w:val="040135F5"/>
    <w:rsid w:val="04368733"/>
    <w:rsid w:val="045AC4CE"/>
    <w:rsid w:val="045FB392"/>
    <w:rsid w:val="04877372"/>
    <w:rsid w:val="04A9777D"/>
    <w:rsid w:val="04D0924B"/>
    <w:rsid w:val="04FCE703"/>
    <w:rsid w:val="05286D2B"/>
    <w:rsid w:val="0537BA04"/>
    <w:rsid w:val="05749AAC"/>
    <w:rsid w:val="0581735D"/>
    <w:rsid w:val="05A5F793"/>
    <w:rsid w:val="05CF170B"/>
    <w:rsid w:val="05F4E331"/>
    <w:rsid w:val="0609077C"/>
    <w:rsid w:val="065AC3E3"/>
    <w:rsid w:val="06D17A1A"/>
    <w:rsid w:val="070F5D5B"/>
    <w:rsid w:val="07977F0C"/>
    <w:rsid w:val="08DD215A"/>
    <w:rsid w:val="08F4F686"/>
    <w:rsid w:val="09337920"/>
    <w:rsid w:val="09480A05"/>
    <w:rsid w:val="09624D1B"/>
    <w:rsid w:val="09944F90"/>
    <w:rsid w:val="09A4BB5D"/>
    <w:rsid w:val="0A089200"/>
    <w:rsid w:val="0A7EA66C"/>
    <w:rsid w:val="0AD406E5"/>
    <w:rsid w:val="0ADC6DFB"/>
    <w:rsid w:val="0AF1CD23"/>
    <w:rsid w:val="0B2DB3D8"/>
    <w:rsid w:val="0B35E622"/>
    <w:rsid w:val="0B5B06BA"/>
    <w:rsid w:val="0BAF25AB"/>
    <w:rsid w:val="0C06FE4B"/>
    <w:rsid w:val="0C1269A3"/>
    <w:rsid w:val="0C1626B9"/>
    <w:rsid w:val="0C4ACABF"/>
    <w:rsid w:val="0CE7719A"/>
    <w:rsid w:val="0CFD2FA7"/>
    <w:rsid w:val="0D12F450"/>
    <w:rsid w:val="0D9727BC"/>
    <w:rsid w:val="0E3C1D82"/>
    <w:rsid w:val="0E4F3350"/>
    <w:rsid w:val="0E51154B"/>
    <w:rsid w:val="0E6CD818"/>
    <w:rsid w:val="0E7847DD"/>
    <w:rsid w:val="0F165E93"/>
    <w:rsid w:val="0F8BB980"/>
    <w:rsid w:val="0F93E1E4"/>
    <w:rsid w:val="0FAA7F52"/>
    <w:rsid w:val="1027ADD3"/>
    <w:rsid w:val="10963BF2"/>
    <w:rsid w:val="10B3867D"/>
    <w:rsid w:val="10B60B6C"/>
    <w:rsid w:val="11395B2B"/>
    <w:rsid w:val="1151FB56"/>
    <w:rsid w:val="11721CCA"/>
    <w:rsid w:val="11A8C96C"/>
    <w:rsid w:val="122027C0"/>
    <w:rsid w:val="12A6F0B5"/>
    <w:rsid w:val="12E29B17"/>
    <w:rsid w:val="130077A3"/>
    <w:rsid w:val="1384810E"/>
    <w:rsid w:val="1385C3D5"/>
    <w:rsid w:val="138E44E1"/>
    <w:rsid w:val="13D7A4B8"/>
    <w:rsid w:val="141136F7"/>
    <w:rsid w:val="144F39E4"/>
    <w:rsid w:val="145624AA"/>
    <w:rsid w:val="147B4654"/>
    <w:rsid w:val="14C1061D"/>
    <w:rsid w:val="150134A4"/>
    <w:rsid w:val="15274E20"/>
    <w:rsid w:val="15317812"/>
    <w:rsid w:val="15E19AFF"/>
    <w:rsid w:val="16085D25"/>
    <w:rsid w:val="164FB770"/>
    <w:rsid w:val="1685B773"/>
    <w:rsid w:val="169ADFFB"/>
    <w:rsid w:val="16B03817"/>
    <w:rsid w:val="16C059C3"/>
    <w:rsid w:val="17002439"/>
    <w:rsid w:val="17029AD5"/>
    <w:rsid w:val="17219924"/>
    <w:rsid w:val="17D301FF"/>
    <w:rsid w:val="17F89A18"/>
    <w:rsid w:val="18F1B4C6"/>
    <w:rsid w:val="19051D4C"/>
    <w:rsid w:val="19C7AA46"/>
    <w:rsid w:val="19E06A8A"/>
    <w:rsid w:val="1A70F5D0"/>
    <w:rsid w:val="1AB2382E"/>
    <w:rsid w:val="1AC2C9B4"/>
    <w:rsid w:val="1ACB3695"/>
    <w:rsid w:val="1BFEC963"/>
    <w:rsid w:val="1C2E97B8"/>
    <w:rsid w:val="1C7DE48A"/>
    <w:rsid w:val="1CDC6F20"/>
    <w:rsid w:val="1CE18F54"/>
    <w:rsid w:val="1D049A05"/>
    <w:rsid w:val="1D3017E8"/>
    <w:rsid w:val="1D609E2E"/>
    <w:rsid w:val="1D79B14D"/>
    <w:rsid w:val="1D87526B"/>
    <w:rsid w:val="1E0ACA09"/>
    <w:rsid w:val="1E42036A"/>
    <w:rsid w:val="1E78EC39"/>
    <w:rsid w:val="1EA24264"/>
    <w:rsid w:val="1EC43D55"/>
    <w:rsid w:val="1ECB4FEE"/>
    <w:rsid w:val="1EE674AE"/>
    <w:rsid w:val="1F2A5E1B"/>
    <w:rsid w:val="1F3DF461"/>
    <w:rsid w:val="1F6BBB3D"/>
    <w:rsid w:val="1F895E04"/>
    <w:rsid w:val="1F9F7822"/>
    <w:rsid w:val="1FCE1F72"/>
    <w:rsid w:val="1FD5A5AA"/>
    <w:rsid w:val="20459F8C"/>
    <w:rsid w:val="2059E472"/>
    <w:rsid w:val="20C323DF"/>
    <w:rsid w:val="214CD112"/>
    <w:rsid w:val="21D09F8E"/>
    <w:rsid w:val="21E3C3F1"/>
    <w:rsid w:val="223E133E"/>
    <w:rsid w:val="229CA75C"/>
    <w:rsid w:val="22D5EAC6"/>
    <w:rsid w:val="22D63D55"/>
    <w:rsid w:val="22FDE403"/>
    <w:rsid w:val="2315BA69"/>
    <w:rsid w:val="23569085"/>
    <w:rsid w:val="235CB906"/>
    <w:rsid w:val="23A0711D"/>
    <w:rsid w:val="23BAC369"/>
    <w:rsid w:val="23CD363B"/>
    <w:rsid w:val="24320886"/>
    <w:rsid w:val="251E2E51"/>
    <w:rsid w:val="255DDE6A"/>
    <w:rsid w:val="256850F7"/>
    <w:rsid w:val="25DA4F60"/>
    <w:rsid w:val="25E373ED"/>
    <w:rsid w:val="260EF543"/>
    <w:rsid w:val="267D7235"/>
    <w:rsid w:val="26C593F6"/>
    <w:rsid w:val="26EE6105"/>
    <w:rsid w:val="26F465F0"/>
    <w:rsid w:val="277E8E80"/>
    <w:rsid w:val="278A092E"/>
    <w:rsid w:val="278B77C6"/>
    <w:rsid w:val="27A9C8AB"/>
    <w:rsid w:val="28129CF0"/>
    <w:rsid w:val="2828A006"/>
    <w:rsid w:val="2874B924"/>
    <w:rsid w:val="289D4887"/>
    <w:rsid w:val="28A9A356"/>
    <w:rsid w:val="28C08CD8"/>
    <w:rsid w:val="28C56A31"/>
    <w:rsid w:val="28CB4B0A"/>
    <w:rsid w:val="292A738E"/>
    <w:rsid w:val="29481D10"/>
    <w:rsid w:val="2964D5D9"/>
    <w:rsid w:val="2A089309"/>
    <w:rsid w:val="2A47C14F"/>
    <w:rsid w:val="2A67C508"/>
    <w:rsid w:val="2A99105D"/>
    <w:rsid w:val="2ADF709F"/>
    <w:rsid w:val="2AE18DFC"/>
    <w:rsid w:val="2AFF8AED"/>
    <w:rsid w:val="2B6F2888"/>
    <w:rsid w:val="2B74AD27"/>
    <w:rsid w:val="2B79CAD9"/>
    <w:rsid w:val="2B7C8114"/>
    <w:rsid w:val="2B9853D9"/>
    <w:rsid w:val="2BDED19E"/>
    <w:rsid w:val="2C301489"/>
    <w:rsid w:val="2C558B27"/>
    <w:rsid w:val="2CB3FC20"/>
    <w:rsid w:val="2CFD4F43"/>
    <w:rsid w:val="2D464DBA"/>
    <w:rsid w:val="2D4E0578"/>
    <w:rsid w:val="2D6219B7"/>
    <w:rsid w:val="2DDA103D"/>
    <w:rsid w:val="2DDB20A0"/>
    <w:rsid w:val="2DEDDBA0"/>
    <w:rsid w:val="2E30621A"/>
    <w:rsid w:val="2E6947BA"/>
    <w:rsid w:val="2E858732"/>
    <w:rsid w:val="2E939718"/>
    <w:rsid w:val="2E9F4813"/>
    <w:rsid w:val="2EE0F7F7"/>
    <w:rsid w:val="2F16E22A"/>
    <w:rsid w:val="2F48B6DC"/>
    <w:rsid w:val="2F760C3D"/>
    <w:rsid w:val="2F7E8165"/>
    <w:rsid w:val="2F81DA7B"/>
    <w:rsid w:val="2F9673E2"/>
    <w:rsid w:val="2FB48F08"/>
    <w:rsid w:val="2FB66718"/>
    <w:rsid w:val="2FC48590"/>
    <w:rsid w:val="3045E09A"/>
    <w:rsid w:val="305E6F63"/>
    <w:rsid w:val="310A040F"/>
    <w:rsid w:val="31524ADF"/>
    <w:rsid w:val="31759B3C"/>
    <w:rsid w:val="31A6B260"/>
    <w:rsid w:val="31CE58C1"/>
    <w:rsid w:val="31FD736F"/>
    <w:rsid w:val="324392D6"/>
    <w:rsid w:val="32A7B77F"/>
    <w:rsid w:val="32E87194"/>
    <w:rsid w:val="3330515B"/>
    <w:rsid w:val="33513EBD"/>
    <w:rsid w:val="339CAA74"/>
    <w:rsid w:val="33A1296E"/>
    <w:rsid w:val="345D7230"/>
    <w:rsid w:val="34F7607E"/>
    <w:rsid w:val="3507DEF4"/>
    <w:rsid w:val="35D76C29"/>
    <w:rsid w:val="35DB30AA"/>
    <w:rsid w:val="35F461E1"/>
    <w:rsid w:val="3618A9D6"/>
    <w:rsid w:val="366F4AB2"/>
    <w:rsid w:val="37430D48"/>
    <w:rsid w:val="374927A9"/>
    <w:rsid w:val="37AA9328"/>
    <w:rsid w:val="380E06DB"/>
    <w:rsid w:val="3842296B"/>
    <w:rsid w:val="388264EC"/>
    <w:rsid w:val="38834ED5"/>
    <w:rsid w:val="38B3F2CA"/>
    <w:rsid w:val="38C993AF"/>
    <w:rsid w:val="38F9FB3A"/>
    <w:rsid w:val="39073F6E"/>
    <w:rsid w:val="397B4CC2"/>
    <w:rsid w:val="3987E47B"/>
    <w:rsid w:val="3989DF30"/>
    <w:rsid w:val="398D458B"/>
    <w:rsid w:val="39EC1737"/>
    <w:rsid w:val="39F9AF59"/>
    <w:rsid w:val="3A295137"/>
    <w:rsid w:val="3A531972"/>
    <w:rsid w:val="3A5956C7"/>
    <w:rsid w:val="3AB44BB1"/>
    <w:rsid w:val="3AB6C451"/>
    <w:rsid w:val="3B0EDBD9"/>
    <w:rsid w:val="3B22C258"/>
    <w:rsid w:val="3B620480"/>
    <w:rsid w:val="3B949FBB"/>
    <w:rsid w:val="3BB6C559"/>
    <w:rsid w:val="3C06E8B5"/>
    <w:rsid w:val="3C1EFFEF"/>
    <w:rsid w:val="3C2655EF"/>
    <w:rsid w:val="3C36E1EF"/>
    <w:rsid w:val="3C434F6B"/>
    <w:rsid w:val="3C6B68A6"/>
    <w:rsid w:val="3C9E31F1"/>
    <w:rsid w:val="3CB5C013"/>
    <w:rsid w:val="3D01208C"/>
    <w:rsid w:val="3D30BCCA"/>
    <w:rsid w:val="3D4C5C30"/>
    <w:rsid w:val="3D5EE1A7"/>
    <w:rsid w:val="3D746CB0"/>
    <w:rsid w:val="3DAC2CA8"/>
    <w:rsid w:val="3E315E60"/>
    <w:rsid w:val="3E58189A"/>
    <w:rsid w:val="3E91128E"/>
    <w:rsid w:val="3EBAB1BE"/>
    <w:rsid w:val="3ED9E0B6"/>
    <w:rsid w:val="3EE3DC14"/>
    <w:rsid w:val="3FECA6D6"/>
    <w:rsid w:val="400564B7"/>
    <w:rsid w:val="4050BB79"/>
    <w:rsid w:val="408B490F"/>
    <w:rsid w:val="40E928D3"/>
    <w:rsid w:val="4146C8B1"/>
    <w:rsid w:val="4157B589"/>
    <w:rsid w:val="4193E4E7"/>
    <w:rsid w:val="4196370A"/>
    <w:rsid w:val="41A5F91F"/>
    <w:rsid w:val="41B71D57"/>
    <w:rsid w:val="4244ECCE"/>
    <w:rsid w:val="42B4055C"/>
    <w:rsid w:val="42B8E375"/>
    <w:rsid w:val="42D288F0"/>
    <w:rsid w:val="42EABBE8"/>
    <w:rsid w:val="42EF2CF5"/>
    <w:rsid w:val="42F3DE8A"/>
    <w:rsid w:val="42FA1239"/>
    <w:rsid w:val="4316EE46"/>
    <w:rsid w:val="4357E8CF"/>
    <w:rsid w:val="43B5EE73"/>
    <w:rsid w:val="43C4A2BE"/>
    <w:rsid w:val="44178DDD"/>
    <w:rsid w:val="44B655A1"/>
    <w:rsid w:val="44DB0DA0"/>
    <w:rsid w:val="453CA2E3"/>
    <w:rsid w:val="45DA46C9"/>
    <w:rsid w:val="4622ABB1"/>
    <w:rsid w:val="46EE4E5F"/>
    <w:rsid w:val="472DE9B8"/>
    <w:rsid w:val="4750CF36"/>
    <w:rsid w:val="47984C54"/>
    <w:rsid w:val="47B5AB1D"/>
    <w:rsid w:val="481CDB18"/>
    <w:rsid w:val="48313EE1"/>
    <w:rsid w:val="489698CD"/>
    <w:rsid w:val="48B26F5E"/>
    <w:rsid w:val="48B76990"/>
    <w:rsid w:val="4935AEA1"/>
    <w:rsid w:val="4998B309"/>
    <w:rsid w:val="4A0E863A"/>
    <w:rsid w:val="4A20D6D9"/>
    <w:rsid w:val="4A37FDB2"/>
    <w:rsid w:val="4A4F66B8"/>
    <w:rsid w:val="4A792DAF"/>
    <w:rsid w:val="4AD3D881"/>
    <w:rsid w:val="4B44BCDB"/>
    <w:rsid w:val="4BE74E5C"/>
    <w:rsid w:val="4BEB6239"/>
    <w:rsid w:val="4C168E03"/>
    <w:rsid w:val="4C58F0FE"/>
    <w:rsid w:val="4CA09226"/>
    <w:rsid w:val="4DD683B1"/>
    <w:rsid w:val="4E3279BF"/>
    <w:rsid w:val="4E42C156"/>
    <w:rsid w:val="4E9282A7"/>
    <w:rsid w:val="4EA56236"/>
    <w:rsid w:val="4EC20C8D"/>
    <w:rsid w:val="4F60D3C4"/>
    <w:rsid w:val="4F7CCB0E"/>
    <w:rsid w:val="50798D1F"/>
    <w:rsid w:val="507D95A4"/>
    <w:rsid w:val="5133C377"/>
    <w:rsid w:val="518275FD"/>
    <w:rsid w:val="5194DF25"/>
    <w:rsid w:val="51BE3C43"/>
    <w:rsid w:val="51D643D5"/>
    <w:rsid w:val="520E5268"/>
    <w:rsid w:val="520E647D"/>
    <w:rsid w:val="521E9439"/>
    <w:rsid w:val="52CC364C"/>
    <w:rsid w:val="52DDAE46"/>
    <w:rsid w:val="530BC50F"/>
    <w:rsid w:val="5373580D"/>
    <w:rsid w:val="539CC8EE"/>
    <w:rsid w:val="53C678EF"/>
    <w:rsid w:val="53CFBA2D"/>
    <w:rsid w:val="543180FA"/>
    <w:rsid w:val="54496FB7"/>
    <w:rsid w:val="544BF668"/>
    <w:rsid w:val="5454E728"/>
    <w:rsid w:val="54A77AB6"/>
    <w:rsid w:val="54FDE893"/>
    <w:rsid w:val="555656A5"/>
    <w:rsid w:val="55698BD0"/>
    <w:rsid w:val="55AEA473"/>
    <w:rsid w:val="55BCB84B"/>
    <w:rsid w:val="5630FB1C"/>
    <w:rsid w:val="5656D454"/>
    <w:rsid w:val="5665B453"/>
    <w:rsid w:val="56AA559C"/>
    <w:rsid w:val="56D5707E"/>
    <w:rsid w:val="5746FD19"/>
    <w:rsid w:val="585B4915"/>
    <w:rsid w:val="5870D349"/>
    <w:rsid w:val="587A812C"/>
    <w:rsid w:val="5885347D"/>
    <w:rsid w:val="58945952"/>
    <w:rsid w:val="58A9F2E3"/>
    <w:rsid w:val="59056329"/>
    <w:rsid w:val="5992A2D4"/>
    <w:rsid w:val="59D70AEE"/>
    <w:rsid w:val="5A2549A6"/>
    <w:rsid w:val="5A5C4ECB"/>
    <w:rsid w:val="5A7816A3"/>
    <w:rsid w:val="5B692194"/>
    <w:rsid w:val="5B6CCAF6"/>
    <w:rsid w:val="5BA57401"/>
    <w:rsid w:val="5C04243D"/>
    <w:rsid w:val="5C2A3BFA"/>
    <w:rsid w:val="5C58709A"/>
    <w:rsid w:val="5C74F12C"/>
    <w:rsid w:val="5CC403A2"/>
    <w:rsid w:val="5CF5778C"/>
    <w:rsid w:val="5CF67604"/>
    <w:rsid w:val="5DA808C8"/>
    <w:rsid w:val="5DD8D1FF"/>
    <w:rsid w:val="5DE1447E"/>
    <w:rsid w:val="5DF0CEC2"/>
    <w:rsid w:val="5E3004F5"/>
    <w:rsid w:val="5E77DB43"/>
    <w:rsid w:val="5EA18695"/>
    <w:rsid w:val="5EB2CEB2"/>
    <w:rsid w:val="5EDEF08D"/>
    <w:rsid w:val="5F59D4F5"/>
    <w:rsid w:val="5FAA9DF8"/>
    <w:rsid w:val="60099FA7"/>
    <w:rsid w:val="61126D9A"/>
    <w:rsid w:val="6157CED4"/>
    <w:rsid w:val="61867B24"/>
    <w:rsid w:val="618CDE11"/>
    <w:rsid w:val="61E94508"/>
    <w:rsid w:val="6229B665"/>
    <w:rsid w:val="623E19A5"/>
    <w:rsid w:val="626CD5F7"/>
    <w:rsid w:val="62ACD0FA"/>
    <w:rsid w:val="62B3DFD8"/>
    <w:rsid w:val="62BA4D7E"/>
    <w:rsid w:val="62D2FE9C"/>
    <w:rsid w:val="633FA126"/>
    <w:rsid w:val="63446D7A"/>
    <w:rsid w:val="634BA903"/>
    <w:rsid w:val="635FFF7D"/>
    <w:rsid w:val="638657A0"/>
    <w:rsid w:val="642A46DF"/>
    <w:rsid w:val="642B9B0B"/>
    <w:rsid w:val="643D81A6"/>
    <w:rsid w:val="649073DE"/>
    <w:rsid w:val="64A15598"/>
    <w:rsid w:val="64CA3A13"/>
    <w:rsid w:val="6589F46D"/>
    <w:rsid w:val="658BE256"/>
    <w:rsid w:val="6591BCCC"/>
    <w:rsid w:val="6618657C"/>
    <w:rsid w:val="66438A52"/>
    <w:rsid w:val="66C0E7EB"/>
    <w:rsid w:val="66F41696"/>
    <w:rsid w:val="676DD8D4"/>
    <w:rsid w:val="6782E6AB"/>
    <w:rsid w:val="67B1CAAE"/>
    <w:rsid w:val="67CF3F85"/>
    <w:rsid w:val="67E7A4D6"/>
    <w:rsid w:val="681FC513"/>
    <w:rsid w:val="6891555D"/>
    <w:rsid w:val="68D135A5"/>
    <w:rsid w:val="68EC26A1"/>
    <w:rsid w:val="69353996"/>
    <w:rsid w:val="69540302"/>
    <w:rsid w:val="69746AC7"/>
    <w:rsid w:val="6978E995"/>
    <w:rsid w:val="6992EB38"/>
    <w:rsid w:val="69935377"/>
    <w:rsid w:val="69FE349B"/>
    <w:rsid w:val="6ABE84E8"/>
    <w:rsid w:val="6B26D1EB"/>
    <w:rsid w:val="6B2A8D96"/>
    <w:rsid w:val="6B37723E"/>
    <w:rsid w:val="6B57E91F"/>
    <w:rsid w:val="6B7570F2"/>
    <w:rsid w:val="6B99A40C"/>
    <w:rsid w:val="6BB8A4C7"/>
    <w:rsid w:val="6C275490"/>
    <w:rsid w:val="6C331D99"/>
    <w:rsid w:val="6D2391F1"/>
    <w:rsid w:val="6D88FF0A"/>
    <w:rsid w:val="6E07FF2C"/>
    <w:rsid w:val="6E9BD7A5"/>
    <w:rsid w:val="6EAF4A33"/>
    <w:rsid w:val="6EE89133"/>
    <w:rsid w:val="6F1B9F82"/>
    <w:rsid w:val="6F282873"/>
    <w:rsid w:val="6F3FA733"/>
    <w:rsid w:val="6F8D254E"/>
    <w:rsid w:val="6FC04B03"/>
    <w:rsid w:val="6FF461DC"/>
    <w:rsid w:val="6FF54CF9"/>
    <w:rsid w:val="7079E14C"/>
    <w:rsid w:val="70A13AA3"/>
    <w:rsid w:val="70B306DB"/>
    <w:rsid w:val="70D15064"/>
    <w:rsid w:val="70E996A0"/>
    <w:rsid w:val="7141D68D"/>
    <w:rsid w:val="716A0692"/>
    <w:rsid w:val="71DCDEAF"/>
    <w:rsid w:val="72814E6D"/>
    <w:rsid w:val="72A30AE4"/>
    <w:rsid w:val="72A4FE23"/>
    <w:rsid w:val="72DF1019"/>
    <w:rsid w:val="72E1ACA7"/>
    <w:rsid w:val="73095C9E"/>
    <w:rsid w:val="73A5A538"/>
    <w:rsid w:val="73EE6C65"/>
    <w:rsid w:val="73FE408D"/>
    <w:rsid w:val="744AE9DD"/>
    <w:rsid w:val="74DD99F5"/>
    <w:rsid w:val="74F5CEB5"/>
    <w:rsid w:val="75DEA86F"/>
    <w:rsid w:val="760381A8"/>
    <w:rsid w:val="7821444A"/>
    <w:rsid w:val="782816BE"/>
    <w:rsid w:val="78B40DEB"/>
    <w:rsid w:val="793A33A4"/>
    <w:rsid w:val="79486095"/>
    <w:rsid w:val="794EDEA9"/>
    <w:rsid w:val="796532F5"/>
    <w:rsid w:val="79A2B74D"/>
    <w:rsid w:val="79AC8903"/>
    <w:rsid w:val="7A5F24E6"/>
    <w:rsid w:val="7A71C3A9"/>
    <w:rsid w:val="7A88CCA3"/>
    <w:rsid w:val="7B3CC0E0"/>
    <w:rsid w:val="7BF20775"/>
    <w:rsid w:val="7C21D5D5"/>
    <w:rsid w:val="7C43FE30"/>
    <w:rsid w:val="7CA3E4E7"/>
    <w:rsid w:val="7CA74D84"/>
    <w:rsid w:val="7D3025B2"/>
    <w:rsid w:val="7D608B71"/>
    <w:rsid w:val="7DDB4F5D"/>
    <w:rsid w:val="7E229190"/>
    <w:rsid w:val="7E4B8DE4"/>
    <w:rsid w:val="7E5BE5BE"/>
    <w:rsid w:val="7E6FFA9C"/>
    <w:rsid w:val="7E880E99"/>
    <w:rsid w:val="7EC600AF"/>
    <w:rsid w:val="7FD9DC7E"/>
    <w:rsid w:val="7FEDD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535B"/>
  <w15:chartTrackingRefBased/>
  <w15:docId w15:val="{B1A7C433-4B76-424A-A5B5-11DC6540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39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39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391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39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391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391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391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391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391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uiPriority w:val="9"/>
    <w:rsid w:val="0083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jstalinea">
    <w:name w:val="List Paragraph"/>
    <w:basedOn w:val="Standaard"/>
    <w:uiPriority w:val="34"/>
    <w:qFormat/>
    <w:rsid w:val="00391E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1E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1EF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90285"/>
  </w:style>
  <w:style w:type="character" w:styleId="Hyperlink">
    <w:name w:val="Hyperlink"/>
    <w:basedOn w:val="Standaardalinea-lettertype"/>
    <w:uiPriority w:val="99"/>
    <w:unhideWhenUsed/>
    <w:rsid w:val="00B7781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781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781C"/>
    <w:rPr>
      <w:color w:val="96607D" w:themeColor="followedHyperlink"/>
      <w:u w:val="single"/>
    </w:rPr>
  </w:style>
  <w:style w:type="character" w:customStyle="1" w:styleId="TitelChar1">
    <w:name w:val="Titel Char1"/>
    <w:basedOn w:val="Standaardalinea-lettertype"/>
    <w:uiPriority w:val="10"/>
    <w:rsid w:val="0034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Pr>
      <w:sz w:val="16"/>
      <w:szCs w:val="16"/>
    </w:rPr>
  </w:style>
  <w:style w:type="character" w:customStyle="1" w:styleId="OndertitelChar1">
    <w:name w:val="Ondertitel Char1"/>
    <w:basedOn w:val="Standaardalinea-lettertype"/>
    <w:uiPriority w:val="11"/>
    <w:rsid w:val="00347D3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uiPriority w:val="99"/>
    <w:unhideWhenUsed/>
    <w:rsid w:val="169ADFFB"/>
    <w:pPr>
      <w:tabs>
        <w:tab w:val="center" w:pos="4680"/>
        <w:tab w:val="right" w:pos="9360"/>
      </w:tabs>
    </w:pPr>
  </w:style>
  <w:style w:type="paragraph" w:styleId="Voettekst">
    <w:name w:val="footer"/>
    <w:basedOn w:val="Standaard"/>
    <w:uiPriority w:val="99"/>
    <w:unhideWhenUsed/>
    <w:rsid w:val="169ADFFB"/>
    <w:pPr>
      <w:tabs>
        <w:tab w:val="center" w:pos="4680"/>
        <w:tab w:val="right" w:pos="9360"/>
      </w:tabs>
    </w:pPr>
  </w:style>
  <w:style w:type="table" w:styleId="Tabelraster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2Char">
    <w:name w:val="Kop 2 Char"/>
    <w:basedOn w:val="Standaardalinea-lettertype"/>
    <w:uiPriority w:val="9"/>
    <w:semiHidden/>
    <w:rsid w:val="0083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83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8345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8345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8345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8345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8345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83456A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83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83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83456A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83456A"/>
    <w:rPr>
      <w:i/>
      <w:iCs/>
      <w:color w:val="0F4761" w:themeColor="accent1" w:themeShade="BF"/>
    </w:rPr>
  </w:style>
  <w:style w:type="character" w:customStyle="1" w:styleId="TekstopmerkingChar">
    <w:name w:val="Tekst opmerking Char"/>
    <w:basedOn w:val="Standaardalinea-lettertype"/>
    <w:uiPriority w:val="99"/>
    <w:semiHidden/>
    <w:rsid w:val="0083456A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83456A"/>
    <w:rPr>
      <w:sz w:val="20"/>
      <w:szCs w:val="20"/>
    </w:rPr>
  </w:style>
  <w:style w:type="character" w:customStyle="1" w:styleId="CommentTextChar1">
    <w:name w:val="Comment Text Char1"/>
    <w:basedOn w:val="Standaardalinea-lettertype"/>
    <w:uiPriority w:val="99"/>
    <w:semiHidden/>
    <w:rsid w:val="0083456A"/>
    <w:rPr>
      <w:sz w:val="20"/>
      <w:szCs w:val="20"/>
    </w:rPr>
  </w:style>
  <w:style w:type="character" w:customStyle="1" w:styleId="CitaatChar1">
    <w:name w:val="Citaat Char1"/>
    <w:basedOn w:val="Standaardalinea-lettertype"/>
    <w:uiPriority w:val="29"/>
    <w:rsid w:val="00347D3F"/>
    <w:rPr>
      <w:i/>
      <w:iCs/>
      <w:color w:val="404040" w:themeColor="text1" w:themeTint="BF"/>
    </w:rPr>
  </w:style>
  <w:style w:type="character" w:customStyle="1" w:styleId="DuidelijkcitaatChar1">
    <w:name w:val="Duidelijk citaat Char1"/>
    <w:basedOn w:val="Standaardalinea-lettertype"/>
    <w:uiPriority w:val="30"/>
    <w:rsid w:val="00347D3F"/>
    <w:rPr>
      <w:i/>
      <w:iCs/>
      <w:color w:val="156082" w:themeColor="accent1"/>
    </w:rPr>
  </w:style>
  <w:style w:type="character" w:customStyle="1" w:styleId="OnderwerpvanopmerkingChar1">
    <w:name w:val="Onderwerp van opmerking Char1"/>
    <w:basedOn w:val="Standaardalinea-lettertype"/>
    <w:uiPriority w:val="99"/>
    <w:semiHidden/>
    <w:rsid w:val="00347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gen.sharepoint.com/:b:/s/LandelijkegroepGeestelijkverzorgers518/IQAFw2Ip-MMYRpeqH-W88OeKAcjYTb8SdhykQTnITII97CM?e=fjv39n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pgen.sharepoint.com/:w:/s/LandelijkegroepGeestelijkverzorgers518/IQAy0wKipg7bQ4v3FFbPDfGcAVa1R3LE2csxWCxmzxsOItc?e=9c4w5b" TargetMode="External"/><Relationship Id="rId17" Type="http://schemas.openxmlformats.org/officeDocument/2006/relationships/hyperlink" Target="https://www.apgen.nl/contentassets/18a2400aaaff4169af4e5a0bb2783c6f/bibliotheek-online-nieuwe-stijl---handleiding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irtable.com/appmq8okXomIYjJub/shr5IEX3dbynsqL2E/tblNPgMBFEYpufxH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gen.sharepoint.com/:w:/s/LandelijkegroepGeestelijkverzorgers518/IQAZwQVSi-EdRrkS4Ki3gUhKATir5T7iWiVOHI33h3I7oUU?e=eqCqai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gen.sharepoint.com/:f:/s/LandelijkegroepGeestelijkverzorgers518/IgDu2DegBPeUQ6BbL2A8qMW9AVueA_SDQgkSQgcreqJBv4A?e=2VpDmy" TargetMode="External"/><Relationship Id="rId10" Type="http://schemas.openxmlformats.org/officeDocument/2006/relationships/hyperlink" Target="https://eur03.safelinks.protection.outlook.com/?url=https%3A%2F%2Fyoutu.be%2FeQNwI_LUrFA&amp;data=05%7C02%7Cameelker%40APGEN.NL%7C1e48cc1280f74516195708debbbbb762%7C20ceac6e07734fa0a73c87a0cc753312%7C0%7C0%7C639154612253777987%7CUnknown%7CTWFpbGZsb3d8eyJFbXB0eU1hcGkiOnRydWUsIlYiOiIwLjAuMDAwMCIsIlAiOiJXaW4zMiIsIkFOIjoiTWFpbCIsIldUIjoyfQ%3D%3D%7C0%7C%7C%7C&amp;sdata=n8ZS0If08QW8jz4UExlnaxV6hdgubBxuYs824hAJYWg%3D&amp;reserved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gen.sharepoint.com/:w:/s/LandelijkegroepGeestelijkverzorgers518/IQC9_fyev0mXTKOg2dZfCzOBAeUPdGt9X7zGBVk0JAJM1RQ?e=Ifblg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0F8FD00DECB4493479DA164FB8FB6" ma:contentTypeVersion="17" ma:contentTypeDescription="Een nieuw document maken." ma:contentTypeScope="" ma:versionID="eef4ab340edc05e675c64b56ed19abb8">
  <xsd:schema xmlns:xsd="http://www.w3.org/2001/XMLSchema" xmlns:xs="http://www.w3.org/2001/XMLSchema" xmlns:p="http://schemas.microsoft.com/office/2006/metadata/properties" xmlns:ns2="028aca05-ce56-4976-a806-91a54a09d949" xmlns:ns3="1032a2b2-34b1-4c92-a810-ce22d22edb62" targetNamespace="http://schemas.microsoft.com/office/2006/metadata/properties" ma:root="true" ma:fieldsID="91b6064c1fb0bbd7b53aa7dee7253d74" ns2:_="" ns3:_="">
    <xsd:import namespace="028aca05-ce56-4976-a806-91a54a09d949"/>
    <xsd:import namespace="1032a2b2-34b1-4c92-a810-ce22d22ed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aca05-ce56-4976-a806-91a54a09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82ca417-47bb-48fe-95e8-659200494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a2b2-34b1-4c92-a810-ce22d22ed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c17f13-2dec-437a-b00e-745921846e8c}" ma:internalName="TaxCatchAll" ma:showField="CatchAllData" ma:web="1032a2b2-34b1-4c92-a810-ce22d22ed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2a2b2-34b1-4c92-a810-ce22d22edb62"/>
    <lcf76f155ced4ddcb4097134ff3c332f xmlns="028aca05-ce56-4976-a806-91a54a09d9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D7F5F-D405-4B6E-A0AF-BCE22EDC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aca05-ce56-4976-a806-91a54a09d949"/>
    <ds:schemaRef ds:uri="1032a2b2-34b1-4c92-a810-ce22d22ed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4F3FE-0BCC-4D55-B2EB-B572DDA7B675}">
  <ds:schemaRefs>
    <ds:schemaRef ds:uri="http://schemas.microsoft.com/office/2006/metadata/properties"/>
    <ds:schemaRef ds:uri="http://schemas.microsoft.com/office/infopath/2007/PartnerControls"/>
    <ds:schemaRef ds:uri="1032a2b2-34b1-4c92-a810-ce22d22edb62"/>
    <ds:schemaRef ds:uri="028aca05-ce56-4976-a806-91a54a09d949"/>
  </ds:schemaRefs>
</ds:datastoreItem>
</file>

<file path=customXml/itemProps3.xml><?xml version="1.0" encoding="utf-8"?>
<ds:datastoreItem xmlns:ds="http://schemas.openxmlformats.org/officeDocument/2006/customXml" ds:itemID="{7127791A-DB38-414A-95B0-D29EBF040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T.C. (Theo) Kiffers</dc:creator>
  <cp:keywords/>
  <dc:description/>
  <cp:lastModifiedBy>W.A.G. (Ineke) Gerritse-Zwart</cp:lastModifiedBy>
  <cp:revision>2</cp:revision>
  <dcterms:created xsi:type="dcterms:W3CDTF">2026-05-29T09:13:00Z</dcterms:created>
  <dcterms:modified xsi:type="dcterms:W3CDTF">2026-05-29T09:13:00Z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0x0101007D10F8FD00DECB4493479DA164FB8FB6</vt:lpwstr>
  </property>
  <property fmtid="{D5CDD505-2E9C-101B-9397-08002B2CF9AE}" pid="3" name="MediaServiceImageTags">
    <vt:lpwstr/>
  </property>
</Properties>
</file>