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p w:rsidRPr="00D17AE1" w:rsidR="00D17AE1" w:rsidP="00D17AE1" w:rsidRDefault="00B2756F" w14:paraId="026A80B1" w14:textId="069E0057">
      <w:pPr>
        <w:spacing w:line="330" w:lineRule="atLeast"/>
        <w:ind w:right="-1701"/>
        <w:rPr>
          <w:rFonts w:ascii="Arial" w:hAnsi="Arial" w:cs="Arial"/>
          <w:i/>
          <w:iCs/>
          <w:sz w:val="20"/>
        </w:rPr>
      </w:pPr>
      <w:r w:rsidRPr="002D6E1F">
        <w:rPr>
          <w:rFonts w:ascii="Arial" w:hAnsi="Arial" w:cs="Arial"/>
          <w:b/>
          <w:bCs/>
          <w:noProof/>
          <w:kern w:val="0"/>
          <w:sz w:val="26"/>
          <w:szCs w:val="26"/>
        </w:rPr>
        <mc:AlternateContent>
          <mc:Choice Requires="wps">
            <w:drawing>
              <wp:anchor distT="0" distB="0" distL="114300" distR="114300" simplePos="0" relativeHeight="251655680" behindDoc="0" locked="0" layoutInCell="1" allowOverlap="1" wp14:anchorId="34CCE3CA" wp14:editId="46615261">
                <wp:simplePos x="0" y="0"/>
                <wp:positionH relativeFrom="column">
                  <wp:posOffset>3094990</wp:posOffset>
                </wp:positionH>
                <wp:positionV relativeFrom="paragraph">
                  <wp:posOffset>-1200785</wp:posOffset>
                </wp:positionV>
                <wp:extent cx="3126105" cy="584200"/>
                <wp:effectExtent l="0" t="0" r="0" b="6350"/>
                <wp:wrapNone/>
                <wp:docPr id="862643872" name="Tekstvak 7"/>
                <wp:cNvGraphicFramePr/>
                <a:graphic xmlns:a="http://schemas.openxmlformats.org/drawingml/2006/main">
                  <a:graphicData uri="http://schemas.microsoft.com/office/word/2010/wordprocessingShape">
                    <wps:wsp>
                      <wps:cNvSpPr txBox="1"/>
                      <wps:spPr>
                        <a:xfrm>
                          <a:off x="0" y="0"/>
                          <a:ext cx="3126105" cy="584200"/>
                        </a:xfrm>
                        <a:prstGeom prst="rect">
                          <a:avLst/>
                        </a:prstGeom>
                        <a:noFill/>
                        <a:ln w="6350">
                          <a:noFill/>
                        </a:ln>
                      </wps:spPr>
                      <wps:txbx>
                        <w:txbxContent>
                          <w:p w:rsidRPr="00251D31" w:rsidR="00CF2412" w:rsidP="00873265" w:rsidRDefault="00CF2412" w14:paraId="6F6EDA8B" w14:textId="55F1255C">
                            <w:pPr>
                              <w:jc w:val="right"/>
                              <w:rPr>
                                <w:rFonts w:ascii="Arial" w:hAnsi="Arial" w:cs="Arial"/>
                                <w:b/>
                                <w:bCs/>
                                <w:sz w:val="20"/>
                                <w:szCs w:val="20"/>
                                <w:lang w:val="en-US"/>
                              </w:rPr>
                            </w:pPr>
                            <w:proofErr w:type="spellStart"/>
                            <w:r w:rsidRPr="00873265">
                              <w:rPr>
                                <w:rFonts w:ascii="Arial" w:hAnsi="Arial" w:cs="Arial"/>
                                <w:b/>
                                <w:bCs/>
                                <w:sz w:val="20"/>
                                <w:szCs w:val="20"/>
                                <w:lang w:val="en-US"/>
                              </w:rPr>
                              <w:t>Weekbrief</w:t>
                            </w:r>
                            <w:proofErr w:type="spellEnd"/>
                            <w:r w:rsidRPr="00873265">
                              <w:rPr>
                                <w:rFonts w:ascii="Arial" w:hAnsi="Arial" w:cs="Arial"/>
                                <w:b/>
                                <w:bCs/>
                                <w:sz w:val="20"/>
                                <w:szCs w:val="20"/>
                                <w:lang w:val="en-US"/>
                              </w:rPr>
                              <w:t xml:space="preserve"> nr</w:t>
                            </w:r>
                            <w:r w:rsidRPr="00873265" w:rsidR="00224636">
                              <w:rPr>
                                <w:rFonts w:ascii="Arial" w:hAnsi="Arial" w:cs="Arial"/>
                                <w:b/>
                                <w:bCs/>
                                <w:sz w:val="20"/>
                                <w:szCs w:val="20"/>
                                <w:lang w:val="en-US"/>
                              </w:rPr>
                              <w:t>.</w:t>
                            </w:r>
                            <w:r w:rsidRPr="00873265">
                              <w:rPr>
                                <w:rFonts w:ascii="Arial" w:hAnsi="Arial" w:cs="Arial"/>
                                <w:b/>
                                <w:bCs/>
                                <w:sz w:val="20"/>
                                <w:szCs w:val="20"/>
                                <w:lang w:val="en-US"/>
                              </w:rPr>
                              <w:t xml:space="preserve"> </w:t>
                            </w:r>
                            <w:r w:rsidR="00283AF8">
                              <w:rPr>
                                <w:rFonts w:ascii="Arial" w:hAnsi="Arial" w:cs="Arial"/>
                                <w:b/>
                                <w:bCs/>
                                <w:sz w:val="20"/>
                                <w:szCs w:val="20"/>
                                <w:lang w:val="en-US"/>
                              </w:rPr>
                              <w:t>2</w:t>
                            </w:r>
                            <w:r w:rsidR="00D17AE1">
                              <w:rPr>
                                <w:rFonts w:ascii="Arial" w:hAnsi="Arial" w:cs="Arial"/>
                                <w:b/>
                                <w:bCs/>
                                <w:sz w:val="20"/>
                                <w:szCs w:val="20"/>
                                <w:lang w:val="en-US"/>
                              </w:rPr>
                              <w:t>4</w:t>
                            </w:r>
                            <w:r w:rsidR="00873265">
                              <w:rPr>
                                <w:rFonts w:ascii="Arial" w:hAnsi="Arial" w:cs="Arial"/>
                                <w:b/>
                                <w:bCs/>
                                <w:sz w:val="20"/>
                                <w:szCs w:val="20"/>
                                <w:lang w:val="en-US"/>
                              </w:rPr>
                              <w:br/>
                            </w:r>
                            <w:r w:rsidR="00BE5B80">
                              <w:rPr>
                                <w:rFonts w:ascii="Arial" w:hAnsi="Arial" w:cs="Arial"/>
                                <w:sz w:val="20"/>
                                <w:szCs w:val="20"/>
                              </w:rPr>
                              <w:t>H</w:t>
                            </w:r>
                            <w:r w:rsidR="00D17AE1">
                              <w:rPr>
                                <w:rFonts w:ascii="Arial" w:hAnsi="Arial" w:cs="Arial"/>
                                <w:sz w:val="20"/>
                                <w:szCs w:val="20"/>
                              </w:rPr>
                              <w:t>aarlem</w:t>
                            </w:r>
                            <w:r w:rsidR="00CE78BC">
                              <w:rPr>
                                <w:rFonts w:ascii="Arial" w:hAnsi="Arial" w:cs="Arial"/>
                                <w:sz w:val="20"/>
                                <w:szCs w:val="20"/>
                              </w:rPr>
                              <w:t xml:space="preserve">, </w:t>
                            </w:r>
                            <w:r w:rsidR="00D17AE1">
                              <w:rPr>
                                <w:rFonts w:ascii="Arial" w:hAnsi="Arial" w:cs="Arial"/>
                                <w:sz w:val="20"/>
                                <w:szCs w:val="20"/>
                              </w:rPr>
                              <w:t>20</w:t>
                            </w:r>
                            <w:r w:rsidR="00BE5B80">
                              <w:rPr>
                                <w:rFonts w:ascii="Arial" w:hAnsi="Arial" w:cs="Arial"/>
                                <w:sz w:val="20"/>
                                <w:szCs w:val="20"/>
                              </w:rPr>
                              <w:t xml:space="preserve"> juli</w:t>
                            </w:r>
                            <w:r w:rsidR="00283AF8">
                              <w:rPr>
                                <w:rFonts w:ascii="Arial" w:hAnsi="Arial" w:cs="Arial"/>
                                <w:sz w:val="20"/>
                                <w:szCs w:val="20"/>
                              </w:rPr>
                              <w:t xml:space="preserve">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4CCE3CA">
                <v:stroke joinstyle="miter"/>
                <v:path gradientshapeok="t" o:connecttype="rect"/>
              </v:shapetype>
              <v:shape id="Tekstvak 7" style="position:absolute;margin-left:243.7pt;margin-top:-94.55pt;width:246.15pt;height:4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">
                <v:textbox>
                  <w:txbxContent>
                    <w:p w:rsidRPr="00251D31" w:rsidR="00CF2412" w:rsidP="00873265" w:rsidRDefault="00CF2412" w14:paraId="6F6EDA8B" w14:textId="55F1255C">
                      <w:pPr>
                        <w:jc w:val="right"/>
                        <w:rPr>
                          <w:rFonts w:ascii="Arial" w:hAnsi="Arial" w:cs="Arial"/>
                          <w:b/>
                          <w:bCs/>
                          <w:sz w:val="20"/>
                          <w:szCs w:val="20"/>
                          <w:lang w:val="en-US"/>
                        </w:rPr>
                      </w:pPr>
                      <w:proofErr w:type="spellStart"/>
                      <w:r w:rsidRPr="00873265">
                        <w:rPr>
                          <w:rFonts w:ascii="Arial" w:hAnsi="Arial" w:cs="Arial"/>
                          <w:b/>
                          <w:bCs/>
                          <w:sz w:val="20"/>
                          <w:szCs w:val="20"/>
                          <w:lang w:val="en-US"/>
                        </w:rPr>
                        <w:t>Weekbrief</w:t>
                      </w:r>
                      <w:proofErr w:type="spellEnd"/>
                      <w:r w:rsidRPr="00873265">
                        <w:rPr>
                          <w:rFonts w:ascii="Arial" w:hAnsi="Arial" w:cs="Arial"/>
                          <w:b/>
                          <w:bCs/>
                          <w:sz w:val="20"/>
                          <w:szCs w:val="20"/>
                          <w:lang w:val="en-US"/>
                        </w:rPr>
                        <w:t xml:space="preserve"> nr</w:t>
                      </w:r>
                      <w:r w:rsidRPr="00873265" w:rsidR="00224636">
                        <w:rPr>
                          <w:rFonts w:ascii="Arial" w:hAnsi="Arial" w:cs="Arial"/>
                          <w:b/>
                          <w:bCs/>
                          <w:sz w:val="20"/>
                          <w:szCs w:val="20"/>
                          <w:lang w:val="en-US"/>
                        </w:rPr>
                        <w:t>.</w:t>
                      </w:r>
                      <w:r w:rsidRPr="00873265">
                        <w:rPr>
                          <w:rFonts w:ascii="Arial" w:hAnsi="Arial" w:cs="Arial"/>
                          <w:b/>
                          <w:bCs/>
                          <w:sz w:val="20"/>
                          <w:szCs w:val="20"/>
                          <w:lang w:val="en-US"/>
                        </w:rPr>
                        <w:t xml:space="preserve"> </w:t>
                      </w:r>
                      <w:r w:rsidR="00283AF8">
                        <w:rPr>
                          <w:rFonts w:ascii="Arial" w:hAnsi="Arial" w:cs="Arial"/>
                          <w:b/>
                          <w:bCs/>
                          <w:sz w:val="20"/>
                          <w:szCs w:val="20"/>
                          <w:lang w:val="en-US"/>
                        </w:rPr>
                        <w:t>2</w:t>
                      </w:r>
                      <w:r w:rsidR="00D17AE1">
                        <w:rPr>
                          <w:rFonts w:ascii="Arial" w:hAnsi="Arial" w:cs="Arial"/>
                          <w:b/>
                          <w:bCs/>
                          <w:sz w:val="20"/>
                          <w:szCs w:val="20"/>
                          <w:lang w:val="en-US"/>
                        </w:rPr>
                        <w:t>4</w:t>
                      </w:r>
                      <w:r w:rsidR="00873265">
                        <w:rPr>
                          <w:rFonts w:ascii="Arial" w:hAnsi="Arial" w:cs="Arial"/>
                          <w:b/>
                          <w:bCs/>
                          <w:sz w:val="20"/>
                          <w:szCs w:val="20"/>
                          <w:lang w:val="en-US"/>
                        </w:rPr>
                        <w:br/>
                      </w:r>
                      <w:r w:rsidR="00BE5B80">
                        <w:rPr>
                          <w:rFonts w:ascii="Arial" w:hAnsi="Arial" w:cs="Arial"/>
                          <w:sz w:val="20"/>
                          <w:szCs w:val="20"/>
                        </w:rPr>
                        <w:t>H</w:t>
                      </w:r>
                      <w:r w:rsidR="00D17AE1">
                        <w:rPr>
                          <w:rFonts w:ascii="Arial" w:hAnsi="Arial" w:cs="Arial"/>
                          <w:sz w:val="20"/>
                          <w:szCs w:val="20"/>
                        </w:rPr>
                        <w:t>aarlem</w:t>
                      </w:r>
                      <w:r w:rsidR="00CE78BC">
                        <w:rPr>
                          <w:rFonts w:ascii="Arial" w:hAnsi="Arial" w:cs="Arial"/>
                          <w:sz w:val="20"/>
                          <w:szCs w:val="20"/>
                        </w:rPr>
                        <w:t xml:space="preserve">, </w:t>
                      </w:r>
                      <w:r w:rsidR="00D17AE1">
                        <w:rPr>
                          <w:rFonts w:ascii="Arial" w:hAnsi="Arial" w:cs="Arial"/>
                          <w:sz w:val="20"/>
                          <w:szCs w:val="20"/>
                        </w:rPr>
                        <w:t>20</w:t>
                      </w:r>
                      <w:r w:rsidR="00BE5B80">
                        <w:rPr>
                          <w:rFonts w:ascii="Arial" w:hAnsi="Arial" w:cs="Arial"/>
                          <w:sz w:val="20"/>
                          <w:szCs w:val="20"/>
                        </w:rPr>
                        <w:t xml:space="preserve"> juli</w:t>
                      </w:r>
                      <w:r w:rsidR="00283AF8">
                        <w:rPr>
                          <w:rFonts w:ascii="Arial" w:hAnsi="Arial" w:cs="Arial"/>
                          <w:sz w:val="20"/>
                          <w:szCs w:val="20"/>
                        </w:rPr>
                        <w:t xml:space="preserve"> 2026</w:t>
                      </w:r>
                    </w:p>
                  </w:txbxContent>
                </v:textbox>
              </v:shape>
            </w:pict>
          </mc:Fallback>
        </mc:AlternateContent>
      </w:r>
      <w:r w:rsidR="00D17AE1">
        <w:rPr>
          <w:rFonts w:ascii="Arial" w:hAnsi="Arial" w:cs="Arial"/>
          <w:b/>
          <w:bCs/>
        </w:rPr>
        <w:t>Ruim baan voor verschillen</w:t>
      </w:r>
      <w:r w:rsidR="00BE5B80">
        <w:rPr>
          <w:rFonts w:ascii="Arial" w:hAnsi="Arial" w:cs="Arial"/>
          <w:b/>
          <w:bCs/>
        </w:rPr>
        <w:t>?</w:t>
      </w:r>
    </w:p>
    <w:p w:rsidRPr="00D17AE1" w:rsidR="00D17AE1" w:rsidP="00D17AE1" w:rsidRDefault="00D17AE1" w14:paraId="5101B8D6" w14:textId="3A9A5C9D">
      <w:pPr>
        <w:spacing w:line="330" w:lineRule="atLeast"/>
        <w:ind w:right="-1701"/>
        <w:rPr>
          <w:rFonts w:ascii="Arial" w:hAnsi="Arial" w:cs="Arial"/>
          <w:sz w:val="20"/>
        </w:rPr>
      </w:pPr>
      <w:r w:rsidRPr="00D17AE1">
        <w:rPr>
          <w:rFonts w:ascii="Arial" w:hAnsi="Arial" w:cs="Arial"/>
          <w:sz w:val="20"/>
        </w:rPr>
        <w:t>Geliefd mens,</w:t>
      </w:r>
    </w:p>
    <w:p w:rsidRPr="00D17AE1" w:rsidR="00D17AE1" w:rsidP="00D17AE1" w:rsidRDefault="00D17AE1" w14:paraId="4F4B1CFC" w14:textId="597D809E">
      <w:pPr>
        <w:spacing w:line="330" w:lineRule="atLeast"/>
        <w:ind w:right="-1701"/>
        <w:rPr>
          <w:rFonts w:ascii="Arial" w:hAnsi="Arial" w:cs="Arial"/>
          <w:sz w:val="20"/>
        </w:rPr>
      </w:pPr>
      <w:r w:rsidRPr="00D17AE1">
        <w:rPr>
          <w:rFonts w:ascii="Arial" w:hAnsi="Arial" w:cs="Arial"/>
          <w:sz w:val="20"/>
        </w:rPr>
        <w:t xml:space="preserve">Het is zomer en ik geniet extra van de natuur in de </w:t>
      </w:r>
      <w:proofErr w:type="spellStart"/>
      <w:r w:rsidRPr="00D17AE1">
        <w:rPr>
          <w:rFonts w:ascii="Arial" w:hAnsi="Arial" w:cs="Arial"/>
          <w:sz w:val="20"/>
        </w:rPr>
        <w:t>Kennemerduinen</w:t>
      </w:r>
      <w:proofErr w:type="spellEnd"/>
      <w:r w:rsidRPr="00D17AE1">
        <w:rPr>
          <w:rFonts w:ascii="Arial" w:hAnsi="Arial" w:cs="Arial"/>
          <w:sz w:val="20"/>
        </w:rPr>
        <w:t xml:space="preserve">. Tijdens mijn wandelingen zie ik meren, zandvlaktes, vogels, Schotse Hooglanders en zelfs een vos. Alles heeft daar zijn eigen plek en draagt op zijn eigen manier bij aan het geheel. </w:t>
      </w:r>
      <w:r w:rsidR="00C14663">
        <w:rPr>
          <w:rFonts w:ascii="Arial" w:hAnsi="Arial" w:cs="Arial"/>
          <w:sz w:val="20"/>
        </w:rPr>
        <w:t xml:space="preserve">Juist die verschillen zorgen voor </w:t>
      </w:r>
      <w:r w:rsidRPr="00D17AE1">
        <w:rPr>
          <w:rFonts w:ascii="Arial" w:hAnsi="Arial" w:cs="Arial"/>
          <w:sz w:val="20"/>
        </w:rPr>
        <w:t>veel soorten planten en dieren.</w:t>
      </w:r>
    </w:p>
    <w:p w:rsidRPr="00D17AE1" w:rsidR="00D17AE1" w:rsidP="00D17AE1" w:rsidRDefault="00D17AE1" w14:paraId="1CAD8765" w14:textId="0509A950">
      <w:pPr>
        <w:spacing w:line="330" w:lineRule="atLeast"/>
        <w:ind w:right="-1701"/>
        <w:rPr>
          <w:rFonts w:ascii="Arial" w:hAnsi="Arial" w:cs="Arial"/>
          <w:sz w:val="20"/>
        </w:rPr>
      </w:pPr>
      <w:r w:rsidRPr="00D17AE1">
        <w:rPr>
          <w:rFonts w:ascii="Arial" w:hAnsi="Arial" w:cs="Arial"/>
          <w:sz w:val="20"/>
        </w:rPr>
        <w:t xml:space="preserve">Dat doet mij denken aan het lied </w:t>
      </w:r>
      <w:r w:rsidRPr="00D17AE1">
        <w:rPr>
          <w:rFonts w:ascii="Arial" w:hAnsi="Arial" w:cs="Arial"/>
          <w:i/>
          <w:iCs/>
          <w:sz w:val="20"/>
        </w:rPr>
        <w:t>Kleuren van de wind</w:t>
      </w:r>
      <w:r w:rsidRPr="00D17AE1">
        <w:rPr>
          <w:rFonts w:ascii="Arial" w:hAnsi="Arial" w:cs="Arial"/>
          <w:sz w:val="20"/>
        </w:rPr>
        <w:t xml:space="preserve"> uit de Disney</w:t>
      </w:r>
      <w:r>
        <w:rPr>
          <w:rFonts w:ascii="Arial" w:hAnsi="Arial" w:cs="Arial"/>
          <w:sz w:val="20"/>
        </w:rPr>
        <w:t>-</w:t>
      </w:r>
      <w:r w:rsidRPr="00D17AE1">
        <w:rPr>
          <w:rFonts w:ascii="Arial" w:hAnsi="Arial" w:cs="Arial"/>
          <w:sz w:val="20"/>
        </w:rPr>
        <w:t xml:space="preserve">film </w:t>
      </w:r>
      <w:proofErr w:type="spellStart"/>
      <w:r w:rsidRPr="00D17AE1">
        <w:rPr>
          <w:rFonts w:ascii="Arial" w:hAnsi="Arial" w:cs="Arial"/>
          <w:sz w:val="20"/>
        </w:rPr>
        <w:t>Pocahontas</w:t>
      </w:r>
      <w:proofErr w:type="spellEnd"/>
      <w:r w:rsidRPr="00D17AE1">
        <w:rPr>
          <w:rFonts w:ascii="Arial" w:hAnsi="Arial" w:cs="Arial"/>
          <w:sz w:val="20"/>
        </w:rPr>
        <w:t>. In dat lied wordt verteld dat alles met elkaar verbonden is: mensen, dieren, water, lucht en natuur. Het lied nodigt ons uit om open te staan voor anderen en te leren van mensen die anders zijn dan wijzelf.</w:t>
      </w:r>
    </w:p>
    <w:p w:rsidRPr="00D17AE1" w:rsidR="00D17AE1" w:rsidP="00D17AE1" w:rsidRDefault="00D17AE1" w14:paraId="7028BCEE" w14:textId="7F30CAE8">
      <w:pPr>
        <w:spacing w:line="330" w:lineRule="atLeast"/>
        <w:ind w:right="-1701"/>
        <w:rPr>
          <w:rFonts w:ascii="Arial" w:hAnsi="Arial" w:cs="Arial"/>
          <w:sz w:val="20"/>
        </w:rPr>
      </w:pPr>
      <w:r w:rsidRPr="00D17AE1">
        <w:rPr>
          <w:rFonts w:ascii="Arial" w:hAnsi="Arial" w:cs="Arial"/>
          <w:sz w:val="20"/>
        </w:rPr>
        <w:t xml:space="preserve">Voor mij laat dit zien dat verschillen een belangrijk onderdeel </w:t>
      </w:r>
      <w:r>
        <w:rPr>
          <w:rFonts w:ascii="Arial" w:hAnsi="Arial" w:cs="Arial"/>
          <w:sz w:val="20"/>
        </w:rPr>
        <w:t xml:space="preserve">zijn </w:t>
      </w:r>
      <w:r w:rsidRPr="00D17AE1">
        <w:rPr>
          <w:rFonts w:ascii="Arial" w:hAnsi="Arial" w:cs="Arial"/>
          <w:sz w:val="20"/>
        </w:rPr>
        <w:t xml:space="preserve">van het leven. We maken allemaal deel uit van een groter geheel, ook al zien of voelen we die verbinding niet altijd. Dat besef geeft mij ook een gevoel van verantwoordelijkheid in de manier waarop ik met </w:t>
      </w:r>
      <w:r>
        <w:rPr>
          <w:rFonts w:ascii="Arial" w:hAnsi="Arial" w:cs="Arial"/>
          <w:sz w:val="20"/>
        </w:rPr>
        <w:t>het verschil in mensen omga</w:t>
      </w:r>
      <w:r w:rsidRPr="00D17AE1">
        <w:rPr>
          <w:rFonts w:ascii="Arial" w:hAnsi="Arial" w:cs="Arial"/>
          <w:sz w:val="20"/>
        </w:rPr>
        <w:t>.</w:t>
      </w:r>
    </w:p>
    <w:p w:rsidRPr="00D17AE1" w:rsidR="00D17AE1" w:rsidP="00D17AE1" w:rsidRDefault="00D17AE1" w14:paraId="17375ECA" w14:textId="6C0A551E">
      <w:pPr>
        <w:spacing w:line="330" w:lineRule="atLeast"/>
        <w:ind w:right="-1701"/>
        <w:rPr>
          <w:rFonts w:ascii="Arial" w:hAnsi="Arial" w:cs="Arial"/>
          <w:sz w:val="20"/>
        </w:rPr>
      </w:pPr>
      <w:r w:rsidRPr="00D17AE1">
        <w:rPr>
          <w:rFonts w:ascii="Arial" w:hAnsi="Arial" w:cs="Arial"/>
          <w:sz w:val="20"/>
        </w:rPr>
        <w:t>Aletta Jacobs</w:t>
      </w:r>
      <w:r>
        <w:rPr>
          <w:rFonts w:ascii="Arial" w:hAnsi="Arial" w:cs="Arial"/>
          <w:sz w:val="20"/>
        </w:rPr>
        <w:t xml:space="preserve"> </w:t>
      </w:r>
      <w:r w:rsidRPr="00D17AE1">
        <w:rPr>
          <w:rFonts w:ascii="Arial" w:hAnsi="Arial" w:cs="Arial"/>
          <w:sz w:val="20"/>
        </w:rPr>
        <w:t>groeide op in een tijd waarin vrouwen niet mochten studeren. Aletta vond dat oneerlijk en schreef daarom een brief aan minister Thorbecke. Hij gaf toestemming om te studeren, zolang haar vader daarmee akkoord ging. Daardoor kon Aletta haar studie volgen en werd zij in 1878 de eerste vrouwelijke arts van Nederland.</w:t>
      </w:r>
    </w:p>
    <w:p w:rsidRPr="00D17AE1" w:rsidR="00D17AE1" w:rsidP="00D17AE1" w:rsidRDefault="00D17AE1" w14:paraId="19EE3346" w14:textId="156CCE8C">
      <w:pPr>
        <w:spacing w:line="330" w:lineRule="atLeast"/>
        <w:ind w:right="-1701"/>
        <w:rPr>
          <w:rFonts w:ascii="Arial" w:hAnsi="Arial" w:cs="Arial"/>
          <w:sz w:val="20"/>
        </w:rPr>
      </w:pPr>
      <w:r w:rsidRPr="00D17AE1">
        <w:rPr>
          <w:rFonts w:ascii="Arial" w:hAnsi="Arial" w:cs="Arial"/>
          <w:sz w:val="20"/>
        </w:rPr>
        <w:t>Wat mij raakt, is dat Thorbecke ook "nee" had kunnen zeggen. Dan had het misschien nog veel langer geduurd voordat vrouwen konden studeren. Zijn beslissing kwam voort uit zijn overtuiging dat mannen en vrouwen gelijkwaardig zijn. Door ruimte te geven aan iemand die afweek van de norm, ontstonden nieuwe kansen. Eerst voor Aletta zelf, maar later ook voor veel andere vrouwen.</w:t>
      </w:r>
    </w:p>
    <w:p w:rsidRPr="00D17AE1" w:rsidR="00D17AE1" w:rsidP="00D17AE1" w:rsidRDefault="00D17AE1" w14:paraId="2B12524E" w14:textId="290B3F12">
      <w:pPr>
        <w:spacing w:line="330" w:lineRule="atLeast"/>
        <w:ind w:right="-1701"/>
        <w:rPr>
          <w:rFonts w:ascii="Arial" w:hAnsi="Arial" w:cs="Arial"/>
          <w:sz w:val="20"/>
        </w:rPr>
      </w:pPr>
      <w:r>
        <w:rPr>
          <w:rFonts w:ascii="Arial" w:hAnsi="Arial" w:cs="Arial"/>
          <w:sz w:val="20"/>
        </w:rPr>
        <w:t xml:space="preserve">Verschillen zijn overal </w:t>
      </w:r>
      <w:r w:rsidRPr="00D17AE1">
        <w:rPr>
          <w:rFonts w:ascii="Arial" w:hAnsi="Arial" w:cs="Arial"/>
          <w:sz w:val="20"/>
        </w:rPr>
        <w:t xml:space="preserve">aanwezig </w:t>
      </w:r>
      <w:r w:rsidR="00C14663">
        <w:rPr>
          <w:rFonts w:ascii="Arial" w:hAnsi="Arial" w:cs="Arial"/>
          <w:sz w:val="20"/>
        </w:rPr>
        <w:t xml:space="preserve">en dat biedt </w:t>
      </w:r>
      <w:r w:rsidRPr="00D17AE1">
        <w:rPr>
          <w:rFonts w:ascii="Arial" w:hAnsi="Arial" w:cs="Arial"/>
          <w:sz w:val="20"/>
        </w:rPr>
        <w:t>kansen en mogelijkheden. Maar dat werkt alleen als iedereen echt mee mag doen en als volwaardig onderdeel van de samenleving wordt gezien.</w:t>
      </w:r>
    </w:p>
    <w:p w:rsidRPr="00D17AE1" w:rsidR="00D17AE1" w:rsidP="00D17AE1" w:rsidRDefault="00D17AE1" w14:paraId="1AB15331" w14:textId="4F54616A">
      <w:pPr>
        <w:spacing w:after="0" w:line="330" w:lineRule="atLeast"/>
        <w:ind w:right="-1701"/>
        <w:rPr>
          <w:rFonts w:ascii="Arial" w:hAnsi="Arial" w:cs="Arial"/>
          <w:sz w:val="20"/>
        </w:rPr>
      </w:pPr>
      <w:r w:rsidRPr="00D17AE1">
        <w:rPr>
          <w:rFonts w:ascii="Arial" w:hAnsi="Arial" w:cs="Arial"/>
          <w:sz w:val="20"/>
        </w:rPr>
        <w:t>Daarom stel ik mezelf vragen zoals:</w:t>
      </w:r>
    </w:p>
    <w:p w:rsidRPr="00D17AE1" w:rsidR="00D17AE1" w:rsidP="00D17AE1" w:rsidRDefault="00D17AE1" w14:paraId="1FD12DA2" w14:textId="77777777">
      <w:pPr>
        <w:spacing w:after="0" w:line="330" w:lineRule="atLeast"/>
        <w:ind w:right="-1701"/>
        <w:rPr>
          <w:rFonts w:ascii="Arial" w:hAnsi="Arial" w:cs="Arial"/>
          <w:sz w:val="20"/>
        </w:rPr>
      </w:pPr>
      <w:r w:rsidRPr="00D17AE1">
        <w:rPr>
          <w:rFonts w:ascii="Arial" w:hAnsi="Arial" w:cs="Arial"/>
          <w:sz w:val="20"/>
        </w:rPr>
        <w:t>Waar probeer ik verschillen tegen te houden?</w:t>
      </w:r>
    </w:p>
    <w:p w:rsidRPr="00D17AE1" w:rsidR="00D17AE1" w:rsidP="00D17AE1" w:rsidRDefault="00D17AE1" w14:paraId="36D0677C" w14:textId="77777777">
      <w:pPr>
        <w:spacing w:after="0" w:line="330" w:lineRule="atLeast"/>
        <w:ind w:right="-1701"/>
        <w:rPr>
          <w:rFonts w:ascii="Arial" w:hAnsi="Arial" w:cs="Arial"/>
          <w:sz w:val="20"/>
        </w:rPr>
      </w:pPr>
      <w:r w:rsidRPr="00D17AE1">
        <w:rPr>
          <w:rFonts w:ascii="Arial" w:hAnsi="Arial" w:cs="Arial"/>
          <w:sz w:val="20"/>
        </w:rPr>
        <w:t>Van wie kan ik iets leren dat ik zelf niet bedacht zou hebben?</w:t>
      </w:r>
    </w:p>
    <w:p w:rsidRPr="00D17AE1" w:rsidR="00D17AE1" w:rsidP="00D17AE1" w:rsidRDefault="00D17AE1" w14:paraId="741ECC65" w14:textId="77777777">
      <w:pPr>
        <w:spacing w:after="0" w:line="330" w:lineRule="atLeast"/>
        <w:ind w:right="-1701"/>
        <w:rPr>
          <w:rFonts w:ascii="Arial" w:hAnsi="Arial" w:cs="Arial"/>
          <w:sz w:val="20"/>
        </w:rPr>
      </w:pPr>
      <w:r w:rsidRPr="00D17AE1">
        <w:rPr>
          <w:rFonts w:ascii="Arial" w:hAnsi="Arial" w:cs="Arial"/>
          <w:sz w:val="20"/>
        </w:rPr>
        <w:t>Over wie heb ik een oordeel zonder genoeg kennis te hebben?</w:t>
      </w:r>
    </w:p>
    <w:p w:rsidRPr="00D17AE1" w:rsidR="00D17AE1" w:rsidP="00D17AE1" w:rsidRDefault="00D17AE1" w14:paraId="07CC3882" w14:textId="77777777">
      <w:pPr>
        <w:spacing w:after="0" w:line="330" w:lineRule="atLeast"/>
        <w:ind w:right="-1701"/>
        <w:rPr>
          <w:rFonts w:ascii="Arial" w:hAnsi="Arial" w:cs="Arial"/>
          <w:sz w:val="20"/>
        </w:rPr>
      </w:pPr>
      <w:r w:rsidRPr="00D17AE1">
        <w:rPr>
          <w:rFonts w:ascii="Arial" w:hAnsi="Arial" w:cs="Arial"/>
          <w:sz w:val="20"/>
        </w:rPr>
        <w:t>Waar kan ik ruimte maken voor iemand anders, zodat er iets nieuws kan ontstaan?</w:t>
      </w:r>
    </w:p>
    <w:p w:rsidRPr="00D17AE1" w:rsidR="00D17AE1" w:rsidP="00D17AE1" w:rsidRDefault="00D17AE1" w14:paraId="693CDA7C" w14:textId="77777777">
      <w:pPr>
        <w:spacing w:after="0" w:line="330" w:lineRule="atLeast"/>
        <w:ind w:right="-1701"/>
        <w:rPr>
          <w:rFonts w:ascii="Arial" w:hAnsi="Arial" w:cs="Arial"/>
          <w:sz w:val="20"/>
        </w:rPr>
      </w:pPr>
    </w:p>
    <w:p w:rsidR="00C14663" w:rsidP="00D17AE1" w:rsidRDefault="00C14663" w14:paraId="1BD5814F" w14:textId="3641716A">
      <w:pPr>
        <w:spacing w:after="0" w:line="330" w:lineRule="atLeast"/>
        <w:ind w:right="-1701"/>
      </w:pPr>
      <w:r w:rsidRPr="48CA1AD6" w:rsidR="00C14663">
        <w:rPr>
          <w:rFonts w:ascii="Arial" w:hAnsi="Arial" w:cs="Arial"/>
          <w:sz w:val="20"/>
          <w:szCs w:val="20"/>
        </w:rPr>
        <w:t xml:space="preserve">Geen grote daden per se, maar beginnen </w:t>
      </w:r>
      <w:r w:rsidRPr="48CA1AD6" w:rsidR="00D17AE1">
        <w:rPr>
          <w:rFonts w:ascii="Arial" w:hAnsi="Arial" w:cs="Arial"/>
          <w:sz w:val="20"/>
          <w:szCs w:val="20"/>
        </w:rPr>
        <w:t>met het besef dat we allemaal bij hetzelfde geheel horen. Verschillen zijn geen bedreiging, maar juist een bron van groei, vernieuwing en ontwikkeling. Daarom wil ik ruimte geven aan de veelkleurigheid van het leven.</w:t>
      </w:r>
    </w:p>
    <w:p w:rsidR="00C14663" w:rsidP="48CA1AD6" w:rsidRDefault="00C14663" w14:paraId="18FCF414" w14:textId="63856757">
      <w:pPr>
        <w:spacing w:after="0" w:line="330" w:lineRule="atLeast"/>
        <w:ind w:right="-1701"/>
        <w:rPr>
          <w:rFonts w:ascii="Arial" w:hAnsi="Arial" w:cs="Arial"/>
          <w:sz w:val="20"/>
          <w:szCs w:val="20"/>
        </w:rPr>
      </w:pPr>
    </w:p>
    <w:p w:rsidR="00C14663" w:rsidP="00D17AE1" w:rsidRDefault="00C14663" w14:paraId="30FBCDCF" w14:textId="0B643244">
      <w:pPr>
        <w:spacing w:after="0" w:line="330" w:lineRule="atLeast"/>
        <w:ind w:right="-1701"/>
      </w:pPr>
      <w:r w:rsidRPr="48CA1AD6" w:rsidR="4026D0CE">
        <w:rPr>
          <w:rFonts w:ascii="Arial" w:hAnsi="Arial" w:cs="Arial"/>
          <w:sz w:val="20"/>
          <w:szCs w:val="20"/>
        </w:rPr>
        <w:t>Met een hartelijke groet, graag uw zuster, Jill Eekhart,</w:t>
      </w:r>
    </w:p>
    <w:p w:rsidR="48CA1AD6" w:rsidP="48CA1AD6" w:rsidRDefault="48CA1AD6" w14:paraId="290122A4" w14:textId="3649D8B9">
      <w:pPr>
        <w:spacing w:after="0" w:line="330" w:lineRule="atLeast"/>
        <w:ind w:right="-1701"/>
        <w:rPr>
          <w:rFonts w:ascii="Arial" w:hAnsi="Arial" w:cs="Arial"/>
          <w:sz w:val="20"/>
          <w:szCs w:val="20"/>
        </w:rPr>
      </w:pPr>
    </w:p>
    <w:p w:rsidR="4026D0CE" w:rsidP="48CA1AD6" w:rsidRDefault="4026D0CE" w14:paraId="5A045A31" w14:textId="1CF12312">
      <w:pPr>
        <w:pStyle w:val="Standaard"/>
        <w:spacing w:after="0" w:line="330" w:lineRule="atLeast"/>
        <w:ind w:right="-1701"/>
        <w:rPr>
          <w:rFonts w:ascii="Arial" w:hAnsi="Arial" w:cs="Arial"/>
          <w:sz w:val="20"/>
          <w:szCs w:val="20"/>
        </w:rPr>
      </w:pPr>
      <w:r w:rsidR="4026D0CE">
        <mc:AlternateContent>
          <mc:Choice Requires="wps">
            <w:drawing>
              <wp:inline wp14:editId="5720328E" wp14:anchorId="586FEBEF">
                <wp:extent cx="445770" cy="445770"/>
                <wp:effectExtent l="0" t="0" r="0" b="0"/>
                <wp:docPr id="1839421428" name="Graphic 5"/>
                <wp:cNvGraphicFramePr>
                  <a:graphicFrameLocks noChangeAspect="1"/>
                </wp:cNvGraphicFramePr>
                <a:graphic>
                  <a:graphicData xmlns:a="http://schemas.openxmlformats.org/drawingml/2006/main" uri="http://schemas.microsoft.com/office/word/2010/wordprocessingShape">
                    <wps:wsp xmlns:wps="http://schemas.microsoft.com/office/word/2010/wordprocessingShape">
                      <wps:cNvSpPr>
                        <a:spLocks xmlns:a="http://schemas.openxmlformats.org/drawingml/2006/main" noChangeAspect="1"/>
                      </wps:cNvSpPr>
                      <wps:spPr>
                        <a:xfrm xmlns:a="http://schemas.openxmlformats.org/drawingml/2006/main">
                          <a:off x="0" y="0"/>
                          <a:ext cx="445770" cy="445770"/>
                        </a:xfrm>
                        <a:custGeom xmlns:a="http://schemas.openxmlformats.org/drawingml/2006/main">
                          <a:avLst/>
                          <a:gdLst/>
                          <a:ahLst/>
                          <a:cxnLst/>
                          <a:rect l="l" t="t" r="r" b="b"/>
                          <a:pathLst>
                            <a:path w="612140" h="610870">
                              <a:moveTo>
                                <a:pt x="533" y="322199"/>
                              </a:moveTo>
                              <a:lnTo>
                                <a:pt x="469" y="321170"/>
                              </a:lnTo>
                              <a:lnTo>
                                <a:pt x="368" y="319100"/>
                              </a:lnTo>
                              <a:lnTo>
                                <a:pt x="419" y="320408"/>
                              </a:lnTo>
                              <a:lnTo>
                                <a:pt x="533" y="322199"/>
                              </a:lnTo>
                              <a:close/>
                            </a:path>
                            <a:path w="612140" h="610870">
                              <a:moveTo>
                                <a:pt x="267843" y="252133"/>
                              </a:moveTo>
                              <a:lnTo>
                                <a:pt x="245516" y="234543"/>
                              </a:lnTo>
                              <a:lnTo>
                                <a:pt x="236156" y="205879"/>
                              </a:lnTo>
                              <a:lnTo>
                                <a:pt x="240969" y="174269"/>
                              </a:lnTo>
                              <a:lnTo>
                                <a:pt x="261150" y="147840"/>
                              </a:lnTo>
                              <a:lnTo>
                                <a:pt x="233565" y="171107"/>
                              </a:lnTo>
                              <a:lnTo>
                                <a:pt x="223888" y="201193"/>
                              </a:lnTo>
                              <a:lnTo>
                                <a:pt x="234518" y="230682"/>
                              </a:lnTo>
                              <a:lnTo>
                                <a:pt x="267843" y="252133"/>
                              </a:lnTo>
                              <a:close/>
                            </a:path>
                            <a:path w="612140" h="610870">
                              <a:moveTo>
                                <a:pt x="362077" y="376059"/>
                              </a:moveTo>
                              <a:lnTo>
                                <a:pt x="322795" y="296214"/>
                              </a:lnTo>
                              <a:lnTo>
                                <a:pt x="316699" y="299072"/>
                              </a:lnTo>
                              <a:lnTo>
                                <a:pt x="355574" y="376631"/>
                              </a:lnTo>
                              <a:lnTo>
                                <a:pt x="357289" y="376301"/>
                              </a:lnTo>
                              <a:lnTo>
                                <a:pt x="359295" y="376097"/>
                              </a:lnTo>
                              <a:lnTo>
                                <a:pt x="362077" y="376059"/>
                              </a:lnTo>
                              <a:close/>
                            </a:path>
                            <a:path w="612140" h="610870">
                              <a:moveTo>
                                <a:pt x="521246" y="523240"/>
                              </a:moveTo>
                              <a:lnTo>
                                <a:pt x="519150" y="521970"/>
                              </a:lnTo>
                              <a:lnTo>
                                <a:pt x="517004" y="521970"/>
                              </a:lnTo>
                              <a:lnTo>
                                <a:pt x="514845" y="520700"/>
                              </a:lnTo>
                              <a:lnTo>
                                <a:pt x="502335" y="516890"/>
                              </a:lnTo>
                              <a:lnTo>
                                <a:pt x="489927" y="510540"/>
                              </a:lnTo>
                              <a:lnTo>
                                <a:pt x="478269" y="504190"/>
                              </a:lnTo>
                              <a:lnTo>
                                <a:pt x="467969" y="496570"/>
                              </a:lnTo>
                              <a:lnTo>
                                <a:pt x="463842" y="494030"/>
                              </a:lnTo>
                              <a:lnTo>
                                <a:pt x="439610" y="467360"/>
                              </a:lnTo>
                              <a:lnTo>
                                <a:pt x="433425" y="459740"/>
                              </a:lnTo>
                              <a:lnTo>
                                <a:pt x="421322" y="445770"/>
                              </a:lnTo>
                              <a:lnTo>
                                <a:pt x="413854" y="438150"/>
                              </a:lnTo>
                              <a:lnTo>
                                <a:pt x="412864" y="436880"/>
                              </a:lnTo>
                              <a:lnTo>
                                <a:pt x="407924" y="430530"/>
                              </a:lnTo>
                              <a:lnTo>
                                <a:pt x="397865" y="420370"/>
                              </a:lnTo>
                              <a:lnTo>
                                <a:pt x="394652" y="419100"/>
                              </a:lnTo>
                              <a:lnTo>
                                <a:pt x="384975" y="415290"/>
                              </a:lnTo>
                              <a:lnTo>
                                <a:pt x="378231" y="411480"/>
                              </a:lnTo>
                              <a:lnTo>
                                <a:pt x="377342" y="410210"/>
                              </a:lnTo>
                              <a:lnTo>
                                <a:pt x="376097" y="410210"/>
                              </a:lnTo>
                              <a:lnTo>
                                <a:pt x="374357" y="411480"/>
                              </a:lnTo>
                              <a:lnTo>
                                <a:pt x="372592" y="411480"/>
                              </a:lnTo>
                              <a:lnTo>
                                <a:pt x="372592" y="435610"/>
                              </a:lnTo>
                              <a:lnTo>
                                <a:pt x="367944" y="438150"/>
                              </a:lnTo>
                              <a:lnTo>
                                <a:pt x="357403" y="438150"/>
                              </a:lnTo>
                              <a:lnTo>
                                <a:pt x="348259" y="439420"/>
                              </a:lnTo>
                              <a:lnTo>
                                <a:pt x="345211" y="436880"/>
                              </a:lnTo>
                              <a:lnTo>
                                <a:pt x="341464" y="431800"/>
                              </a:lnTo>
                              <a:lnTo>
                                <a:pt x="340969" y="425450"/>
                              </a:lnTo>
                              <a:lnTo>
                                <a:pt x="342849" y="420370"/>
                              </a:lnTo>
                              <a:lnTo>
                                <a:pt x="346252" y="419100"/>
                              </a:lnTo>
                              <a:lnTo>
                                <a:pt x="350304" y="419100"/>
                              </a:lnTo>
                              <a:lnTo>
                                <a:pt x="356006" y="420370"/>
                              </a:lnTo>
                              <a:lnTo>
                                <a:pt x="358724" y="420370"/>
                              </a:lnTo>
                              <a:lnTo>
                                <a:pt x="365544" y="422910"/>
                              </a:lnTo>
                              <a:lnTo>
                                <a:pt x="370979" y="429260"/>
                              </a:lnTo>
                              <a:lnTo>
                                <a:pt x="372592" y="435610"/>
                              </a:lnTo>
                              <a:lnTo>
                                <a:pt x="372592" y="411480"/>
                              </a:lnTo>
                              <a:lnTo>
                                <a:pt x="366445" y="411480"/>
                              </a:lnTo>
                              <a:lnTo>
                                <a:pt x="360692" y="410210"/>
                              </a:lnTo>
                              <a:lnTo>
                                <a:pt x="354406" y="408940"/>
                              </a:lnTo>
                              <a:lnTo>
                                <a:pt x="351485" y="405130"/>
                              </a:lnTo>
                              <a:lnTo>
                                <a:pt x="351116" y="406400"/>
                              </a:lnTo>
                              <a:lnTo>
                                <a:pt x="350481" y="406400"/>
                              </a:lnTo>
                              <a:lnTo>
                                <a:pt x="345770" y="410210"/>
                              </a:lnTo>
                              <a:lnTo>
                                <a:pt x="337299" y="415290"/>
                              </a:lnTo>
                              <a:lnTo>
                                <a:pt x="316725" y="414020"/>
                              </a:lnTo>
                              <a:lnTo>
                                <a:pt x="308927" y="406400"/>
                              </a:lnTo>
                              <a:lnTo>
                                <a:pt x="307352" y="402590"/>
                              </a:lnTo>
                              <a:lnTo>
                                <a:pt x="306806" y="401320"/>
                              </a:lnTo>
                              <a:lnTo>
                                <a:pt x="306959" y="400050"/>
                              </a:lnTo>
                              <a:lnTo>
                                <a:pt x="319913" y="393700"/>
                              </a:lnTo>
                              <a:lnTo>
                                <a:pt x="331698" y="388620"/>
                              </a:lnTo>
                              <a:lnTo>
                                <a:pt x="341604" y="383540"/>
                              </a:lnTo>
                              <a:lnTo>
                                <a:pt x="347980" y="381000"/>
                              </a:lnTo>
                              <a:lnTo>
                                <a:pt x="348818" y="379730"/>
                              </a:lnTo>
                              <a:lnTo>
                                <a:pt x="349605" y="379730"/>
                              </a:lnTo>
                              <a:lnTo>
                                <a:pt x="350367" y="378460"/>
                              </a:lnTo>
                              <a:lnTo>
                                <a:pt x="350583" y="378460"/>
                              </a:lnTo>
                              <a:lnTo>
                                <a:pt x="348678" y="374650"/>
                              </a:lnTo>
                              <a:lnTo>
                                <a:pt x="276682" y="374650"/>
                              </a:lnTo>
                              <a:lnTo>
                                <a:pt x="276682" y="450850"/>
                              </a:lnTo>
                              <a:lnTo>
                                <a:pt x="275640" y="450850"/>
                              </a:lnTo>
                              <a:lnTo>
                                <a:pt x="275107" y="452120"/>
                              </a:lnTo>
                              <a:lnTo>
                                <a:pt x="268897" y="452120"/>
                              </a:lnTo>
                              <a:lnTo>
                                <a:pt x="267373" y="453390"/>
                              </a:lnTo>
                              <a:lnTo>
                                <a:pt x="265836" y="453390"/>
                              </a:lnTo>
                              <a:lnTo>
                                <a:pt x="262788" y="454660"/>
                              </a:lnTo>
                              <a:lnTo>
                                <a:pt x="259803" y="454660"/>
                              </a:lnTo>
                              <a:lnTo>
                                <a:pt x="258318" y="455930"/>
                              </a:lnTo>
                              <a:lnTo>
                                <a:pt x="256844" y="455930"/>
                              </a:lnTo>
                              <a:lnTo>
                                <a:pt x="253949" y="457200"/>
                              </a:lnTo>
                              <a:lnTo>
                                <a:pt x="251294" y="458470"/>
                              </a:lnTo>
                              <a:lnTo>
                                <a:pt x="249656" y="458470"/>
                              </a:lnTo>
                              <a:lnTo>
                                <a:pt x="247777" y="457200"/>
                              </a:lnTo>
                              <a:lnTo>
                                <a:pt x="246418" y="457200"/>
                              </a:lnTo>
                              <a:lnTo>
                                <a:pt x="244297" y="455930"/>
                              </a:lnTo>
                              <a:lnTo>
                                <a:pt x="243916" y="455930"/>
                              </a:lnTo>
                              <a:lnTo>
                                <a:pt x="252310" y="450850"/>
                              </a:lnTo>
                              <a:lnTo>
                                <a:pt x="261645" y="448310"/>
                              </a:lnTo>
                              <a:lnTo>
                                <a:pt x="270306" y="448310"/>
                              </a:lnTo>
                              <a:lnTo>
                                <a:pt x="276682" y="450850"/>
                              </a:lnTo>
                              <a:lnTo>
                                <a:pt x="276682" y="374650"/>
                              </a:lnTo>
                              <a:lnTo>
                                <a:pt x="222859" y="374650"/>
                              </a:lnTo>
                              <a:lnTo>
                                <a:pt x="202806" y="374650"/>
                              </a:lnTo>
                              <a:lnTo>
                                <a:pt x="191020" y="374650"/>
                              </a:lnTo>
                              <a:lnTo>
                                <a:pt x="184327" y="377190"/>
                              </a:lnTo>
                              <a:lnTo>
                                <a:pt x="177914" y="377190"/>
                              </a:lnTo>
                              <a:lnTo>
                                <a:pt x="171704" y="378460"/>
                              </a:lnTo>
                              <a:lnTo>
                                <a:pt x="167881" y="378460"/>
                              </a:lnTo>
                              <a:lnTo>
                                <a:pt x="163817" y="377190"/>
                              </a:lnTo>
                              <a:lnTo>
                                <a:pt x="159600" y="377190"/>
                              </a:lnTo>
                              <a:lnTo>
                                <a:pt x="159842" y="378460"/>
                              </a:lnTo>
                              <a:lnTo>
                                <a:pt x="152882" y="379730"/>
                              </a:lnTo>
                              <a:lnTo>
                                <a:pt x="147967" y="383540"/>
                              </a:lnTo>
                              <a:lnTo>
                                <a:pt x="147802" y="383540"/>
                              </a:lnTo>
                              <a:lnTo>
                                <a:pt x="140817" y="386080"/>
                              </a:lnTo>
                              <a:lnTo>
                                <a:pt x="159727" y="422910"/>
                              </a:lnTo>
                              <a:lnTo>
                                <a:pt x="159981" y="424180"/>
                              </a:lnTo>
                              <a:lnTo>
                                <a:pt x="161099" y="424180"/>
                              </a:lnTo>
                              <a:lnTo>
                                <a:pt x="164096" y="425450"/>
                              </a:lnTo>
                              <a:lnTo>
                                <a:pt x="167830" y="427990"/>
                              </a:lnTo>
                              <a:lnTo>
                                <a:pt x="217754" y="454660"/>
                              </a:lnTo>
                              <a:lnTo>
                                <a:pt x="218490" y="455930"/>
                              </a:lnTo>
                              <a:lnTo>
                                <a:pt x="221703" y="457200"/>
                              </a:lnTo>
                              <a:lnTo>
                                <a:pt x="226009" y="457200"/>
                              </a:lnTo>
                              <a:lnTo>
                                <a:pt x="232778" y="458470"/>
                              </a:lnTo>
                              <a:lnTo>
                                <a:pt x="236842" y="459740"/>
                              </a:lnTo>
                              <a:lnTo>
                                <a:pt x="243370" y="461010"/>
                              </a:lnTo>
                              <a:lnTo>
                                <a:pt x="245897" y="462280"/>
                              </a:lnTo>
                              <a:lnTo>
                                <a:pt x="248196" y="462280"/>
                              </a:lnTo>
                              <a:lnTo>
                                <a:pt x="248691" y="463550"/>
                              </a:lnTo>
                              <a:lnTo>
                                <a:pt x="250939" y="463550"/>
                              </a:lnTo>
                              <a:lnTo>
                                <a:pt x="252412" y="464820"/>
                              </a:lnTo>
                              <a:lnTo>
                                <a:pt x="253555" y="464820"/>
                              </a:lnTo>
                              <a:lnTo>
                                <a:pt x="254292" y="466090"/>
                              </a:lnTo>
                              <a:lnTo>
                                <a:pt x="254952" y="466090"/>
                              </a:lnTo>
                              <a:lnTo>
                                <a:pt x="257911" y="464820"/>
                              </a:lnTo>
                              <a:lnTo>
                                <a:pt x="263702" y="463550"/>
                              </a:lnTo>
                              <a:lnTo>
                                <a:pt x="275564" y="463550"/>
                              </a:lnTo>
                              <a:lnTo>
                                <a:pt x="278282" y="464820"/>
                              </a:lnTo>
                              <a:lnTo>
                                <a:pt x="284403" y="466090"/>
                              </a:lnTo>
                              <a:lnTo>
                                <a:pt x="290055" y="467360"/>
                              </a:lnTo>
                              <a:lnTo>
                                <a:pt x="293979" y="469900"/>
                              </a:lnTo>
                              <a:lnTo>
                                <a:pt x="287642" y="464820"/>
                              </a:lnTo>
                              <a:lnTo>
                                <a:pt x="280733" y="461010"/>
                              </a:lnTo>
                              <a:lnTo>
                                <a:pt x="273761" y="458470"/>
                              </a:lnTo>
                              <a:lnTo>
                                <a:pt x="267220" y="458470"/>
                              </a:lnTo>
                              <a:lnTo>
                                <a:pt x="270662" y="457200"/>
                              </a:lnTo>
                              <a:lnTo>
                                <a:pt x="274383" y="455930"/>
                              </a:lnTo>
                              <a:lnTo>
                                <a:pt x="280060" y="455930"/>
                              </a:lnTo>
                              <a:lnTo>
                                <a:pt x="281914" y="454660"/>
                              </a:lnTo>
                              <a:lnTo>
                                <a:pt x="287794" y="454660"/>
                              </a:lnTo>
                              <a:lnTo>
                                <a:pt x="291680" y="455930"/>
                              </a:lnTo>
                              <a:lnTo>
                                <a:pt x="295351" y="455930"/>
                              </a:lnTo>
                              <a:lnTo>
                                <a:pt x="304177" y="461010"/>
                              </a:lnTo>
                              <a:lnTo>
                                <a:pt x="306959" y="464820"/>
                              </a:lnTo>
                              <a:lnTo>
                                <a:pt x="304558" y="469900"/>
                              </a:lnTo>
                              <a:lnTo>
                                <a:pt x="297903" y="473710"/>
                              </a:lnTo>
                              <a:lnTo>
                                <a:pt x="303847" y="478790"/>
                              </a:lnTo>
                              <a:lnTo>
                                <a:pt x="299618" y="482600"/>
                              </a:lnTo>
                              <a:lnTo>
                                <a:pt x="294830" y="482600"/>
                              </a:lnTo>
                              <a:lnTo>
                                <a:pt x="288264" y="483870"/>
                              </a:lnTo>
                              <a:lnTo>
                                <a:pt x="278701" y="485140"/>
                              </a:lnTo>
                              <a:lnTo>
                                <a:pt x="268605" y="485140"/>
                              </a:lnTo>
                              <a:lnTo>
                                <a:pt x="260413" y="487680"/>
                              </a:lnTo>
                              <a:lnTo>
                                <a:pt x="249415" y="487680"/>
                              </a:lnTo>
                              <a:lnTo>
                                <a:pt x="243471" y="486410"/>
                              </a:lnTo>
                              <a:lnTo>
                                <a:pt x="232613" y="485140"/>
                              </a:lnTo>
                              <a:lnTo>
                                <a:pt x="231216" y="483870"/>
                              </a:lnTo>
                              <a:lnTo>
                                <a:pt x="230022" y="483870"/>
                              </a:lnTo>
                              <a:lnTo>
                                <a:pt x="213601" y="480060"/>
                              </a:lnTo>
                              <a:lnTo>
                                <a:pt x="213436" y="480060"/>
                              </a:lnTo>
                              <a:lnTo>
                                <a:pt x="209600" y="478790"/>
                              </a:lnTo>
                              <a:lnTo>
                                <a:pt x="199123" y="476250"/>
                              </a:lnTo>
                              <a:lnTo>
                                <a:pt x="196189" y="474980"/>
                              </a:lnTo>
                              <a:lnTo>
                                <a:pt x="193179" y="474980"/>
                              </a:lnTo>
                              <a:lnTo>
                                <a:pt x="188556" y="473710"/>
                              </a:lnTo>
                              <a:lnTo>
                                <a:pt x="185445" y="473710"/>
                              </a:lnTo>
                              <a:lnTo>
                                <a:pt x="183883" y="472440"/>
                              </a:lnTo>
                              <a:lnTo>
                                <a:pt x="182333" y="472440"/>
                              </a:lnTo>
                              <a:lnTo>
                                <a:pt x="168490" y="468630"/>
                              </a:lnTo>
                              <a:lnTo>
                                <a:pt x="165392" y="468630"/>
                              </a:lnTo>
                              <a:lnTo>
                                <a:pt x="159473" y="467360"/>
                              </a:lnTo>
                              <a:lnTo>
                                <a:pt x="156616" y="466090"/>
                              </a:lnTo>
                              <a:lnTo>
                                <a:pt x="148717" y="464820"/>
                              </a:lnTo>
                              <a:lnTo>
                                <a:pt x="144106" y="463550"/>
                              </a:lnTo>
                              <a:lnTo>
                                <a:pt x="142024" y="462280"/>
                              </a:lnTo>
                              <a:lnTo>
                                <a:pt x="140208" y="462280"/>
                              </a:lnTo>
                              <a:lnTo>
                                <a:pt x="139319" y="461010"/>
                              </a:lnTo>
                              <a:lnTo>
                                <a:pt x="136613" y="461010"/>
                              </a:lnTo>
                              <a:lnTo>
                                <a:pt x="135661" y="459740"/>
                              </a:lnTo>
                              <a:lnTo>
                                <a:pt x="135026" y="459740"/>
                              </a:lnTo>
                              <a:lnTo>
                                <a:pt x="133261" y="458470"/>
                              </a:lnTo>
                              <a:lnTo>
                                <a:pt x="132994" y="458470"/>
                              </a:lnTo>
                              <a:lnTo>
                                <a:pt x="132295" y="457200"/>
                              </a:lnTo>
                              <a:lnTo>
                                <a:pt x="135039" y="463550"/>
                              </a:lnTo>
                              <a:lnTo>
                                <a:pt x="143344" y="469900"/>
                              </a:lnTo>
                              <a:lnTo>
                                <a:pt x="164223" y="474980"/>
                              </a:lnTo>
                              <a:lnTo>
                                <a:pt x="204825" y="482600"/>
                              </a:lnTo>
                              <a:lnTo>
                                <a:pt x="180695" y="483870"/>
                              </a:lnTo>
                              <a:lnTo>
                                <a:pt x="161925" y="483870"/>
                              </a:lnTo>
                              <a:lnTo>
                                <a:pt x="152006" y="482600"/>
                              </a:lnTo>
                              <a:lnTo>
                                <a:pt x="143052" y="481330"/>
                              </a:lnTo>
                              <a:lnTo>
                                <a:pt x="135242" y="478790"/>
                              </a:lnTo>
                              <a:lnTo>
                                <a:pt x="128739" y="477520"/>
                              </a:lnTo>
                              <a:lnTo>
                                <a:pt x="122847" y="473710"/>
                              </a:lnTo>
                              <a:lnTo>
                                <a:pt x="106248" y="464820"/>
                              </a:lnTo>
                              <a:lnTo>
                                <a:pt x="92811" y="455930"/>
                              </a:lnTo>
                              <a:lnTo>
                                <a:pt x="76504" y="447040"/>
                              </a:lnTo>
                              <a:lnTo>
                                <a:pt x="60858" y="436880"/>
                              </a:lnTo>
                              <a:lnTo>
                                <a:pt x="48310" y="429260"/>
                              </a:lnTo>
                              <a:lnTo>
                                <a:pt x="41338" y="424180"/>
                              </a:lnTo>
                              <a:lnTo>
                                <a:pt x="36855" y="420370"/>
                              </a:lnTo>
                              <a:lnTo>
                                <a:pt x="34810" y="411480"/>
                              </a:lnTo>
                              <a:lnTo>
                                <a:pt x="20764" y="410210"/>
                              </a:lnTo>
                              <a:lnTo>
                                <a:pt x="18351" y="410210"/>
                              </a:lnTo>
                              <a:lnTo>
                                <a:pt x="37553" y="452120"/>
                              </a:lnTo>
                              <a:lnTo>
                                <a:pt x="62725" y="491490"/>
                              </a:lnTo>
                              <a:lnTo>
                                <a:pt x="93281" y="525780"/>
                              </a:lnTo>
                              <a:lnTo>
                                <a:pt x="128625" y="554990"/>
                              </a:lnTo>
                              <a:lnTo>
                                <a:pt x="168160" y="579120"/>
                              </a:lnTo>
                              <a:lnTo>
                                <a:pt x="211302" y="596900"/>
                              </a:lnTo>
                              <a:lnTo>
                                <a:pt x="257467" y="607060"/>
                              </a:lnTo>
                              <a:lnTo>
                                <a:pt x="306057" y="610870"/>
                              </a:lnTo>
                              <a:lnTo>
                                <a:pt x="344462" y="609600"/>
                              </a:lnTo>
                              <a:lnTo>
                                <a:pt x="381431" y="601980"/>
                              </a:lnTo>
                              <a:lnTo>
                                <a:pt x="416687" y="590550"/>
                              </a:lnTo>
                              <a:lnTo>
                                <a:pt x="449948" y="575310"/>
                              </a:lnTo>
                              <a:lnTo>
                                <a:pt x="420192" y="516890"/>
                              </a:lnTo>
                              <a:lnTo>
                                <a:pt x="424319" y="514350"/>
                              </a:lnTo>
                              <a:lnTo>
                                <a:pt x="453529" y="572770"/>
                              </a:lnTo>
                              <a:lnTo>
                                <a:pt x="457555" y="570230"/>
                              </a:lnTo>
                              <a:lnTo>
                                <a:pt x="430072" y="514350"/>
                              </a:lnTo>
                              <a:lnTo>
                                <a:pt x="423824" y="501650"/>
                              </a:lnTo>
                              <a:lnTo>
                                <a:pt x="421449" y="496836"/>
                              </a:lnTo>
                              <a:lnTo>
                                <a:pt x="421449" y="506730"/>
                              </a:lnTo>
                              <a:lnTo>
                                <a:pt x="418566" y="510540"/>
                              </a:lnTo>
                              <a:lnTo>
                                <a:pt x="411276" y="515620"/>
                              </a:lnTo>
                              <a:lnTo>
                                <a:pt x="401675" y="516890"/>
                              </a:lnTo>
                              <a:lnTo>
                                <a:pt x="391147" y="513080"/>
                              </a:lnTo>
                              <a:lnTo>
                                <a:pt x="388620" y="502920"/>
                              </a:lnTo>
                              <a:lnTo>
                                <a:pt x="406019" y="502920"/>
                              </a:lnTo>
                              <a:lnTo>
                                <a:pt x="410756" y="501650"/>
                              </a:lnTo>
                              <a:lnTo>
                                <a:pt x="414705" y="501650"/>
                              </a:lnTo>
                              <a:lnTo>
                                <a:pt x="419214" y="504190"/>
                              </a:lnTo>
                              <a:lnTo>
                                <a:pt x="421449" y="506730"/>
                              </a:lnTo>
                              <a:lnTo>
                                <a:pt x="421449" y="496836"/>
                              </a:lnTo>
                              <a:lnTo>
                                <a:pt x="421322" y="496570"/>
                              </a:lnTo>
                              <a:lnTo>
                                <a:pt x="411670" y="476961"/>
                              </a:lnTo>
                              <a:lnTo>
                                <a:pt x="411670" y="492760"/>
                              </a:lnTo>
                              <a:lnTo>
                                <a:pt x="410552" y="494030"/>
                              </a:lnTo>
                              <a:lnTo>
                                <a:pt x="407657" y="495300"/>
                              </a:lnTo>
                              <a:lnTo>
                                <a:pt x="398945" y="496570"/>
                              </a:lnTo>
                              <a:lnTo>
                                <a:pt x="391668" y="496570"/>
                              </a:lnTo>
                              <a:lnTo>
                                <a:pt x="384771" y="495300"/>
                              </a:lnTo>
                              <a:lnTo>
                                <a:pt x="377202" y="494030"/>
                              </a:lnTo>
                              <a:lnTo>
                                <a:pt x="370573" y="490220"/>
                              </a:lnTo>
                              <a:lnTo>
                                <a:pt x="369760" y="487680"/>
                              </a:lnTo>
                              <a:lnTo>
                                <a:pt x="368122" y="482600"/>
                              </a:lnTo>
                              <a:lnTo>
                                <a:pt x="368223" y="481330"/>
                              </a:lnTo>
                              <a:lnTo>
                                <a:pt x="368325" y="480060"/>
                              </a:lnTo>
                              <a:lnTo>
                                <a:pt x="368439" y="478790"/>
                              </a:lnTo>
                              <a:lnTo>
                                <a:pt x="368541" y="477520"/>
                              </a:lnTo>
                              <a:lnTo>
                                <a:pt x="368642" y="476250"/>
                              </a:lnTo>
                              <a:lnTo>
                                <a:pt x="370967" y="473710"/>
                              </a:lnTo>
                              <a:lnTo>
                                <a:pt x="382524" y="476250"/>
                              </a:lnTo>
                              <a:lnTo>
                                <a:pt x="384352" y="474980"/>
                              </a:lnTo>
                              <a:lnTo>
                                <a:pt x="392938" y="474980"/>
                              </a:lnTo>
                              <a:lnTo>
                                <a:pt x="397598" y="477520"/>
                              </a:lnTo>
                              <a:lnTo>
                                <a:pt x="401535" y="480060"/>
                              </a:lnTo>
                              <a:lnTo>
                                <a:pt x="399110" y="474980"/>
                              </a:lnTo>
                              <a:lnTo>
                                <a:pt x="398500" y="473710"/>
                              </a:lnTo>
                              <a:lnTo>
                                <a:pt x="396062" y="468630"/>
                              </a:lnTo>
                              <a:lnTo>
                                <a:pt x="394233" y="464820"/>
                              </a:lnTo>
                              <a:lnTo>
                                <a:pt x="394169" y="467360"/>
                              </a:lnTo>
                              <a:lnTo>
                                <a:pt x="392772" y="468630"/>
                              </a:lnTo>
                              <a:lnTo>
                                <a:pt x="370459" y="468630"/>
                              </a:lnTo>
                              <a:lnTo>
                                <a:pt x="362254" y="467360"/>
                              </a:lnTo>
                              <a:lnTo>
                                <a:pt x="353504" y="463550"/>
                              </a:lnTo>
                              <a:lnTo>
                                <a:pt x="348576" y="458470"/>
                              </a:lnTo>
                              <a:lnTo>
                                <a:pt x="348475" y="457200"/>
                              </a:lnTo>
                              <a:lnTo>
                                <a:pt x="348373" y="455930"/>
                              </a:lnTo>
                              <a:lnTo>
                                <a:pt x="348272" y="454660"/>
                              </a:lnTo>
                              <a:lnTo>
                                <a:pt x="348170" y="453390"/>
                              </a:lnTo>
                              <a:lnTo>
                                <a:pt x="348068" y="452120"/>
                              </a:lnTo>
                              <a:lnTo>
                                <a:pt x="349389" y="448310"/>
                              </a:lnTo>
                              <a:lnTo>
                                <a:pt x="350278" y="445770"/>
                              </a:lnTo>
                              <a:lnTo>
                                <a:pt x="353504" y="444500"/>
                              </a:lnTo>
                              <a:lnTo>
                                <a:pt x="361213" y="445770"/>
                              </a:lnTo>
                              <a:lnTo>
                                <a:pt x="364451" y="444500"/>
                              </a:lnTo>
                              <a:lnTo>
                                <a:pt x="367550" y="444500"/>
                              </a:lnTo>
                              <a:lnTo>
                                <a:pt x="374510" y="447040"/>
                              </a:lnTo>
                              <a:lnTo>
                                <a:pt x="380860" y="449580"/>
                              </a:lnTo>
                              <a:lnTo>
                                <a:pt x="386295" y="453390"/>
                              </a:lnTo>
                              <a:lnTo>
                                <a:pt x="390537" y="458470"/>
                              </a:lnTo>
                              <a:lnTo>
                                <a:pt x="383552" y="444500"/>
                              </a:lnTo>
                              <a:lnTo>
                                <a:pt x="381012" y="439420"/>
                              </a:lnTo>
                              <a:lnTo>
                                <a:pt x="382511" y="438150"/>
                              </a:lnTo>
                              <a:lnTo>
                                <a:pt x="386003" y="438150"/>
                              </a:lnTo>
                              <a:lnTo>
                                <a:pt x="409600" y="485140"/>
                              </a:lnTo>
                              <a:lnTo>
                                <a:pt x="410781" y="487680"/>
                              </a:lnTo>
                              <a:lnTo>
                                <a:pt x="411467" y="488950"/>
                              </a:lnTo>
                              <a:lnTo>
                                <a:pt x="411543" y="490220"/>
                              </a:lnTo>
                              <a:lnTo>
                                <a:pt x="411607" y="491490"/>
                              </a:lnTo>
                              <a:lnTo>
                                <a:pt x="411670" y="492760"/>
                              </a:lnTo>
                              <a:lnTo>
                                <a:pt x="411670" y="476961"/>
                              </a:lnTo>
                              <a:lnTo>
                                <a:pt x="391960" y="436880"/>
                              </a:lnTo>
                              <a:lnTo>
                                <a:pt x="404114" y="443230"/>
                              </a:lnTo>
                              <a:lnTo>
                                <a:pt x="417677" y="455930"/>
                              </a:lnTo>
                              <a:lnTo>
                                <a:pt x="431558" y="472440"/>
                              </a:lnTo>
                              <a:lnTo>
                                <a:pt x="444690" y="483870"/>
                              </a:lnTo>
                              <a:lnTo>
                                <a:pt x="446468" y="486410"/>
                              </a:lnTo>
                              <a:lnTo>
                                <a:pt x="448741" y="487680"/>
                              </a:lnTo>
                              <a:lnTo>
                                <a:pt x="451929" y="488950"/>
                              </a:lnTo>
                              <a:lnTo>
                                <a:pt x="483603" y="554990"/>
                              </a:lnTo>
                              <a:lnTo>
                                <a:pt x="493496" y="547370"/>
                              </a:lnTo>
                              <a:lnTo>
                                <a:pt x="503072" y="539750"/>
                              </a:lnTo>
                              <a:lnTo>
                                <a:pt x="512330" y="532130"/>
                              </a:lnTo>
                              <a:lnTo>
                                <a:pt x="521246" y="523240"/>
                              </a:lnTo>
                              <a:close/>
                            </a:path>
                            <a:path w="612140" h="610870">
                              <a:moveTo>
                                <a:pt x="612114" y="306070"/>
                              </a:moveTo>
                              <a:lnTo>
                                <a:pt x="608317" y="260350"/>
                              </a:lnTo>
                              <a:lnTo>
                                <a:pt x="608203" y="259080"/>
                              </a:lnTo>
                              <a:lnTo>
                                <a:pt x="607682" y="252730"/>
                              </a:lnTo>
                              <a:lnTo>
                                <a:pt x="602945" y="234950"/>
                              </a:lnTo>
                              <a:lnTo>
                                <a:pt x="594842" y="204470"/>
                              </a:lnTo>
                              <a:lnTo>
                                <a:pt x="574357" y="157480"/>
                              </a:lnTo>
                              <a:lnTo>
                                <a:pt x="546950" y="116840"/>
                              </a:lnTo>
                              <a:lnTo>
                                <a:pt x="513372" y="80010"/>
                              </a:lnTo>
                              <a:lnTo>
                                <a:pt x="474357" y="49530"/>
                              </a:lnTo>
                              <a:lnTo>
                                <a:pt x="430631" y="25400"/>
                              </a:lnTo>
                              <a:lnTo>
                                <a:pt x="435978" y="50800"/>
                              </a:lnTo>
                              <a:lnTo>
                                <a:pt x="430225" y="92710"/>
                              </a:lnTo>
                              <a:lnTo>
                                <a:pt x="409105" y="138430"/>
                              </a:lnTo>
                              <a:lnTo>
                                <a:pt x="368325" y="180340"/>
                              </a:lnTo>
                              <a:lnTo>
                                <a:pt x="382435" y="172720"/>
                              </a:lnTo>
                              <a:lnTo>
                                <a:pt x="400697" y="160020"/>
                              </a:lnTo>
                              <a:lnTo>
                                <a:pt x="419633" y="142240"/>
                              </a:lnTo>
                              <a:lnTo>
                                <a:pt x="435775" y="115570"/>
                              </a:lnTo>
                              <a:lnTo>
                                <a:pt x="425259" y="157480"/>
                              </a:lnTo>
                              <a:lnTo>
                                <a:pt x="404444" y="189230"/>
                              </a:lnTo>
                              <a:lnTo>
                                <a:pt x="374510" y="214630"/>
                              </a:lnTo>
                              <a:lnTo>
                                <a:pt x="352882" y="227647"/>
                              </a:lnTo>
                              <a:lnTo>
                                <a:pt x="352882" y="257810"/>
                              </a:lnTo>
                              <a:lnTo>
                                <a:pt x="350545" y="259080"/>
                              </a:lnTo>
                              <a:lnTo>
                                <a:pt x="291084" y="281940"/>
                              </a:lnTo>
                              <a:lnTo>
                                <a:pt x="290055" y="281940"/>
                              </a:lnTo>
                              <a:lnTo>
                                <a:pt x="287680" y="279400"/>
                              </a:lnTo>
                              <a:lnTo>
                                <a:pt x="286067" y="278130"/>
                              </a:lnTo>
                              <a:lnTo>
                                <a:pt x="285445" y="278130"/>
                              </a:lnTo>
                              <a:lnTo>
                                <a:pt x="284937" y="276860"/>
                              </a:lnTo>
                              <a:lnTo>
                                <a:pt x="284670" y="276860"/>
                              </a:lnTo>
                              <a:lnTo>
                                <a:pt x="280301" y="266700"/>
                              </a:lnTo>
                              <a:lnTo>
                                <a:pt x="292798" y="260350"/>
                              </a:lnTo>
                              <a:lnTo>
                                <a:pt x="342773" y="234950"/>
                              </a:lnTo>
                              <a:lnTo>
                                <a:pt x="344119" y="237490"/>
                              </a:lnTo>
                              <a:lnTo>
                                <a:pt x="347332" y="246380"/>
                              </a:lnTo>
                              <a:lnTo>
                                <a:pt x="352882" y="257810"/>
                              </a:lnTo>
                              <a:lnTo>
                                <a:pt x="352882" y="227647"/>
                              </a:lnTo>
                              <a:lnTo>
                                <a:pt x="336511" y="237490"/>
                              </a:lnTo>
                              <a:lnTo>
                                <a:pt x="278676" y="259080"/>
                              </a:lnTo>
                              <a:lnTo>
                                <a:pt x="233286" y="255270"/>
                              </a:lnTo>
                              <a:lnTo>
                                <a:pt x="197218" y="222250"/>
                              </a:lnTo>
                              <a:lnTo>
                                <a:pt x="185458" y="165100"/>
                              </a:lnTo>
                              <a:lnTo>
                                <a:pt x="185381" y="163830"/>
                              </a:lnTo>
                              <a:lnTo>
                                <a:pt x="224726" y="96520"/>
                              </a:lnTo>
                              <a:lnTo>
                                <a:pt x="281012" y="71120"/>
                              </a:lnTo>
                              <a:lnTo>
                                <a:pt x="311873" y="67310"/>
                              </a:lnTo>
                              <a:lnTo>
                                <a:pt x="346506" y="69850"/>
                              </a:lnTo>
                              <a:lnTo>
                                <a:pt x="323329" y="73660"/>
                              </a:lnTo>
                              <a:lnTo>
                                <a:pt x="304088" y="77470"/>
                              </a:lnTo>
                              <a:lnTo>
                                <a:pt x="268020" y="96520"/>
                              </a:lnTo>
                              <a:lnTo>
                                <a:pt x="243090" y="134620"/>
                              </a:lnTo>
                              <a:lnTo>
                                <a:pt x="253961" y="121920"/>
                              </a:lnTo>
                              <a:lnTo>
                                <a:pt x="264299" y="111760"/>
                              </a:lnTo>
                              <a:lnTo>
                                <a:pt x="317017" y="86360"/>
                              </a:lnTo>
                              <a:lnTo>
                                <a:pt x="373570" y="77470"/>
                              </a:lnTo>
                              <a:lnTo>
                                <a:pt x="396049" y="67310"/>
                              </a:lnTo>
                              <a:lnTo>
                                <a:pt x="398856" y="66040"/>
                              </a:lnTo>
                              <a:lnTo>
                                <a:pt x="418122" y="50800"/>
                              </a:lnTo>
                              <a:lnTo>
                                <a:pt x="427507" y="40640"/>
                              </a:lnTo>
                              <a:lnTo>
                                <a:pt x="430479" y="33020"/>
                              </a:lnTo>
                              <a:lnTo>
                                <a:pt x="430441" y="25400"/>
                              </a:lnTo>
                              <a:lnTo>
                                <a:pt x="401205" y="13970"/>
                              </a:lnTo>
                              <a:lnTo>
                                <a:pt x="370611" y="6350"/>
                              </a:lnTo>
                              <a:lnTo>
                                <a:pt x="338848" y="1270"/>
                              </a:lnTo>
                              <a:lnTo>
                                <a:pt x="306057" y="0"/>
                              </a:lnTo>
                              <a:lnTo>
                                <a:pt x="256425" y="3810"/>
                              </a:lnTo>
                              <a:lnTo>
                                <a:pt x="209321" y="15240"/>
                              </a:lnTo>
                              <a:lnTo>
                                <a:pt x="165417" y="33020"/>
                              </a:lnTo>
                              <a:lnTo>
                                <a:pt x="125310" y="58420"/>
                              </a:lnTo>
                              <a:lnTo>
                                <a:pt x="89649" y="88900"/>
                              </a:lnTo>
                              <a:lnTo>
                                <a:pt x="59055" y="124460"/>
                              </a:lnTo>
                              <a:lnTo>
                                <a:pt x="34163" y="165100"/>
                              </a:lnTo>
                              <a:lnTo>
                                <a:pt x="15608" y="208280"/>
                              </a:lnTo>
                              <a:lnTo>
                                <a:pt x="4013" y="255270"/>
                              </a:lnTo>
                              <a:lnTo>
                                <a:pt x="0" y="306070"/>
                              </a:lnTo>
                              <a:lnTo>
                                <a:pt x="0" y="309880"/>
                              </a:lnTo>
                              <a:lnTo>
                                <a:pt x="330" y="318770"/>
                              </a:lnTo>
                              <a:lnTo>
                                <a:pt x="10909" y="326390"/>
                              </a:lnTo>
                              <a:lnTo>
                                <a:pt x="20510" y="332740"/>
                              </a:lnTo>
                              <a:lnTo>
                                <a:pt x="28079" y="336550"/>
                              </a:lnTo>
                              <a:lnTo>
                                <a:pt x="32499" y="339090"/>
                              </a:lnTo>
                              <a:lnTo>
                                <a:pt x="38506" y="340360"/>
                              </a:lnTo>
                              <a:lnTo>
                                <a:pt x="45948" y="342900"/>
                              </a:lnTo>
                              <a:lnTo>
                                <a:pt x="53962" y="345440"/>
                              </a:lnTo>
                              <a:lnTo>
                                <a:pt x="61645" y="345440"/>
                              </a:lnTo>
                              <a:lnTo>
                                <a:pt x="74828" y="342900"/>
                              </a:lnTo>
                              <a:lnTo>
                                <a:pt x="89103" y="339090"/>
                              </a:lnTo>
                              <a:lnTo>
                                <a:pt x="121589" y="336550"/>
                              </a:lnTo>
                              <a:lnTo>
                                <a:pt x="123291" y="336550"/>
                              </a:lnTo>
                              <a:lnTo>
                                <a:pt x="125577" y="337820"/>
                              </a:lnTo>
                              <a:lnTo>
                                <a:pt x="128308" y="337820"/>
                              </a:lnTo>
                              <a:lnTo>
                                <a:pt x="147154" y="339090"/>
                              </a:lnTo>
                              <a:lnTo>
                                <a:pt x="165989" y="341630"/>
                              </a:lnTo>
                              <a:lnTo>
                                <a:pt x="182143" y="342900"/>
                              </a:lnTo>
                              <a:lnTo>
                                <a:pt x="192811" y="345440"/>
                              </a:lnTo>
                              <a:lnTo>
                                <a:pt x="196697" y="345440"/>
                              </a:lnTo>
                              <a:lnTo>
                                <a:pt x="197675" y="346710"/>
                              </a:lnTo>
                              <a:lnTo>
                                <a:pt x="213321" y="346710"/>
                              </a:lnTo>
                              <a:lnTo>
                                <a:pt x="226860" y="347980"/>
                              </a:lnTo>
                              <a:lnTo>
                                <a:pt x="236816" y="346710"/>
                              </a:lnTo>
                              <a:lnTo>
                                <a:pt x="240817" y="345440"/>
                              </a:lnTo>
                              <a:lnTo>
                                <a:pt x="243662" y="345440"/>
                              </a:lnTo>
                              <a:lnTo>
                                <a:pt x="248272" y="349250"/>
                              </a:lnTo>
                              <a:lnTo>
                                <a:pt x="246849" y="358140"/>
                              </a:lnTo>
                              <a:lnTo>
                                <a:pt x="238645" y="368300"/>
                              </a:lnTo>
                              <a:lnTo>
                                <a:pt x="226009" y="373380"/>
                              </a:lnTo>
                              <a:lnTo>
                                <a:pt x="348043" y="373380"/>
                              </a:lnTo>
                              <a:lnTo>
                                <a:pt x="329628" y="336550"/>
                              </a:lnTo>
                              <a:lnTo>
                                <a:pt x="309943" y="297180"/>
                              </a:lnTo>
                              <a:lnTo>
                                <a:pt x="315988" y="293370"/>
                              </a:lnTo>
                              <a:lnTo>
                                <a:pt x="344182" y="275590"/>
                              </a:lnTo>
                              <a:lnTo>
                                <a:pt x="298615" y="293370"/>
                              </a:lnTo>
                              <a:lnTo>
                                <a:pt x="297141" y="293370"/>
                              </a:lnTo>
                              <a:lnTo>
                                <a:pt x="292773" y="289560"/>
                              </a:lnTo>
                              <a:lnTo>
                                <a:pt x="291934" y="288290"/>
                              </a:lnTo>
                              <a:lnTo>
                                <a:pt x="304673" y="281940"/>
                              </a:lnTo>
                              <a:lnTo>
                                <a:pt x="347954" y="260350"/>
                              </a:lnTo>
                              <a:lnTo>
                                <a:pt x="353250" y="259080"/>
                              </a:lnTo>
                              <a:lnTo>
                                <a:pt x="356374" y="265430"/>
                              </a:lnTo>
                              <a:lnTo>
                                <a:pt x="358254" y="270510"/>
                              </a:lnTo>
                              <a:lnTo>
                                <a:pt x="353466" y="271780"/>
                              </a:lnTo>
                              <a:lnTo>
                                <a:pt x="353275" y="271780"/>
                              </a:lnTo>
                              <a:lnTo>
                                <a:pt x="353098" y="273050"/>
                              </a:lnTo>
                              <a:lnTo>
                                <a:pt x="352920" y="273050"/>
                              </a:lnTo>
                              <a:lnTo>
                                <a:pt x="347853" y="274320"/>
                              </a:lnTo>
                              <a:lnTo>
                                <a:pt x="397903" y="378460"/>
                              </a:lnTo>
                              <a:lnTo>
                                <a:pt x="426224" y="378460"/>
                              </a:lnTo>
                              <a:lnTo>
                                <a:pt x="429602" y="379730"/>
                              </a:lnTo>
                              <a:lnTo>
                                <a:pt x="431571" y="381000"/>
                              </a:lnTo>
                              <a:lnTo>
                                <a:pt x="437591" y="377190"/>
                              </a:lnTo>
                              <a:lnTo>
                                <a:pt x="415074" y="372110"/>
                              </a:lnTo>
                              <a:lnTo>
                                <a:pt x="406311" y="372110"/>
                              </a:lnTo>
                              <a:lnTo>
                                <a:pt x="397637" y="351790"/>
                              </a:lnTo>
                              <a:lnTo>
                                <a:pt x="404101" y="349250"/>
                              </a:lnTo>
                              <a:lnTo>
                                <a:pt x="418668" y="346710"/>
                              </a:lnTo>
                              <a:lnTo>
                                <a:pt x="424637" y="345440"/>
                              </a:lnTo>
                              <a:lnTo>
                                <a:pt x="432574" y="345440"/>
                              </a:lnTo>
                              <a:lnTo>
                                <a:pt x="440347" y="349250"/>
                              </a:lnTo>
                              <a:lnTo>
                                <a:pt x="446874" y="354330"/>
                              </a:lnTo>
                              <a:lnTo>
                                <a:pt x="451027" y="358140"/>
                              </a:lnTo>
                              <a:lnTo>
                                <a:pt x="454990" y="363220"/>
                              </a:lnTo>
                              <a:lnTo>
                                <a:pt x="460971" y="369570"/>
                              </a:lnTo>
                              <a:lnTo>
                                <a:pt x="474599" y="383540"/>
                              </a:lnTo>
                              <a:lnTo>
                                <a:pt x="478942" y="387350"/>
                              </a:lnTo>
                              <a:lnTo>
                                <a:pt x="482003" y="392430"/>
                              </a:lnTo>
                              <a:lnTo>
                                <a:pt x="487641" y="400050"/>
                              </a:lnTo>
                              <a:lnTo>
                                <a:pt x="499757" y="419100"/>
                              </a:lnTo>
                              <a:lnTo>
                                <a:pt x="507542" y="427990"/>
                              </a:lnTo>
                              <a:lnTo>
                                <a:pt x="517207" y="435610"/>
                              </a:lnTo>
                              <a:lnTo>
                                <a:pt x="527253" y="440690"/>
                              </a:lnTo>
                              <a:lnTo>
                                <a:pt x="536117" y="445770"/>
                              </a:lnTo>
                              <a:lnTo>
                                <a:pt x="545846" y="450850"/>
                              </a:lnTo>
                              <a:lnTo>
                                <a:pt x="555244" y="453390"/>
                              </a:lnTo>
                              <a:lnTo>
                                <a:pt x="563968" y="455930"/>
                              </a:lnTo>
                              <a:lnTo>
                                <a:pt x="588848" y="422910"/>
                              </a:lnTo>
                              <a:lnTo>
                                <a:pt x="601535" y="384810"/>
                              </a:lnTo>
                              <a:lnTo>
                                <a:pt x="609409" y="346710"/>
                              </a:lnTo>
                              <a:lnTo>
                                <a:pt x="609498" y="345440"/>
                              </a:lnTo>
                              <a:lnTo>
                                <a:pt x="612114" y="306070"/>
                              </a:lnTo>
                              <a:close/>
                            </a:path>
                          </a:pathLst>
                        </a:custGeom>
                        <a:solidFill xmlns:a="http://schemas.openxmlformats.org/drawingml/2006/main">
                          <a:srgbClr val="BCB2A9"/>
                        </a:solidFill>
                      </wps:spPr>
                      <wps:bodyPr vertOverflow="clip" horzOverflow="clip" wrap="square" lIns="0" tIns="0" rIns="0" bIns="0" rtlCol="0">
                        <a:prstTxWarp xmlns:a="http://schemas.openxmlformats.org/drawingml/2006/main" prst="textNoShape">
                          <a:avLst/>
                        </a:prstTxWarp>
                        <a:noAutofit xmlns:a="http://schemas.openxmlformats.org/drawingml/2006/main"/>
                      </wps:bodyPr>
                    </wps:wsp>
                  </a:graphicData>
                </a:graphic>
              </wp:inline>
            </w:drawing>
          </mc:Choice>
          <mc:Fallback/>
        </mc:AlternateContent>
      </w:r>
    </w:p>
    <w:p w:rsidR="4026D0CE" w:rsidP="48CA1AD6" w:rsidRDefault="4026D0CE" w14:paraId="572EF767" w14:textId="5755599A">
      <w:pPr>
        <w:pStyle w:val="Standaard"/>
        <w:spacing w:after="0" w:line="330" w:lineRule="atLeast"/>
        <w:ind w:right="-1701"/>
        <w:rPr>
          <w:rFonts w:ascii="Arial" w:hAnsi="Arial" w:cs="Arial"/>
          <w:b w:val="1"/>
          <w:bCs w:val="1"/>
          <w:sz w:val="20"/>
          <w:szCs w:val="20"/>
        </w:rPr>
      </w:pPr>
      <w:r w:rsidRPr="48CA1AD6" w:rsidR="4026D0CE">
        <w:rPr>
          <w:rFonts w:ascii="Arial" w:hAnsi="Arial" w:cs="Arial"/>
          <w:b w:val="1"/>
          <w:bCs w:val="1"/>
          <w:sz w:val="20"/>
          <w:szCs w:val="20"/>
        </w:rPr>
        <w:t>Aandacht voor de doopbelofte</w:t>
      </w:r>
    </w:p>
    <w:p w:rsidR="48CA1AD6" w:rsidP="48CA1AD6" w:rsidRDefault="48CA1AD6" w14:paraId="257C2682" w14:textId="2C061811">
      <w:pPr>
        <w:pStyle w:val="Standaard"/>
        <w:spacing w:after="0" w:line="330" w:lineRule="atLeast"/>
        <w:ind w:right="-1701"/>
      </w:pPr>
    </w:p>
    <w:p w:rsidR="48CA1AD6" w:rsidP="48CA1AD6" w:rsidRDefault="48CA1AD6" w14:paraId="2892123F" w14:textId="4F2D0A01">
      <w:pPr>
        <w:pStyle w:val="Standaard"/>
        <w:spacing w:after="0" w:line="330" w:lineRule="atLeast"/>
        <w:ind w:right="-1701"/>
      </w:pPr>
    </w:p>
    <w:p w:rsidRPr="00254875" w:rsidR="00254875" w:rsidP="48CA1AD6" w:rsidRDefault="00BE5B80" w14:paraId="3F5520DC" w14:textId="5CE6BF90">
      <w:pPr>
        <w:pStyle w:val="Standaard"/>
        <w:spacing w:after="0" w:line="330" w:lineRule="atLeast"/>
        <w:ind w:right="-1701"/>
      </w:pPr>
      <w:r w:rsidRPr="002D6E1F" w:rsidR="00BD7DAC">
        <w:rPr>
          <w:rFonts w:ascii="Arial" w:hAnsi="Arial" w:eastAsia="Times New Roman" w:cs="Arial"/>
          <w:noProof/>
          <w:kern w:val="0"/>
          <w:sz w:val="22"/>
          <w:szCs w:val="22"/>
          <w:lang w:eastAsia="nl-NL"/>
        </w:rPr>
        <mc:AlternateContent>
          <mc:Choice Requires="wps">
            <w:drawing>
              <wp:anchor distT="0" distB="0" distL="114300" distR="114300" simplePos="0" relativeHeight="251660800" behindDoc="0" locked="0" layoutInCell="1" allowOverlap="1" wp14:anchorId="69AF8127" wp14:editId="1033FD5D">
                <wp:simplePos x="0" y="0"/>
                <wp:positionH relativeFrom="page">
                  <wp:posOffset>3657600</wp:posOffset>
                </wp:positionH>
                <wp:positionV relativeFrom="page">
                  <wp:posOffset>9243060</wp:posOffset>
                </wp:positionV>
                <wp:extent cx="3456305" cy="953770"/>
                <wp:effectExtent l="0" t="0" r="0" b="0"/>
                <wp:wrapSquare wrapText="bothSides"/>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6305" cy="953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6D2" w:rsidP="005176D2" w:rsidRDefault="005176D2" w14:paraId="437113B7" w14:textId="3993D333">
                            <w:pPr>
                              <w:pStyle w:val="Mededelingen"/>
                            </w:pPr>
                          </w:p>
                        </w:txbxContent>
                      </wps:txbx>
                      <wps:bodyPr rot="0" vert="horz" wrap="square" lIns="0" tIns="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style="position:absolute;margin-left:4in;margin-top:727.8pt;width:272.15pt;height:75.1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" w14:anchorId="69AF8127">
                <v:textbox inset="0,0">
                  <w:txbxContent>
                    <w:p w:rsidR="005176D2" w:rsidP="005176D2" w:rsidRDefault="005176D2" w14:paraId="437113B7" w14:textId="3993D333">
                      <w:pPr>
                        <w:pStyle w:val="Mededelingen"/>
                      </w:pPr>
                    </w:p>
                  </w:txbxContent>
                </v:textbox>
                <w10:wrap type="square" anchorx="page" anchory="page"/>
              </v:shape>
            </w:pict>
          </mc:Fallback>
        </mc:AlternateContent>
      </w:r>
    </w:p>
    <w:sectPr w:rsidRPr="00254875" w:rsidR="00254875" w:rsidSect="00B2756F">
      <w:headerReference w:type="first" r:id="rId10"/>
      <w:footerReference w:type="first" r:id="rId11"/>
      <w:pgSz w:w="11906" w:h="16838" w:orient="portrait"/>
      <w:pgMar w:top="2552" w:right="2693" w:bottom="851" w:left="1276" w:header="624"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49C2" w:rsidP="00D70FA0" w:rsidRDefault="00FE49C2" w14:paraId="6A97603B" w14:textId="77777777">
      <w:pPr>
        <w:spacing w:after="0" w:line="240" w:lineRule="auto"/>
      </w:pPr>
      <w:r>
        <w:separator/>
      </w:r>
    </w:p>
  </w:endnote>
  <w:endnote w:type="continuationSeparator" w:id="0">
    <w:p w:rsidR="00FE49C2" w:rsidP="00D70FA0" w:rsidRDefault="00FE49C2" w14:paraId="3FE73A5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74EBA" w:rsidR="004133FA" w:rsidP="004133FA" w:rsidRDefault="004133FA" w14:paraId="6A6365B7" w14:textId="77777777">
    <w:pPr>
      <w:pStyle w:val="Voettekst"/>
      <w:tabs>
        <w:tab w:val="clear" w:pos="4536"/>
        <w:tab w:val="clear" w:pos="9072"/>
        <w:tab w:val="right" w:pos="9639"/>
      </w:tabs>
      <w:ind w:right="-1702"/>
      <w:rPr>
        <w:sz w:val="16"/>
        <w:szCs w:val="16"/>
      </w:rPr>
    </w:pPr>
    <w:r w:rsidRPr="00374EBA">
      <w:rPr>
        <w:b/>
        <w:bCs/>
        <w:color w:val="C8C800"/>
        <w:sz w:val="16"/>
        <w:szCs w:val="16"/>
      </w:rPr>
      <w:t>De kracht van verbinding</w:t>
    </w:r>
    <w:r>
      <w:tab/>
    </w:r>
    <w:r w:rsidRPr="00374EBA">
      <w:rPr>
        <w:sz w:val="16"/>
        <w:szCs w:val="16"/>
      </w:rPr>
      <w:t>apostolischgenootschap.nl</w:t>
    </w:r>
  </w:p>
  <w:p w:rsidRPr="00045885" w:rsidR="00011415" w:rsidP="004E6C78" w:rsidRDefault="00011415" w14:paraId="698B7D46" w14:textId="1C7811E3">
    <w:pPr>
      <w:pStyle w:val="Voettekst"/>
      <w:tabs>
        <w:tab w:val="clear" w:pos="9072"/>
        <w:tab w:val="right" w:pos="9923"/>
      </w:tabs>
      <w:ind w:right="-2128"/>
      <w:rPr>
        <w:rFonts w:cs="Arial"/>
        <w:color w:val="000000" w:themeColor="text1"/>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49C2" w:rsidP="00D70FA0" w:rsidRDefault="00FE49C2" w14:paraId="6D8864E3" w14:textId="77777777">
      <w:pPr>
        <w:spacing w:after="0" w:line="240" w:lineRule="auto"/>
      </w:pPr>
      <w:r>
        <w:separator/>
      </w:r>
    </w:p>
  </w:footnote>
  <w:footnote w:type="continuationSeparator" w:id="0">
    <w:p w:rsidR="00FE49C2" w:rsidP="00D70FA0" w:rsidRDefault="00FE49C2" w14:paraId="40F1AA2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D79C1" w:rsidRDefault="004E6C78" w14:paraId="1BF09D53" w14:textId="77777777">
    <w:pPr>
      <w:pStyle w:val="Koptekst"/>
    </w:pPr>
    <w:r>
      <w:rPr>
        <w:noProof/>
      </w:rPr>
      <w:drawing>
        <wp:anchor distT="0" distB="0" distL="114300" distR="114300" simplePos="0" relativeHeight="251658240" behindDoc="1" locked="1" layoutInCell="1" allowOverlap="1" wp14:anchorId="3349E59F" wp14:editId="6F2A33D8">
          <wp:simplePos x="0" y="0"/>
          <wp:positionH relativeFrom="column">
            <wp:posOffset>18415</wp:posOffset>
          </wp:positionH>
          <wp:positionV relativeFrom="page">
            <wp:posOffset>399415</wp:posOffset>
          </wp:positionV>
          <wp:extent cx="2522855" cy="657225"/>
          <wp:effectExtent l="0" t="0" r="0" b="9525"/>
          <wp:wrapNone/>
          <wp:docPr id="751430865"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430865" name="Graphic 2"/>
                  <pic:cNvPicPr/>
                </pic:nvPicPr>
                <pic:blipFill>
                  <a:blip r:embed="rId1">
                    <a:extLst>
                      <a:ext uri="{28A0092B-C50C-407E-A947-70E740481C1C}">
                        <a14:useLocalDpi xmlns:a14="http://schemas.microsoft.com/office/drawing/2010/main" val="0"/>
                      </a:ext>
                    </a:extLst>
                  </a:blip>
                  <a:stretch>
                    <a:fillRect/>
                  </a:stretch>
                </pic:blipFill>
                <pic:spPr>
                  <a:xfrm>
                    <a:off x="0" y="0"/>
                    <a:ext cx="2522855" cy="65722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4B2"/>
    <w:rsid w:val="00002C54"/>
    <w:rsid w:val="000101D8"/>
    <w:rsid w:val="00011415"/>
    <w:rsid w:val="00011D65"/>
    <w:rsid w:val="00027A66"/>
    <w:rsid w:val="00040C3A"/>
    <w:rsid w:val="00045885"/>
    <w:rsid w:val="00045AFF"/>
    <w:rsid w:val="00052279"/>
    <w:rsid w:val="00072770"/>
    <w:rsid w:val="000806B2"/>
    <w:rsid w:val="000857AD"/>
    <w:rsid w:val="000B40BE"/>
    <w:rsid w:val="000B62BA"/>
    <w:rsid w:val="000C5DD7"/>
    <w:rsid w:val="000D3EE1"/>
    <w:rsid w:val="000E4B0C"/>
    <w:rsid w:val="000E6E46"/>
    <w:rsid w:val="000F1244"/>
    <w:rsid w:val="00114790"/>
    <w:rsid w:val="001252DA"/>
    <w:rsid w:val="001330AF"/>
    <w:rsid w:val="00136D19"/>
    <w:rsid w:val="001411CF"/>
    <w:rsid w:val="001457A3"/>
    <w:rsid w:val="001719FC"/>
    <w:rsid w:val="001745FE"/>
    <w:rsid w:val="00193927"/>
    <w:rsid w:val="001A01E7"/>
    <w:rsid w:val="001A282E"/>
    <w:rsid w:val="001D1277"/>
    <w:rsid w:val="001D1952"/>
    <w:rsid w:val="001D34D4"/>
    <w:rsid w:val="001D3909"/>
    <w:rsid w:val="001D7C18"/>
    <w:rsid w:val="001E7569"/>
    <w:rsid w:val="001E7CF3"/>
    <w:rsid w:val="00203340"/>
    <w:rsid w:val="00205768"/>
    <w:rsid w:val="002123FA"/>
    <w:rsid w:val="00216025"/>
    <w:rsid w:val="00224636"/>
    <w:rsid w:val="00226A2D"/>
    <w:rsid w:val="00232EAA"/>
    <w:rsid w:val="00244929"/>
    <w:rsid w:val="00246326"/>
    <w:rsid w:val="00251D31"/>
    <w:rsid w:val="00252EEB"/>
    <w:rsid w:val="00253FB4"/>
    <w:rsid w:val="00254875"/>
    <w:rsid w:val="00262422"/>
    <w:rsid w:val="00265E7C"/>
    <w:rsid w:val="00267F7C"/>
    <w:rsid w:val="002748B1"/>
    <w:rsid w:val="0027764A"/>
    <w:rsid w:val="002803E3"/>
    <w:rsid w:val="00282F53"/>
    <w:rsid w:val="00283AF8"/>
    <w:rsid w:val="00284537"/>
    <w:rsid w:val="00286044"/>
    <w:rsid w:val="00290D1A"/>
    <w:rsid w:val="00291A42"/>
    <w:rsid w:val="00292D9D"/>
    <w:rsid w:val="00292F8A"/>
    <w:rsid w:val="002A40EA"/>
    <w:rsid w:val="002A4DD9"/>
    <w:rsid w:val="002A7937"/>
    <w:rsid w:val="002B5104"/>
    <w:rsid w:val="002D2B77"/>
    <w:rsid w:val="002D6E1F"/>
    <w:rsid w:val="00302254"/>
    <w:rsid w:val="003401A7"/>
    <w:rsid w:val="0034171E"/>
    <w:rsid w:val="00342664"/>
    <w:rsid w:val="00342F39"/>
    <w:rsid w:val="00344511"/>
    <w:rsid w:val="00347DF5"/>
    <w:rsid w:val="00357AF3"/>
    <w:rsid w:val="0036423D"/>
    <w:rsid w:val="00374EBA"/>
    <w:rsid w:val="00376304"/>
    <w:rsid w:val="0038108B"/>
    <w:rsid w:val="00382098"/>
    <w:rsid w:val="003925DE"/>
    <w:rsid w:val="003A52B2"/>
    <w:rsid w:val="003B570E"/>
    <w:rsid w:val="003B76FF"/>
    <w:rsid w:val="003C3520"/>
    <w:rsid w:val="003C3DDC"/>
    <w:rsid w:val="003E0E93"/>
    <w:rsid w:val="003E7C96"/>
    <w:rsid w:val="003F13FB"/>
    <w:rsid w:val="003F4F25"/>
    <w:rsid w:val="004004CD"/>
    <w:rsid w:val="004128C5"/>
    <w:rsid w:val="004133FA"/>
    <w:rsid w:val="004210E1"/>
    <w:rsid w:val="00422461"/>
    <w:rsid w:val="004266A4"/>
    <w:rsid w:val="004349AF"/>
    <w:rsid w:val="00436DDF"/>
    <w:rsid w:val="004375D0"/>
    <w:rsid w:val="00444047"/>
    <w:rsid w:val="004451A3"/>
    <w:rsid w:val="00445FD5"/>
    <w:rsid w:val="00447565"/>
    <w:rsid w:val="004507CB"/>
    <w:rsid w:val="00454E9B"/>
    <w:rsid w:val="004557D7"/>
    <w:rsid w:val="00462FB4"/>
    <w:rsid w:val="00465444"/>
    <w:rsid w:val="00465483"/>
    <w:rsid w:val="00484F38"/>
    <w:rsid w:val="00495393"/>
    <w:rsid w:val="00495A5E"/>
    <w:rsid w:val="004A1901"/>
    <w:rsid w:val="004A3EED"/>
    <w:rsid w:val="004A5F90"/>
    <w:rsid w:val="004C06D5"/>
    <w:rsid w:val="004C70BB"/>
    <w:rsid w:val="004E5A16"/>
    <w:rsid w:val="004E63D5"/>
    <w:rsid w:val="004E6C78"/>
    <w:rsid w:val="004F48F6"/>
    <w:rsid w:val="00501A14"/>
    <w:rsid w:val="00512E8A"/>
    <w:rsid w:val="005156E2"/>
    <w:rsid w:val="005176D2"/>
    <w:rsid w:val="00522BC0"/>
    <w:rsid w:val="00526DF0"/>
    <w:rsid w:val="005301F6"/>
    <w:rsid w:val="00543B4B"/>
    <w:rsid w:val="00543E2D"/>
    <w:rsid w:val="00547FDE"/>
    <w:rsid w:val="00552733"/>
    <w:rsid w:val="005652D8"/>
    <w:rsid w:val="00565A21"/>
    <w:rsid w:val="00570413"/>
    <w:rsid w:val="00572C62"/>
    <w:rsid w:val="00583389"/>
    <w:rsid w:val="0058616B"/>
    <w:rsid w:val="005863A8"/>
    <w:rsid w:val="00592400"/>
    <w:rsid w:val="005A6373"/>
    <w:rsid w:val="005B5FC7"/>
    <w:rsid w:val="005B6B84"/>
    <w:rsid w:val="005D1895"/>
    <w:rsid w:val="005D3D25"/>
    <w:rsid w:val="005D40DA"/>
    <w:rsid w:val="005E2B17"/>
    <w:rsid w:val="005F2BB1"/>
    <w:rsid w:val="00610B7F"/>
    <w:rsid w:val="00611D3C"/>
    <w:rsid w:val="00637030"/>
    <w:rsid w:val="00640572"/>
    <w:rsid w:val="006416DB"/>
    <w:rsid w:val="006447AE"/>
    <w:rsid w:val="0065222C"/>
    <w:rsid w:val="006607EA"/>
    <w:rsid w:val="00663750"/>
    <w:rsid w:val="006724FF"/>
    <w:rsid w:val="00674C7B"/>
    <w:rsid w:val="006808A4"/>
    <w:rsid w:val="006844C6"/>
    <w:rsid w:val="006949EF"/>
    <w:rsid w:val="006A3522"/>
    <w:rsid w:val="006A4A1D"/>
    <w:rsid w:val="006A5DE4"/>
    <w:rsid w:val="006B5AD4"/>
    <w:rsid w:val="006C1A6B"/>
    <w:rsid w:val="006D272E"/>
    <w:rsid w:val="006D2B58"/>
    <w:rsid w:val="006D79C1"/>
    <w:rsid w:val="006E7702"/>
    <w:rsid w:val="006F0427"/>
    <w:rsid w:val="006F64B2"/>
    <w:rsid w:val="00700352"/>
    <w:rsid w:val="0070216A"/>
    <w:rsid w:val="0070721F"/>
    <w:rsid w:val="00712BB2"/>
    <w:rsid w:val="0074573A"/>
    <w:rsid w:val="0074615A"/>
    <w:rsid w:val="0076393F"/>
    <w:rsid w:val="00764818"/>
    <w:rsid w:val="007715F6"/>
    <w:rsid w:val="00775A23"/>
    <w:rsid w:val="007829DA"/>
    <w:rsid w:val="007905BD"/>
    <w:rsid w:val="00796CEF"/>
    <w:rsid w:val="007A702C"/>
    <w:rsid w:val="007B3A27"/>
    <w:rsid w:val="007B3A57"/>
    <w:rsid w:val="007C4CDB"/>
    <w:rsid w:val="007D137C"/>
    <w:rsid w:val="007D4FC0"/>
    <w:rsid w:val="00804AD3"/>
    <w:rsid w:val="008118F9"/>
    <w:rsid w:val="00820568"/>
    <w:rsid w:val="00834F3E"/>
    <w:rsid w:val="0083559A"/>
    <w:rsid w:val="00835D0E"/>
    <w:rsid w:val="00841C01"/>
    <w:rsid w:val="00851D63"/>
    <w:rsid w:val="008614E6"/>
    <w:rsid w:val="00873265"/>
    <w:rsid w:val="008749FB"/>
    <w:rsid w:val="00896C1F"/>
    <w:rsid w:val="008A7BB2"/>
    <w:rsid w:val="008B67F4"/>
    <w:rsid w:val="008B6A14"/>
    <w:rsid w:val="008C04D2"/>
    <w:rsid w:val="008C06B3"/>
    <w:rsid w:val="008D13D2"/>
    <w:rsid w:val="008D290A"/>
    <w:rsid w:val="008D5112"/>
    <w:rsid w:val="008F3D53"/>
    <w:rsid w:val="009047B4"/>
    <w:rsid w:val="00904A3C"/>
    <w:rsid w:val="00910823"/>
    <w:rsid w:val="009167F4"/>
    <w:rsid w:val="0092350B"/>
    <w:rsid w:val="009353CA"/>
    <w:rsid w:val="00955DA9"/>
    <w:rsid w:val="009577B2"/>
    <w:rsid w:val="009621D3"/>
    <w:rsid w:val="009719BC"/>
    <w:rsid w:val="0097316D"/>
    <w:rsid w:val="00982EFE"/>
    <w:rsid w:val="00983D98"/>
    <w:rsid w:val="00986024"/>
    <w:rsid w:val="009979F0"/>
    <w:rsid w:val="009C2544"/>
    <w:rsid w:val="009C4F13"/>
    <w:rsid w:val="009C60AD"/>
    <w:rsid w:val="009C7538"/>
    <w:rsid w:val="009D3493"/>
    <w:rsid w:val="009E49D6"/>
    <w:rsid w:val="009E6BB2"/>
    <w:rsid w:val="00A07619"/>
    <w:rsid w:val="00A2549E"/>
    <w:rsid w:val="00A41606"/>
    <w:rsid w:val="00A60DF0"/>
    <w:rsid w:val="00A63A4D"/>
    <w:rsid w:val="00A8284D"/>
    <w:rsid w:val="00A91396"/>
    <w:rsid w:val="00AA05CA"/>
    <w:rsid w:val="00AC5FA8"/>
    <w:rsid w:val="00AD1C74"/>
    <w:rsid w:val="00AE671B"/>
    <w:rsid w:val="00AF2FE6"/>
    <w:rsid w:val="00AF60EB"/>
    <w:rsid w:val="00B01B45"/>
    <w:rsid w:val="00B05377"/>
    <w:rsid w:val="00B11CBE"/>
    <w:rsid w:val="00B15CF2"/>
    <w:rsid w:val="00B15D16"/>
    <w:rsid w:val="00B2756F"/>
    <w:rsid w:val="00B3071B"/>
    <w:rsid w:val="00B3565E"/>
    <w:rsid w:val="00B4039D"/>
    <w:rsid w:val="00B43FC3"/>
    <w:rsid w:val="00B669E0"/>
    <w:rsid w:val="00B71D7B"/>
    <w:rsid w:val="00B910C2"/>
    <w:rsid w:val="00B94B60"/>
    <w:rsid w:val="00BA0CAB"/>
    <w:rsid w:val="00BA2923"/>
    <w:rsid w:val="00BA4DA5"/>
    <w:rsid w:val="00BA7AAA"/>
    <w:rsid w:val="00BC5AE2"/>
    <w:rsid w:val="00BD0AA3"/>
    <w:rsid w:val="00BD4154"/>
    <w:rsid w:val="00BD7DAC"/>
    <w:rsid w:val="00BE1140"/>
    <w:rsid w:val="00BE23B4"/>
    <w:rsid w:val="00BE5B80"/>
    <w:rsid w:val="00BF1902"/>
    <w:rsid w:val="00BF4C43"/>
    <w:rsid w:val="00C0734D"/>
    <w:rsid w:val="00C14663"/>
    <w:rsid w:val="00C2394F"/>
    <w:rsid w:val="00C34140"/>
    <w:rsid w:val="00C51620"/>
    <w:rsid w:val="00C52187"/>
    <w:rsid w:val="00C57F63"/>
    <w:rsid w:val="00C73D1E"/>
    <w:rsid w:val="00C74D86"/>
    <w:rsid w:val="00C82D82"/>
    <w:rsid w:val="00C9259D"/>
    <w:rsid w:val="00C9570D"/>
    <w:rsid w:val="00CD1CDC"/>
    <w:rsid w:val="00CE3AE2"/>
    <w:rsid w:val="00CE54FD"/>
    <w:rsid w:val="00CE78BC"/>
    <w:rsid w:val="00CF2412"/>
    <w:rsid w:val="00CF60E2"/>
    <w:rsid w:val="00D05D35"/>
    <w:rsid w:val="00D17AE1"/>
    <w:rsid w:val="00D20931"/>
    <w:rsid w:val="00D2097B"/>
    <w:rsid w:val="00D25F8B"/>
    <w:rsid w:val="00D32BC3"/>
    <w:rsid w:val="00D44930"/>
    <w:rsid w:val="00D70FA0"/>
    <w:rsid w:val="00D71A63"/>
    <w:rsid w:val="00D74CAC"/>
    <w:rsid w:val="00D75F09"/>
    <w:rsid w:val="00D76998"/>
    <w:rsid w:val="00D80358"/>
    <w:rsid w:val="00D8065B"/>
    <w:rsid w:val="00D84873"/>
    <w:rsid w:val="00D97181"/>
    <w:rsid w:val="00DB251E"/>
    <w:rsid w:val="00DB2D93"/>
    <w:rsid w:val="00DC6F83"/>
    <w:rsid w:val="00DD2B75"/>
    <w:rsid w:val="00DD2FBD"/>
    <w:rsid w:val="00DE569F"/>
    <w:rsid w:val="00DF7FB6"/>
    <w:rsid w:val="00E05255"/>
    <w:rsid w:val="00E05778"/>
    <w:rsid w:val="00E2025C"/>
    <w:rsid w:val="00E24C50"/>
    <w:rsid w:val="00E26D74"/>
    <w:rsid w:val="00E4409C"/>
    <w:rsid w:val="00E45E5B"/>
    <w:rsid w:val="00E5094C"/>
    <w:rsid w:val="00E5494C"/>
    <w:rsid w:val="00E573E1"/>
    <w:rsid w:val="00E620EE"/>
    <w:rsid w:val="00E773A8"/>
    <w:rsid w:val="00E8198A"/>
    <w:rsid w:val="00E82376"/>
    <w:rsid w:val="00E96663"/>
    <w:rsid w:val="00EA2928"/>
    <w:rsid w:val="00EA4A1D"/>
    <w:rsid w:val="00EA7AF5"/>
    <w:rsid w:val="00EC21F2"/>
    <w:rsid w:val="00EC7774"/>
    <w:rsid w:val="00ED4B19"/>
    <w:rsid w:val="00F06E34"/>
    <w:rsid w:val="00F10A81"/>
    <w:rsid w:val="00F27A5B"/>
    <w:rsid w:val="00F36421"/>
    <w:rsid w:val="00F44F00"/>
    <w:rsid w:val="00F618FD"/>
    <w:rsid w:val="00F650A6"/>
    <w:rsid w:val="00F81FB4"/>
    <w:rsid w:val="00F82B15"/>
    <w:rsid w:val="00F93F88"/>
    <w:rsid w:val="00FA32C0"/>
    <w:rsid w:val="00FA6B44"/>
    <w:rsid w:val="00FB6C80"/>
    <w:rsid w:val="00FC041C"/>
    <w:rsid w:val="00FC24AB"/>
    <w:rsid w:val="00FC5DB1"/>
    <w:rsid w:val="00FE49C2"/>
    <w:rsid w:val="01B8495C"/>
    <w:rsid w:val="1BC280BC"/>
    <w:rsid w:val="3B2CD395"/>
    <w:rsid w:val="4026D0CE"/>
    <w:rsid w:val="48CA1AD6"/>
    <w:rsid w:val="6F92EA5D"/>
    <w:rsid w:val="7D6C14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D65BF"/>
  <w15:chartTrackingRefBased/>
  <w15:docId w15:val="{A130AFC3-EF78-416F-8E74-E57295288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link w:val="Kop1Char"/>
    <w:uiPriority w:val="9"/>
    <w:qFormat/>
    <w:rsid w:val="00F27A5B"/>
    <w:pPr>
      <w:keepNext/>
      <w:keepLines/>
      <w:spacing w:before="360" w:after="80"/>
      <w:outlineLvl w:val="0"/>
    </w:pPr>
    <w:rPr>
      <w:rFonts w:ascii="Georgia" w:hAnsi="Georgia" w:eastAsiaTheme="majorEastAsia" w:cstheme="majorBidi"/>
      <w:color w:val="000000" w:themeColor="text1"/>
      <w:sz w:val="40"/>
      <w:szCs w:val="40"/>
    </w:rPr>
  </w:style>
  <w:style w:type="paragraph" w:styleId="Kop2">
    <w:name w:val="heading 2"/>
    <w:basedOn w:val="Standaard"/>
    <w:next w:val="Standaard"/>
    <w:link w:val="Kop2Char"/>
    <w:uiPriority w:val="9"/>
    <w:unhideWhenUsed/>
    <w:qFormat/>
    <w:rsid w:val="00F27A5B"/>
    <w:pPr>
      <w:keepNext/>
      <w:keepLines/>
      <w:spacing w:before="240" w:after="60" w:line="240" w:lineRule="auto"/>
      <w:outlineLvl w:val="1"/>
    </w:pPr>
    <w:rPr>
      <w:rFonts w:ascii="Arial" w:hAnsi="Arial" w:eastAsiaTheme="majorEastAsia" w:cstheme="majorBidi"/>
      <w:b/>
      <w:color w:val="000000" w:themeColor="text1"/>
      <w:sz w:val="28"/>
      <w:szCs w:val="32"/>
    </w:rPr>
  </w:style>
  <w:style w:type="paragraph" w:styleId="Kop3">
    <w:name w:val="heading 3"/>
    <w:basedOn w:val="Standaard"/>
    <w:next w:val="Standaard"/>
    <w:link w:val="Kop3Char"/>
    <w:uiPriority w:val="9"/>
    <w:semiHidden/>
    <w:unhideWhenUsed/>
    <w:qFormat/>
    <w:rsid w:val="00D70FA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70FA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70FA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70FA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70FA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70FA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70FA0"/>
    <w:pPr>
      <w:keepNext/>
      <w:keepLines/>
      <w:spacing w:after="0"/>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F27A5B"/>
    <w:rPr>
      <w:rFonts w:ascii="Georgia" w:hAnsi="Georgia" w:eastAsiaTheme="majorEastAsia" w:cstheme="majorBidi"/>
      <w:color w:val="000000" w:themeColor="text1"/>
      <w:sz w:val="40"/>
      <w:szCs w:val="40"/>
    </w:rPr>
  </w:style>
  <w:style w:type="character" w:styleId="Kop2Char" w:customStyle="1">
    <w:name w:val="Kop 2 Char"/>
    <w:basedOn w:val="Standaardalinea-lettertype"/>
    <w:link w:val="Kop2"/>
    <w:uiPriority w:val="9"/>
    <w:rsid w:val="00F27A5B"/>
    <w:rPr>
      <w:rFonts w:ascii="Arial" w:hAnsi="Arial" w:eastAsiaTheme="majorEastAsia" w:cstheme="majorBidi"/>
      <w:b/>
      <w:color w:val="000000" w:themeColor="text1"/>
      <w:sz w:val="28"/>
      <w:szCs w:val="32"/>
    </w:rPr>
  </w:style>
  <w:style w:type="character" w:styleId="Kop3Char" w:customStyle="1">
    <w:name w:val="Kop 3 Char"/>
    <w:basedOn w:val="Standaardalinea-lettertype"/>
    <w:link w:val="Kop3"/>
    <w:uiPriority w:val="9"/>
    <w:semiHidden/>
    <w:rsid w:val="00D70FA0"/>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D70FA0"/>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D70FA0"/>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D70FA0"/>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D70FA0"/>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D70FA0"/>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D70FA0"/>
    <w:rPr>
      <w:rFonts w:eastAsiaTheme="majorEastAsia" w:cstheme="majorBidi"/>
      <w:color w:val="272727" w:themeColor="text1" w:themeTint="D8"/>
    </w:rPr>
  </w:style>
  <w:style w:type="paragraph" w:styleId="Titel">
    <w:name w:val="Title"/>
    <w:basedOn w:val="Standaard"/>
    <w:next w:val="Standaard"/>
    <w:link w:val="TitelChar"/>
    <w:uiPriority w:val="10"/>
    <w:qFormat/>
    <w:rsid w:val="00D70FA0"/>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D70FA0"/>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D70FA0"/>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D70FA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70FA0"/>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D70FA0"/>
    <w:rPr>
      <w:i/>
      <w:iCs/>
      <w:color w:val="404040" w:themeColor="text1" w:themeTint="BF"/>
    </w:rPr>
  </w:style>
  <w:style w:type="paragraph" w:styleId="Lijstalinea">
    <w:name w:val="List Paragraph"/>
    <w:basedOn w:val="Standaard"/>
    <w:uiPriority w:val="34"/>
    <w:qFormat/>
    <w:rsid w:val="00D70FA0"/>
    <w:pPr>
      <w:ind w:left="720"/>
      <w:contextualSpacing/>
    </w:pPr>
  </w:style>
  <w:style w:type="character" w:styleId="Intensievebenadrukking">
    <w:name w:val="Intense Emphasis"/>
    <w:basedOn w:val="Standaardalinea-lettertype"/>
    <w:uiPriority w:val="21"/>
    <w:qFormat/>
    <w:rsid w:val="00D70FA0"/>
    <w:rPr>
      <w:i/>
      <w:iCs/>
      <w:color w:val="0F4761" w:themeColor="accent1" w:themeShade="BF"/>
    </w:rPr>
  </w:style>
  <w:style w:type="paragraph" w:styleId="Duidelijkcitaat">
    <w:name w:val="Intense Quote"/>
    <w:basedOn w:val="Standaard"/>
    <w:next w:val="Standaard"/>
    <w:link w:val="DuidelijkcitaatChar"/>
    <w:uiPriority w:val="30"/>
    <w:qFormat/>
    <w:rsid w:val="00D70FA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D70FA0"/>
    <w:rPr>
      <w:i/>
      <w:iCs/>
      <w:color w:val="0F4761" w:themeColor="accent1" w:themeShade="BF"/>
    </w:rPr>
  </w:style>
  <w:style w:type="character" w:styleId="Intensieveverwijzing">
    <w:name w:val="Intense Reference"/>
    <w:basedOn w:val="Standaardalinea-lettertype"/>
    <w:uiPriority w:val="32"/>
    <w:qFormat/>
    <w:rsid w:val="00D70FA0"/>
    <w:rPr>
      <w:b/>
      <w:bCs/>
      <w:smallCaps/>
      <w:color w:val="0F4761" w:themeColor="accent1" w:themeShade="BF"/>
      <w:spacing w:val="5"/>
    </w:rPr>
  </w:style>
  <w:style w:type="paragraph" w:styleId="Koptekst">
    <w:name w:val="header"/>
    <w:basedOn w:val="Standaard"/>
    <w:link w:val="KoptekstChar"/>
    <w:uiPriority w:val="99"/>
    <w:unhideWhenUsed/>
    <w:rsid w:val="00D70FA0"/>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D70FA0"/>
  </w:style>
  <w:style w:type="paragraph" w:styleId="Voettekst">
    <w:name w:val="footer"/>
    <w:basedOn w:val="Standaard"/>
    <w:link w:val="VoettekstChar"/>
    <w:uiPriority w:val="99"/>
    <w:unhideWhenUsed/>
    <w:rsid w:val="005652D8"/>
    <w:pPr>
      <w:tabs>
        <w:tab w:val="center" w:pos="4536"/>
        <w:tab w:val="right" w:pos="9072"/>
      </w:tabs>
      <w:spacing w:after="0" w:line="240" w:lineRule="auto"/>
    </w:pPr>
    <w:rPr>
      <w:rFonts w:ascii="Arial" w:hAnsi="Arial"/>
      <w:sz w:val="14"/>
    </w:rPr>
  </w:style>
  <w:style w:type="character" w:styleId="VoettekstChar" w:customStyle="1">
    <w:name w:val="Voettekst Char"/>
    <w:basedOn w:val="Standaardalinea-lettertype"/>
    <w:link w:val="Voettekst"/>
    <w:uiPriority w:val="99"/>
    <w:rsid w:val="005652D8"/>
    <w:rPr>
      <w:rFonts w:ascii="Arial" w:hAnsi="Arial"/>
      <w:sz w:val="14"/>
    </w:rPr>
  </w:style>
  <w:style w:type="character" w:styleId="Hyperlink">
    <w:name w:val="Hyperlink"/>
    <w:basedOn w:val="Standaardalinea-lettertype"/>
    <w:uiPriority w:val="99"/>
    <w:unhideWhenUsed/>
    <w:rsid w:val="0034171E"/>
    <w:rPr>
      <w:color w:val="467886" w:themeColor="hyperlink"/>
      <w:u w:val="single"/>
    </w:rPr>
  </w:style>
  <w:style w:type="character" w:styleId="Onopgelostemelding">
    <w:name w:val="Unresolved Mention"/>
    <w:basedOn w:val="Standaardalinea-lettertype"/>
    <w:uiPriority w:val="99"/>
    <w:semiHidden/>
    <w:unhideWhenUsed/>
    <w:rsid w:val="0034171E"/>
    <w:rPr>
      <w:color w:val="605E5C"/>
      <w:shd w:val="clear" w:color="auto" w:fill="E1DFDD"/>
    </w:rPr>
  </w:style>
  <w:style w:type="paragraph" w:styleId="Plattetekst">
    <w:name w:val="Body Text"/>
    <w:basedOn w:val="Standaard"/>
    <w:link w:val="PlattetekstChar"/>
    <w:uiPriority w:val="99"/>
    <w:unhideWhenUsed/>
    <w:rsid w:val="00DD2B75"/>
    <w:pPr>
      <w:spacing w:after="240" w:line="240" w:lineRule="auto"/>
    </w:pPr>
    <w:rPr>
      <w:rFonts w:ascii="Arial" w:hAnsi="Arial"/>
      <w:sz w:val="20"/>
    </w:rPr>
  </w:style>
  <w:style w:type="character" w:styleId="PlattetekstChar" w:customStyle="1">
    <w:name w:val="Platte tekst Char"/>
    <w:basedOn w:val="Standaardalinea-lettertype"/>
    <w:link w:val="Plattetekst"/>
    <w:uiPriority w:val="99"/>
    <w:rsid w:val="00DD2B75"/>
    <w:rPr>
      <w:rFonts w:ascii="Arial" w:hAnsi="Arial"/>
      <w:sz w:val="20"/>
    </w:rPr>
  </w:style>
  <w:style w:type="paragraph" w:styleId="Lijst5">
    <w:name w:val="List 5"/>
    <w:basedOn w:val="Standaard"/>
    <w:uiPriority w:val="99"/>
    <w:unhideWhenUsed/>
    <w:rsid w:val="00DD2B75"/>
    <w:pPr>
      <w:ind w:left="1415" w:hanging="283"/>
      <w:contextualSpacing/>
    </w:pPr>
  </w:style>
  <w:style w:type="paragraph" w:styleId="Weekbriefnr" w:customStyle="1">
    <w:name w:val="Weekbrief nr"/>
    <w:basedOn w:val="Standaard"/>
    <w:qFormat/>
    <w:rsid w:val="00DD2B75"/>
    <w:pPr>
      <w:jc w:val="right"/>
    </w:pPr>
    <w:rPr>
      <w:rFonts w:ascii="Arial" w:hAnsi="Arial" w:cs="Arial"/>
      <w:b/>
      <w:bCs/>
      <w:sz w:val="28"/>
      <w:szCs w:val="28"/>
      <w:lang w:val="en-US"/>
    </w:rPr>
  </w:style>
  <w:style w:type="paragraph" w:styleId="Voetnoottekst">
    <w:name w:val="footnote text"/>
    <w:basedOn w:val="Standaard"/>
    <w:link w:val="VoetnoottekstChar"/>
    <w:uiPriority w:val="99"/>
    <w:unhideWhenUsed/>
    <w:rsid w:val="00002C54"/>
    <w:pPr>
      <w:spacing w:after="0" w:line="240" w:lineRule="auto"/>
    </w:pPr>
    <w:rPr>
      <w:sz w:val="20"/>
      <w:szCs w:val="20"/>
    </w:rPr>
  </w:style>
  <w:style w:type="character" w:styleId="VoetnoottekstChar" w:customStyle="1">
    <w:name w:val="Voetnoottekst Char"/>
    <w:basedOn w:val="Standaardalinea-lettertype"/>
    <w:link w:val="Voetnoottekst"/>
    <w:uiPriority w:val="99"/>
    <w:rsid w:val="00002C54"/>
    <w:rPr>
      <w:sz w:val="20"/>
      <w:szCs w:val="20"/>
    </w:rPr>
  </w:style>
  <w:style w:type="character" w:styleId="Voetnootmarkering">
    <w:name w:val="footnote reference"/>
    <w:basedOn w:val="Standaardalinea-lettertype"/>
    <w:uiPriority w:val="99"/>
    <w:semiHidden/>
    <w:unhideWhenUsed/>
    <w:rsid w:val="00002C54"/>
    <w:rPr>
      <w:vertAlign w:val="superscript"/>
    </w:rPr>
  </w:style>
  <w:style w:type="paragraph" w:styleId="Mededelingen" w:customStyle="1">
    <w:name w:val="Mededelingen"/>
    <w:basedOn w:val="Standaard"/>
    <w:link w:val="MededelingenChar"/>
    <w:qFormat/>
    <w:rsid w:val="004C70BB"/>
    <w:pPr>
      <w:spacing w:after="0" w:line="320" w:lineRule="exact"/>
    </w:pPr>
    <w:rPr>
      <w:rFonts w:ascii="Arial" w:hAnsi="Arial" w:cs="Arial" w:eastAsiaTheme="minorEastAsia"/>
      <w:w w:val="99"/>
      <w:kern w:val="0"/>
      <w:sz w:val="19"/>
      <w:szCs w:val="19"/>
      <w:lang w:eastAsia="nl-NL"/>
      <w14:ligatures w14:val="none"/>
    </w:rPr>
  </w:style>
  <w:style w:type="character" w:styleId="MededelingenChar" w:customStyle="1">
    <w:name w:val="Mededelingen Char"/>
    <w:basedOn w:val="Standaardalinea-lettertype"/>
    <w:link w:val="Mededelingen"/>
    <w:rsid w:val="004C70BB"/>
    <w:rPr>
      <w:rFonts w:ascii="Arial" w:hAnsi="Arial" w:cs="Arial" w:eastAsiaTheme="minorEastAsia"/>
      <w:w w:val="99"/>
      <w:kern w:val="0"/>
      <w:sz w:val="19"/>
      <w:szCs w:val="19"/>
      <w:lang w:eastAsia="nl-NL"/>
      <w14:ligatures w14:val="none"/>
    </w:rPr>
  </w:style>
  <w:style w:type="paragraph" w:styleId="Revisie">
    <w:name w:val="Revision"/>
    <w:hidden/>
    <w:uiPriority w:val="99"/>
    <w:semiHidden/>
    <w:rsid w:val="0065222C"/>
    <w:pPr>
      <w:spacing w:after="0" w:line="240" w:lineRule="auto"/>
    </w:pPr>
  </w:style>
  <w:style w:type="character" w:styleId="Verwijzingopmerking">
    <w:name w:val="annotation reference"/>
    <w:basedOn w:val="Standaardalinea-lettertype"/>
    <w:uiPriority w:val="99"/>
    <w:semiHidden/>
    <w:unhideWhenUsed/>
    <w:rsid w:val="00C82D82"/>
    <w:rPr>
      <w:sz w:val="16"/>
      <w:szCs w:val="16"/>
    </w:rPr>
  </w:style>
  <w:style w:type="paragraph" w:styleId="Tekstopmerking">
    <w:name w:val="annotation text"/>
    <w:basedOn w:val="Standaard"/>
    <w:link w:val="TekstopmerkingChar"/>
    <w:uiPriority w:val="99"/>
    <w:unhideWhenUsed/>
    <w:rsid w:val="00C82D82"/>
    <w:pPr>
      <w:spacing w:line="240" w:lineRule="auto"/>
    </w:pPr>
    <w:rPr>
      <w:sz w:val="20"/>
      <w:szCs w:val="20"/>
    </w:rPr>
  </w:style>
  <w:style w:type="character" w:styleId="TekstopmerkingChar" w:customStyle="1">
    <w:name w:val="Tekst opmerking Char"/>
    <w:basedOn w:val="Standaardalinea-lettertype"/>
    <w:link w:val="Tekstopmerking"/>
    <w:uiPriority w:val="99"/>
    <w:rsid w:val="00C82D82"/>
    <w:rPr>
      <w:sz w:val="20"/>
      <w:szCs w:val="20"/>
    </w:rPr>
  </w:style>
  <w:style w:type="paragraph" w:styleId="Onderwerpvanopmerking">
    <w:name w:val="annotation subject"/>
    <w:basedOn w:val="Tekstopmerking"/>
    <w:next w:val="Tekstopmerking"/>
    <w:link w:val="OnderwerpvanopmerkingChar"/>
    <w:uiPriority w:val="99"/>
    <w:semiHidden/>
    <w:unhideWhenUsed/>
    <w:rsid w:val="00C82D82"/>
    <w:rPr>
      <w:b/>
      <w:bCs/>
    </w:rPr>
  </w:style>
  <w:style w:type="character" w:styleId="OnderwerpvanopmerkingChar" w:customStyle="1">
    <w:name w:val="Onderwerp van opmerking Char"/>
    <w:basedOn w:val="TekstopmerkingChar"/>
    <w:link w:val="Onderwerpvanopmerking"/>
    <w:uiPriority w:val="99"/>
    <w:semiHidden/>
    <w:rsid w:val="00C82D82"/>
    <w:rPr>
      <w:b/>
      <w:bCs/>
      <w:sz w:val="20"/>
      <w:szCs w:val="20"/>
    </w:rPr>
  </w:style>
  <w:style w:type="paragraph" w:styleId="Geenafstand">
    <w:name w:val="No Spacing"/>
    <w:uiPriority w:val="1"/>
    <w:qFormat/>
    <w:rsid w:val="006844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customXml" Target="../customXml/item4.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BB23D9C89EA143BCBB07A369DD27E8" ma:contentTypeVersion="4" ma:contentTypeDescription="Een nieuw document maken." ma:contentTypeScope="" ma:versionID="b87feb81897800063ffcadbf40df4061">
  <xsd:schema xmlns:xsd="http://www.w3.org/2001/XMLSchema" xmlns:xs="http://www.w3.org/2001/XMLSchema" xmlns:p="http://schemas.microsoft.com/office/2006/metadata/properties" xmlns:ns2="4f74a23a-5802-4595-8923-25aef873ecd4" targetNamespace="http://schemas.microsoft.com/office/2006/metadata/properties" ma:root="true" ma:fieldsID="7cd11d36b49029564be695dbac5218de" ns2:_="">
    <xsd:import namespace="4f74a23a-5802-4595-8923-25aef873ecd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4a23a-5802-4595-8923-25aef873ec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D0E326-C50D-4BB2-BFFC-7CE7F7BDB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4a23a-5802-4595-8923-25aef873ec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0DEC9C-5264-439C-8B9F-33BCB1BEFA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CBBBB03-0D6C-BB48-A051-658093E641A0}">
  <ds:schemaRefs>
    <ds:schemaRef ds:uri="http://schemas.openxmlformats.org/officeDocument/2006/bibliography"/>
  </ds:schemaRefs>
</ds:datastoreItem>
</file>

<file path=customXml/itemProps4.xml><?xml version="1.0" encoding="utf-8"?>
<ds:datastoreItem xmlns:ds="http://schemas.openxmlformats.org/officeDocument/2006/customXml" ds:itemID="{53ECE6BA-84EC-4104-87E1-20A4EE06B03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dePInda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Florian Blom</dc:creator>
  <keywords/>
  <dc:description/>
  <lastModifiedBy>M. (Michel) Post</lastModifiedBy>
  <revision>4</revision>
  <lastPrinted>2026-07-08T12:47:00.0000000Z</lastPrinted>
  <dcterms:created xsi:type="dcterms:W3CDTF">2026-07-22T08:03:00.0000000Z</dcterms:created>
  <dcterms:modified xsi:type="dcterms:W3CDTF">2026-07-22T08:26:50.1139613Z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0x01010045BB23D9C89EA143BCBB07A369DD27E8</vt:lpwstr>
  </property>
  <property fmtid="{D5CDD505-2E9C-101B-9397-08002B2CF9AE}" pid="3" name="MediaServiceImageTags">
    <vt:lpwstr/>
  </property>
</Properties>
</file>