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D17AE1" w:rsidR="00D17AE1" w:rsidP="00D17AE1" w:rsidRDefault="00B2756F" w14:paraId="026A80B1" w14:textId="5ECCAE18">
      <w:pPr>
        <w:spacing w:line="330" w:lineRule="atLeast"/>
        <w:ind w:right="-1701"/>
      </w:pPr>
      <w:r w:rsidRPr="002D6E1F">
        <w:rPr>
          <w:rFonts w:ascii="Arial" w:hAnsi="Arial" w:cs="Arial"/>
          <w:b/>
          <w:bCs/>
          <w:noProof/>
          <w:kern w:val="0"/>
          <w:sz w:val="26"/>
          <w:szCs w:val="26"/>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5680" behindDoc="0" locked="0" layoutInCell="1" allowOverlap="1" wp14:anchorId="34CCE3CA" wp14:editId="46615261">
                <wp:simplePos xmlns:wp="http://schemas.openxmlformats.org/drawingml/2006/wordprocessingDrawing" x="0" y="0"/>
                <wp:positionH xmlns:wp="http://schemas.openxmlformats.org/drawingml/2006/wordprocessingDrawing" relativeFrom="column">
                  <wp:posOffset>3094990</wp:posOffset>
                </wp:positionH>
                <wp:positionV xmlns:wp="http://schemas.openxmlformats.org/drawingml/2006/wordprocessingDrawing" relativeFrom="paragraph">
                  <wp:posOffset>-1200785</wp:posOffset>
                </wp:positionV>
                <wp:extent cx="3126105" cy="584200"/>
                <wp:effectExtent l="0" t="0" r="0" b="6350"/>
                <wp:wrapNone xmlns:wp="http://schemas.openxmlformats.org/drawingml/2006/wordprocessingDrawing"/>
                <wp:docPr xmlns:wp="http://schemas.openxmlformats.org/drawingml/2006/wordprocessingDrawing" id="862643872" name="Tekstvak 7"/>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3126105" cy="584200"/>
                        </a:xfrm>
                        <a:prstGeom prst="rect">
                          <a:avLst/>
                        </a:prstGeom>
                        <a:noFill/>
                        <a:ln w="6350">
                          <a:noFill/>
                        </a:ln>
                      </wps:spPr>
                      <wps:txbx>
                        <w:txbxContent>
                          <w:p w:rsidR="005E72BD" w:rsidP="005E72BD" w:rsidRDefault="005E72BD">
                            <w:pPr>
                              <w:spacing w:line="276" w:lineRule="auto"/>
                              <w:jc w:val="right"/>
                              <w:rPr>
                                <w:rFonts w:ascii="Arial" w:hAnsi="Arial" w:cs="Arial"/>
                                <w:b/>
                                <w:bCs/>
                                <w:kern w:val="0"/>
                                <w:sz w:val="20"/>
                                <w:szCs w:val="20"/>
                                <w:lang w:val="en-US"/>
                                <w14:ligatures xmlns:w14="http://schemas.microsoft.com/office/word/2010/wordml" w14:val="none"/>
                              </w:rPr>
                            </w:pPr>
                            <w:r>
                              <w:rPr>
                                <w:rFonts w:ascii="Arial" w:hAnsi="Arial" w:cs="Arial"/>
                                <w:b/>
                                <w:bCs/>
                                <w:sz w:val="20"/>
                                <w:szCs w:val="20"/>
                                <w:lang w:val="en-US"/>
                              </w:rPr>
                              <w:t>Weekbrief nr. 25</w:t>
                            </w:r>
                            <w:r>
                              <w:rPr>
                                <w:rFonts w:ascii="Arial" w:hAnsi="Arial" w:cs="Arial"/>
                                <w:b/>
                                <w:bCs/>
                                <w:sz w:val="20"/>
                                <w:szCs w:val="20"/>
                                <w:lang w:val="en-US"/>
                              </w:rPr>
                              <w:br/>
                              <w:t>Apeldoorn, 28 juli 2026</w:t>
                            </w:r>
                          </w:p>
                        </w:txbxContent>
                      </wps:txbx>
                      <wps:bodyPr spcFirstLastPara="0" wrap="square" lIns="91440" tIns="45720" rIns="91440" bIns="45720" anchor="t">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mc:AlternateContent>
      </w:r>
      <w:r w:rsidRPr="0973FDD1" w:rsidR="25DAD6DF">
        <w:rPr>
          <w:rFonts w:ascii="Arial" w:hAnsi="Arial" w:cs="Arial"/>
          <w:b w:val="1"/>
          <w:bCs w:val="1"/>
        </w:rPr>
        <w:t>Welkom</w:t>
      </w:r>
    </w:p>
    <w:p w:rsidRPr="00D17AE1" w:rsidR="00D17AE1" w:rsidP="00D17AE1" w:rsidRDefault="00D17AE1" w14:paraId="5101B8D6" w14:textId="3A9A5C9D">
      <w:pPr>
        <w:spacing w:line="330" w:lineRule="atLeast"/>
        <w:ind w:right="-1701"/>
      </w:pPr>
      <w:r w:rsidRPr="0973FDD1" w:rsidR="27CEC0B2">
        <w:rPr>
          <w:rFonts w:ascii="Arial" w:hAnsi="Arial" w:cs="Arial"/>
          <w:sz w:val="20"/>
          <w:szCs w:val="20"/>
        </w:rPr>
        <w:t>Geliefd mens,</w:t>
      </w:r>
    </w:p>
    <w:p w:rsidRPr="00D17AE1" w:rsidR="00C14663" w:rsidP="0973FDD1" w:rsidRDefault="00C14663" w14:paraId="1BF4A950" w14:textId="0B9D8450">
      <w:pPr>
        <w:spacing w:before="210" w:beforeAutospacing="off" w:after="210" w:afterAutospacing="off" w:line="300" w:lineRule="auto"/>
        <w:ind/>
        <w:rPr>
          <w:b w:val="0"/>
          <w:bCs w:val="0"/>
          <w:i w:val="0"/>
          <w:iCs w:val="0"/>
          <w:strike w:val="0"/>
          <w:dstrike w:val="0"/>
          <w:noProof w:val="0"/>
          <w:color w:val="464FEB"/>
          <w:u w:val="none"/>
          <w:lang w:val="nl-NL"/>
        </w:rPr>
      </w:pPr>
      <w:r w:rsidRPr="0973FDD1" w:rsidR="1A85E9FC">
        <w:rPr>
          <w:rFonts w:ascii="Segoe UI" w:hAnsi="Segoe UI" w:eastAsia="Segoe UI" w:cs="Segoe UI"/>
          <w:b w:val="0"/>
          <w:bCs w:val="0"/>
          <w:i w:val="0"/>
          <w:iCs w:val="0"/>
          <w:noProof w:val="0"/>
          <w:sz w:val="21"/>
          <w:szCs w:val="21"/>
          <w:lang w:val="nl-NL"/>
        </w:rPr>
        <w:t xml:space="preserve">Als ik </w:t>
      </w:r>
      <w:r w:rsidRPr="0973FDD1" w:rsidR="49D3D8C0">
        <w:rPr>
          <w:rFonts w:ascii="Segoe UI" w:hAnsi="Segoe UI" w:eastAsia="Segoe UI" w:cs="Segoe UI"/>
          <w:b w:val="0"/>
          <w:bCs w:val="0"/>
          <w:i w:val="0"/>
          <w:iCs w:val="0"/>
          <w:noProof w:val="0"/>
          <w:sz w:val="21"/>
          <w:szCs w:val="21"/>
          <w:lang w:val="nl-NL"/>
        </w:rPr>
        <w:t xml:space="preserve">als volwassene bij mijn ouders thuiskwam na een moeilijke periode, stelden ze bijna geen vragen. Mijn vader ging vaak aan mijn fiets sleutelen en mijn moeder maakte iets te eten klaar. </w:t>
      </w:r>
      <w:r w:rsidRPr="0973FDD1" w:rsidR="04674CC5">
        <w:rPr>
          <w:rFonts w:ascii="Segoe UI" w:hAnsi="Segoe UI" w:eastAsia="Segoe UI" w:cs="Segoe UI"/>
          <w:b w:val="0"/>
          <w:bCs w:val="0"/>
          <w:i w:val="0"/>
          <w:iCs w:val="0"/>
          <w:noProof w:val="0"/>
          <w:sz w:val="21"/>
          <w:szCs w:val="21"/>
          <w:lang w:val="nl-NL"/>
        </w:rPr>
        <w:t xml:space="preserve">Daarmee </w:t>
      </w:r>
      <w:r w:rsidRPr="0973FDD1" w:rsidR="30F5D3AE">
        <w:rPr>
          <w:rFonts w:ascii="Segoe UI" w:hAnsi="Segoe UI" w:eastAsia="Segoe UI" w:cs="Segoe UI"/>
          <w:b w:val="0"/>
          <w:bCs w:val="0"/>
          <w:i w:val="0"/>
          <w:iCs w:val="0"/>
          <w:noProof w:val="0"/>
          <w:sz w:val="21"/>
          <w:szCs w:val="21"/>
          <w:lang w:val="nl-NL"/>
        </w:rPr>
        <w:t>zeiden ze</w:t>
      </w:r>
      <w:r w:rsidRPr="0973FDD1" w:rsidR="04674CC5">
        <w:rPr>
          <w:rFonts w:ascii="Segoe UI" w:hAnsi="Segoe UI" w:eastAsia="Segoe UI" w:cs="Segoe UI"/>
          <w:b w:val="0"/>
          <w:bCs w:val="0"/>
          <w:i w:val="0"/>
          <w:iCs w:val="0"/>
          <w:noProof w:val="0"/>
          <w:sz w:val="21"/>
          <w:szCs w:val="21"/>
          <w:lang w:val="nl-NL"/>
        </w:rPr>
        <w:t xml:space="preserve">: </w:t>
      </w:r>
      <w:r w:rsidRPr="0973FDD1" w:rsidR="49D3D8C0">
        <w:rPr>
          <w:rFonts w:ascii="Segoe UI" w:hAnsi="Segoe UI" w:eastAsia="Segoe UI" w:cs="Segoe UI"/>
          <w:b w:val="0"/>
          <w:bCs w:val="0"/>
          <w:i w:val="1"/>
          <w:iCs w:val="1"/>
          <w:noProof w:val="0"/>
          <w:sz w:val="21"/>
          <w:szCs w:val="21"/>
          <w:lang w:val="nl-NL"/>
        </w:rPr>
        <w:t>"Je bent welkom. We zijn er voor je."</w:t>
      </w:r>
      <w:r w:rsidRPr="0973FDD1" w:rsidR="49D3D8C0">
        <w:rPr>
          <w:rFonts w:ascii="Segoe UI" w:hAnsi="Segoe UI" w:eastAsia="Segoe UI" w:cs="Segoe UI"/>
          <w:b w:val="0"/>
          <w:bCs w:val="0"/>
          <w:i w:val="0"/>
          <w:iCs w:val="0"/>
          <w:noProof w:val="0"/>
          <w:sz w:val="21"/>
          <w:szCs w:val="21"/>
          <w:lang w:val="nl-NL"/>
        </w:rPr>
        <w:t xml:space="preserve"> </w:t>
      </w:r>
      <w:r w:rsidRPr="0973FDD1" w:rsidR="49D3D8C0">
        <w:rPr>
          <w:rFonts w:ascii="Segoe UI" w:hAnsi="Segoe UI" w:eastAsia="Segoe UI" w:cs="Segoe UI"/>
          <w:b w:val="0"/>
          <w:bCs w:val="0"/>
          <w:i w:val="0"/>
          <w:iCs w:val="0"/>
          <w:noProof w:val="0"/>
          <w:sz w:val="21"/>
          <w:szCs w:val="21"/>
          <w:lang w:val="nl-NL"/>
        </w:rPr>
        <w:t>Ik</w:t>
      </w:r>
      <w:r w:rsidRPr="0973FDD1" w:rsidR="3BEF6A4D">
        <w:rPr>
          <w:rFonts w:ascii="Segoe UI" w:hAnsi="Segoe UI" w:eastAsia="Segoe UI" w:cs="Segoe UI"/>
          <w:b w:val="0"/>
          <w:bCs w:val="0"/>
          <w:i w:val="0"/>
          <w:iCs w:val="0"/>
          <w:noProof w:val="0"/>
          <w:sz w:val="21"/>
          <w:szCs w:val="21"/>
          <w:lang w:val="nl-NL"/>
        </w:rPr>
        <w:t xml:space="preserve"> hoefde me niet te </w:t>
      </w:r>
      <w:r w:rsidRPr="0973FDD1" w:rsidR="4A07E672">
        <w:rPr>
          <w:rFonts w:ascii="Segoe UI" w:hAnsi="Segoe UI" w:eastAsia="Segoe UI" w:cs="Segoe UI"/>
          <w:b w:val="0"/>
          <w:bCs w:val="0"/>
          <w:i w:val="0"/>
          <w:iCs w:val="0"/>
          <w:noProof w:val="0"/>
          <w:sz w:val="21"/>
          <w:szCs w:val="21"/>
          <w:lang w:val="nl-NL"/>
        </w:rPr>
        <w:t>bewijzen of uitleg te geven.</w:t>
      </w:r>
      <w:r w:rsidRPr="0973FDD1" w:rsidR="49543D46">
        <w:rPr>
          <w:rFonts w:ascii="Segoe UI" w:hAnsi="Segoe UI" w:eastAsia="Segoe UI" w:cs="Segoe UI"/>
          <w:b w:val="0"/>
          <w:bCs w:val="0"/>
          <w:i w:val="0"/>
          <w:iCs w:val="0"/>
          <w:noProof w:val="0"/>
          <w:sz w:val="21"/>
          <w:szCs w:val="21"/>
          <w:lang w:val="nl-NL"/>
        </w:rPr>
        <w:t xml:space="preserve"> </w:t>
      </w:r>
      <w:r w:rsidRPr="0973FDD1" w:rsidR="6BAF5BED">
        <w:rPr>
          <w:rFonts w:ascii="Segoe UI" w:hAnsi="Segoe UI" w:eastAsia="Segoe UI" w:cs="Segoe UI"/>
          <w:b w:val="0"/>
          <w:bCs w:val="0"/>
          <w:i w:val="0"/>
          <w:iCs w:val="0"/>
          <w:noProof w:val="0"/>
          <w:sz w:val="21"/>
          <w:szCs w:val="21"/>
          <w:lang w:val="nl-NL"/>
        </w:rPr>
        <w:t xml:space="preserve">Ze </w:t>
      </w:r>
      <w:r w:rsidRPr="0973FDD1" w:rsidR="49D3D8C0">
        <w:rPr>
          <w:rFonts w:ascii="Segoe UI" w:hAnsi="Segoe UI" w:eastAsia="Segoe UI" w:cs="Segoe UI"/>
          <w:b w:val="0"/>
          <w:bCs w:val="0"/>
          <w:i w:val="0"/>
          <w:iCs w:val="0"/>
          <w:noProof w:val="0"/>
          <w:sz w:val="21"/>
          <w:szCs w:val="21"/>
          <w:lang w:val="nl-NL"/>
        </w:rPr>
        <w:t xml:space="preserve">hebben mij </w:t>
      </w:r>
      <w:r w:rsidRPr="0973FDD1" w:rsidR="556E4DFA">
        <w:rPr>
          <w:rFonts w:ascii="Segoe UI" w:hAnsi="Segoe UI" w:eastAsia="Segoe UI" w:cs="Segoe UI"/>
          <w:b w:val="0"/>
          <w:bCs w:val="0"/>
          <w:i w:val="0"/>
          <w:iCs w:val="0"/>
          <w:noProof w:val="0"/>
          <w:sz w:val="21"/>
          <w:szCs w:val="21"/>
          <w:lang w:val="nl-NL"/>
        </w:rPr>
        <w:t xml:space="preserve">liefde en </w:t>
      </w:r>
      <w:r w:rsidRPr="0973FDD1" w:rsidR="49D3D8C0">
        <w:rPr>
          <w:rFonts w:ascii="Segoe UI" w:hAnsi="Segoe UI" w:eastAsia="Segoe UI" w:cs="Segoe UI"/>
          <w:b w:val="0"/>
          <w:bCs w:val="0"/>
          <w:i w:val="0"/>
          <w:iCs w:val="0"/>
          <w:noProof w:val="0"/>
          <w:sz w:val="21"/>
          <w:szCs w:val="21"/>
          <w:lang w:val="nl-NL"/>
        </w:rPr>
        <w:t>vertrouwen</w:t>
      </w:r>
      <w:r w:rsidRPr="0973FDD1" w:rsidR="075F0DF1">
        <w:rPr>
          <w:rFonts w:ascii="Segoe UI" w:hAnsi="Segoe UI" w:eastAsia="Segoe UI" w:cs="Segoe UI"/>
          <w:b w:val="0"/>
          <w:bCs w:val="0"/>
          <w:i w:val="0"/>
          <w:iCs w:val="0"/>
          <w:noProof w:val="0"/>
          <w:sz w:val="21"/>
          <w:szCs w:val="21"/>
          <w:lang w:val="nl-NL"/>
        </w:rPr>
        <w:t xml:space="preserve"> gegeven</w:t>
      </w:r>
      <w:r w:rsidRPr="0973FDD1" w:rsidR="49D3D8C0">
        <w:rPr>
          <w:rFonts w:ascii="Segoe UI" w:hAnsi="Segoe UI" w:eastAsia="Segoe UI" w:cs="Segoe UI"/>
          <w:b w:val="0"/>
          <w:bCs w:val="0"/>
          <w:i w:val="0"/>
          <w:iCs w:val="0"/>
          <w:noProof w:val="0"/>
          <w:sz w:val="21"/>
          <w:szCs w:val="21"/>
          <w:lang w:val="nl-NL"/>
        </w:rPr>
        <w:t>. Het vertrouwen dat ik er niet alleen voor sta, wat er ook gebeurt.</w:t>
      </w:r>
      <w:r w:rsidRPr="0973FDD1" w:rsidR="751B6042">
        <w:rPr>
          <w:rFonts w:ascii="Segoe UI" w:hAnsi="Segoe UI" w:eastAsia="Segoe UI" w:cs="Segoe UI"/>
          <w:b w:val="0"/>
          <w:bCs w:val="0"/>
          <w:i w:val="0"/>
          <w:iCs w:val="0"/>
          <w:noProof w:val="0"/>
          <w:sz w:val="21"/>
          <w:szCs w:val="21"/>
          <w:lang w:val="nl-NL"/>
        </w:rPr>
        <w:t xml:space="preserve"> </w:t>
      </w:r>
      <w:r w:rsidRPr="0973FDD1" w:rsidR="49D3D8C0">
        <w:rPr>
          <w:rFonts w:ascii="Segoe UI" w:hAnsi="Segoe UI" w:eastAsia="Segoe UI" w:cs="Segoe UI"/>
          <w:b w:val="0"/>
          <w:bCs w:val="0"/>
          <w:i w:val="0"/>
          <w:iCs w:val="0"/>
          <w:noProof w:val="0"/>
          <w:sz w:val="21"/>
          <w:szCs w:val="21"/>
          <w:lang w:val="nl-NL"/>
        </w:rPr>
        <w:t xml:space="preserve">Veel mensen verlangen naar zo'n gevoel. Dat je geaccepteerd wordt zoals je bent. </w:t>
      </w:r>
      <w:r w:rsidRPr="0973FDD1" w:rsidR="7FE72E18">
        <w:rPr>
          <w:rFonts w:ascii="Segoe UI" w:hAnsi="Segoe UI" w:eastAsia="Segoe UI" w:cs="Segoe UI"/>
          <w:b w:val="0"/>
          <w:bCs w:val="0"/>
          <w:i w:val="0"/>
          <w:iCs w:val="0"/>
          <w:noProof w:val="0"/>
          <w:sz w:val="21"/>
          <w:szCs w:val="21"/>
          <w:lang w:val="nl-NL"/>
        </w:rPr>
        <w:t>G</w:t>
      </w:r>
      <w:r w:rsidRPr="0973FDD1" w:rsidR="49D3D8C0">
        <w:rPr>
          <w:rFonts w:ascii="Segoe UI" w:hAnsi="Segoe UI" w:eastAsia="Segoe UI" w:cs="Segoe UI"/>
          <w:b w:val="0"/>
          <w:bCs w:val="0"/>
          <w:i w:val="0"/>
          <w:iCs w:val="0"/>
          <w:noProof w:val="0"/>
          <w:sz w:val="21"/>
          <w:szCs w:val="21"/>
          <w:lang w:val="nl-NL"/>
        </w:rPr>
        <w:t xml:space="preserve">ewoon omdat je mens bent en ertoe doet. </w:t>
      </w:r>
    </w:p>
    <w:p w:rsidRPr="00D17AE1" w:rsidR="00C14663" w:rsidP="0973FDD1" w:rsidRDefault="00C14663" w14:paraId="2E04478A" w14:textId="1B941462">
      <w:pPr>
        <w:spacing w:before="210" w:beforeAutospacing="off" w:after="210" w:afterAutospacing="off" w:line="300" w:lineRule="auto"/>
        <w:ind/>
        <w:rPr>
          <w:rFonts w:ascii="Segoe UI" w:hAnsi="Segoe UI" w:eastAsia="Segoe UI" w:cs="Segoe UI"/>
          <w:b w:val="0"/>
          <w:bCs w:val="0"/>
          <w:i w:val="0"/>
          <w:iCs w:val="0"/>
          <w:noProof w:val="0"/>
          <w:sz w:val="21"/>
          <w:szCs w:val="21"/>
          <w:lang w:val="nl-NL"/>
        </w:rPr>
      </w:pPr>
      <w:r w:rsidRPr="0973FDD1" w:rsidR="44F19C53">
        <w:rPr>
          <w:rFonts w:ascii="Segoe UI" w:hAnsi="Segoe UI" w:eastAsia="Segoe UI" w:cs="Segoe UI"/>
          <w:b w:val="0"/>
          <w:bCs w:val="0"/>
          <w:i w:val="0"/>
          <w:iCs w:val="0"/>
          <w:noProof w:val="0"/>
          <w:sz w:val="21"/>
          <w:szCs w:val="21"/>
          <w:lang w:val="nl-NL"/>
        </w:rPr>
        <w:t>De ‘verloren zoon’</w:t>
      </w:r>
      <w:r w:rsidRPr="0973FDD1" w:rsidR="1B8872B7">
        <w:rPr>
          <w:rFonts w:ascii="Segoe UI" w:hAnsi="Segoe UI" w:eastAsia="Segoe UI" w:cs="Segoe UI"/>
          <w:b w:val="0"/>
          <w:bCs w:val="0"/>
          <w:i w:val="0"/>
          <w:iCs w:val="0"/>
          <w:noProof w:val="0"/>
          <w:sz w:val="21"/>
          <w:szCs w:val="21"/>
          <w:lang w:val="nl-NL"/>
        </w:rPr>
        <w:t xml:space="preserve"> uit de Bijbel</w:t>
      </w:r>
      <w:r w:rsidRPr="0973FDD1" w:rsidR="44F19C53">
        <w:rPr>
          <w:rFonts w:ascii="Segoe UI" w:hAnsi="Segoe UI" w:eastAsia="Segoe UI" w:cs="Segoe UI"/>
          <w:b w:val="0"/>
          <w:bCs w:val="0"/>
          <w:i w:val="0"/>
          <w:iCs w:val="0"/>
          <w:noProof w:val="0"/>
          <w:sz w:val="21"/>
          <w:szCs w:val="21"/>
          <w:lang w:val="nl-NL"/>
        </w:rPr>
        <w:t xml:space="preserve"> vertrok </w:t>
      </w:r>
      <w:r w:rsidRPr="0973FDD1" w:rsidR="49D3D8C0">
        <w:rPr>
          <w:rFonts w:ascii="Segoe UI" w:hAnsi="Segoe UI" w:eastAsia="Segoe UI" w:cs="Segoe UI"/>
          <w:b w:val="0"/>
          <w:bCs w:val="0"/>
          <w:i w:val="0"/>
          <w:iCs w:val="0"/>
          <w:noProof w:val="0"/>
          <w:sz w:val="21"/>
          <w:szCs w:val="21"/>
          <w:lang w:val="nl-NL"/>
        </w:rPr>
        <w:t>van huis, maakt</w:t>
      </w:r>
      <w:r w:rsidRPr="0973FDD1" w:rsidR="3161DC60">
        <w:rPr>
          <w:rFonts w:ascii="Segoe UI" w:hAnsi="Segoe UI" w:eastAsia="Segoe UI" w:cs="Segoe UI"/>
          <w:b w:val="0"/>
          <w:bCs w:val="0"/>
          <w:i w:val="0"/>
          <w:iCs w:val="0"/>
          <w:noProof w:val="0"/>
          <w:sz w:val="21"/>
          <w:szCs w:val="21"/>
          <w:lang w:val="nl-NL"/>
        </w:rPr>
        <w:t>e</w:t>
      </w:r>
      <w:r w:rsidRPr="0973FDD1" w:rsidR="49D3D8C0">
        <w:rPr>
          <w:rFonts w:ascii="Segoe UI" w:hAnsi="Segoe UI" w:eastAsia="Segoe UI" w:cs="Segoe UI"/>
          <w:b w:val="0"/>
          <w:bCs w:val="0"/>
          <w:i w:val="0"/>
          <w:iCs w:val="0"/>
          <w:noProof w:val="0"/>
          <w:sz w:val="21"/>
          <w:szCs w:val="21"/>
          <w:lang w:val="nl-NL"/>
        </w:rPr>
        <w:t xml:space="preserve"> slechte keuzes en verl</w:t>
      </w:r>
      <w:r w:rsidRPr="0973FDD1" w:rsidR="69F9F10F">
        <w:rPr>
          <w:rFonts w:ascii="Segoe UI" w:hAnsi="Segoe UI" w:eastAsia="Segoe UI" w:cs="Segoe UI"/>
          <w:b w:val="0"/>
          <w:bCs w:val="0"/>
          <w:i w:val="0"/>
          <w:iCs w:val="0"/>
          <w:noProof w:val="0"/>
          <w:sz w:val="21"/>
          <w:szCs w:val="21"/>
          <w:lang w:val="nl-NL"/>
        </w:rPr>
        <w:t>oor</w:t>
      </w:r>
      <w:r w:rsidRPr="0973FDD1" w:rsidR="49D3D8C0">
        <w:rPr>
          <w:rFonts w:ascii="Segoe UI" w:hAnsi="Segoe UI" w:eastAsia="Segoe UI" w:cs="Segoe UI"/>
          <w:b w:val="0"/>
          <w:bCs w:val="0"/>
          <w:i w:val="0"/>
          <w:iCs w:val="0"/>
          <w:noProof w:val="0"/>
          <w:sz w:val="21"/>
          <w:szCs w:val="21"/>
          <w:lang w:val="nl-NL"/>
        </w:rPr>
        <w:t xml:space="preserve"> alles. </w:t>
      </w:r>
      <w:r w:rsidRPr="0973FDD1" w:rsidR="6D8CF6C7">
        <w:rPr>
          <w:rFonts w:ascii="Segoe UI" w:hAnsi="Segoe UI" w:eastAsia="Segoe UI" w:cs="Segoe UI"/>
          <w:b w:val="0"/>
          <w:bCs w:val="0"/>
          <w:i w:val="0"/>
          <w:iCs w:val="0"/>
          <w:noProof w:val="0"/>
          <w:sz w:val="21"/>
          <w:szCs w:val="21"/>
          <w:lang w:val="nl-NL"/>
        </w:rPr>
        <w:t xml:space="preserve">En toch </w:t>
      </w:r>
      <w:r w:rsidRPr="0973FDD1" w:rsidR="49D3D8C0">
        <w:rPr>
          <w:rFonts w:ascii="Segoe UI" w:hAnsi="Segoe UI" w:eastAsia="Segoe UI" w:cs="Segoe UI"/>
          <w:b w:val="0"/>
          <w:bCs w:val="0"/>
          <w:i w:val="0"/>
          <w:iCs w:val="0"/>
          <w:noProof w:val="0"/>
          <w:sz w:val="21"/>
          <w:szCs w:val="21"/>
          <w:lang w:val="nl-NL"/>
        </w:rPr>
        <w:t>ontv</w:t>
      </w:r>
      <w:r w:rsidRPr="0973FDD1" w:rsidR="17CB146F">
        <w:rPr>
          <w:rFonts w:ascii="Segoe UI" w:hAnsi="Segoe UI" w:eastAsia="Segoe UI" w:cs="Segoe UI"/>
          <w:b w:val="0"/>
          <w:bCs w:val="0"/>
          <w:i w:val="0"/>
          <w:iCs w:val="0"/>
          <w:noProof w:val="0"/>
          <w:sz w:val="21"/>
          <w:szCs w:val="21"/>
          <w:lang w:val="nl-NL"/>
        </w:rPr>
        <w:t>ing</w:t>
      </w:r>
      <w:r w:rsidRPr="0973FDD1" w:rsidR="49D3D8C0">
        <w:rPr>
          <w:rFonts w:ascii="Segoe UI" w:hAnsi="Segoe UI" w:eastAsia="Segoe UI" w:cs="Segoe UI"/>
          <w:b w:val="0"/>
          <w:bCs w:val="0"/>
          <w:i w:val="0"/>
          <w:iCs w:val="0"/>
          <w:noProof w:val="0"/>
          <w:sz w:val="21"/>
          <w:szCs w:val="21"/>
          <w:lang w:val="nl-NL"/>
        </w:rPr>
        <w:t xml:space="preserve"> </w:t>
      </w:r>
      <w:r w:rsidRPr="0973FDD1" w:rsidR="042EEF60">
        <w:rPr>
          <w:rFonts w:ascii="Segoe UI" w:hAnsi="Segoe UI" w:eastAsia="Segoe UI" w:cs="Segoe UI"/>
          <w:b w:val="0"/>
          <w:bCs w:val="0"/>
          <w:i w:val="0"/>
          <w:iCs w:val="0"/>
          <w:noProof w:val="0"/>
          <w:sz w:val="21"/>
          <w:szCs w:val="21"/>
          <w:lang w:val="nl-NL"/>
        </w:rPr>
        <w:t xml:space="preserve">zijn vader </w:t>
      </w:r>
      <w:r w:rsidRPr="0973FDD1" w:rsidR="49D3D8C0">
        <w:rPr>
          <w:rFonts w:ascii="Segoe UI" w:hAnsi="Segoe UI" w:eastAsia="Segoe UI" w:cs="Segoe UI"/>
          <w:b w:val="0"/>
          <w:bCs w:val="0"/>
          <w:i w:val="0"/>
          <w:iCs w:val="0"/>
          <w:noProof w:val="0"/>
          <w:sz w:val="21"/>
          <w:szCs w:val="21"/>
          <w:lang w:val="nl-NL"/>
        </w:rPr>
        <w:t>hem met open armen</w:t>
      </w:r>
      <w:r w:rsidRPr="0973FDD1" w:rsidR="7853B323">
        <w:rPr>
          <w:rFonts w:ascii="Segoe UI" w:hAnsi="Segoe UI" w:eastAsia="Segoe UI" w:cs="Segoe UI"/>
          <w:b w:val="0"/>
          <w:bCs w:val="0"/>
          <w:i w:val="0"/>
          <w:iCs w:val="0"/>
          <w:noProof w:val="0"/>
          <w:sz w:val="21"/>
          <w:szCs w:val="21"/>
          <w:lang w:val="nl-NL"/>
        </w:rPr>
        <w:t xml:space="preserve"> toen hij weer thuiskwam</w:t>
      </w:r>
      <w:r w:rsidRPr="0973FDD1" w:rsidR="49D3D8C0">
        <w:rPr>
          <w:rFonts w:ascii="Segoe UI" w:hAnsi="Segoe UI" w:eastAsia="Segoe UI" w:cs="Segoe UI"/>
          <w:b w:val="0"/>
          <w:bCs w:val="0"/>
          <w:i w:val="0"/>
          <w:iCs w:val="0"/>
          <w:noProof w:val="0"/>
          <w:sz w:val="21"/>
          <w:szCs w:val="21"/>
          <w:lang w:val="nl-NL"/>
        </w:rPr>
        <w:t xml:space="preserve">. </w:t>
      </w:r>
      <w:r w:rsidRPr="0973FDD1" w:rsidR="43C191B3">
        <w:rPr>
          <w:rFonts w:ascii="Segoe UI" w:hAnsi="Segoe UI" w:eastAsia="Segoe UI" w:cs="Segoe UI"/>
          <w:b w:val="0"/>
          <w:bCs w:val="0"/>
          <w:i w:val="0"/>
          <w:iCs w:val="0"/>
          <w:noProof w:val="0"/>
          <w:sz w:val="21"/>
          <w:szCs w:val="21"/>
          <w:lang w:val="nl-NL"/>
        </w:rPr>
        <w:t>G</w:t>
      </w:r>
      <w:r w:rsidRPr="0973FDD1" w:rsidR="49D3D8C0">
        <w:rPr>
          <w:rFonts w:ascii="Segoe UI" w:hAnsi="Segoe UI" w:eastAsia="Segoe UI" w:cs="Segoe UI"/>
          <w:b w:val="0"/>
          <w:bCs w:val="0"/>
          <w:i w:val="0"/>
          <w:iCs w:val="0"/>
          <w:noProof w:val="0"/>
          <w:sz w:val="21"/>
          <w:szCs w:val="21"/>
          <w:lang w:val="nl-NL"/>
        </w:rPr>
        <w:t xml:space="preserve">een verwijten en geen voorwaarden. </w:t>
      </w:r>
    </w:p>
    <w:p w:rsidRPr="00D17AE1" w:rsidR="00C14663" w:rsidP="0973FDD1" w:rsidRDefault="00C14663" w14:paraId="63B25A60" w14:textId="74D119FE">
      <w:pPr>
        <w:spacing w:before="210" w:beforeAutospacing="off" w:after="210" w:afterAutospacing="off" w:line="300" w:lineRule="auto"/>
        <w:ind/>
      </w:pPr>
      <w:r w:rsidRPr="0973FDD1" w:rsidR="49D3D8C0">
        <w:rPr>
          <w:rFonts w:ascii="Segoe UI" w:hAnsi="Segoe UI" w:eastAsia="Segoe UI" w:cs="Segoe UI"/>
          <w:b w:val="0"/>
          <w:bCs w:val="0"/>
          <w:i w:val="1"/>
          <w:iCs w:val="1"/>
          <w:noProof w:val="0"/>
          <w:sz w:val="21"/>
          <w:szCs w:val="21"/>
          <w:lang w:val="nl-NL"/>
        </w:rPr>
        <w:t>"Je bent welkom."</w:t>
      </w:r>
      <w:r w:rsidRPr="0973FDD1" w:rsidR="49D3D8C0">
        <w:rPr>
          <w:rFonts w:ascii="Segoe UI" w:hAnsi="Segoe UI" w:eastAsia="Segoe UI" w:cs="Segoe UI"/>
          <w:b w:val="0"/>
          <w:bCs w:val="0"/>
          <w:i w:val="0"/>
          <w:iCs w:val="0"/>
          <w:noProof w:val="0"/>
          <w:sz w:val="21"/>
          <w:szCs w:val="21"/>
          <w:lang w:val="nl-NL"/>
        </w:rPr>
        <w:t xml:space="preserve"> Dat is een van de mooiste geschenken. En wie dat zelf heeft ervaren, kan dat ook aan anderen geven. </w:t>
      </w:r>
      <w:r w:rsidRPr="0973FDD1" w:rsidR="13070B09">
        <w:rPr>
          <w:rFonts w:ascii="Segoe UI" w:hAnsi="Segoe UI" w:eastAsia="Segoe UI" w:cs="Segoe UI"/>
          <w:b w:val="0"/>
          <w:bCs w:val="0"/>
          <w:i w:val="0"/>
          <w:iCs w:val="0"/>
          <w:noProof w:val="0"/>
          <w:sz w:val="21"/>
          <w:szCs w:val="21"/>
          <w:lang w:val="nl-NL"/>
        </w:rPr>
        <w:t xml:space="preserve">Maar </w:t>
      </w:r>
      <w:r w:rsidRPr="0973FDD1" w:rsidR="24C91DC5">
        <w:rPr>
          <w:rFonts w:ascii="Segoe UI" w:hAnsi="Segoe UI" w:eastAsia="Segoe UI" w:cs="Segoe UI"/>
          <w:b w:val="0"/>
          <w:bCs w:val="0"/>
          <w:i w:val="0"/>
          <w:iCs w:val="0"/>
          <w:noProof w:val="0"/>
          <w:sz w:val="21"/>
          <w:szCs w:val="21"/>
          <w:lang w:val="nl-NL"/>
        </w:rPr>
        <w:t xml:space="preserve">ja, </w:t>
      </w:r>
      <w:r w:rsidRPr="0973FDD1" w:rsidR="13070B09">
        <w:rPr>
          <w:rFonts w:ascii="Segoe UI" w:hAnsi="Segoe UI" w:eastAsia="Segoe UI" w:cs="Segoe UI"/>
          <w:b w:val="0"/>
          <w:bCs w:val="0"/>
          <w:i w:val="0"/>
          <w:iCs w:val="0"/>
          <w:noProof w:val="0"/>
          <w:sz w:val="21"/>
          <w:szCs w:val="21"/>
          <w:lang w:val="nl-NL"/>
        </w:rPr>
        <w:t>n</w:t>
      </w:r>
      <w:r w:rsidRPr="0973FDD1" w:rsidR="49D3D8C0">
        <w:rPr>
          <w:rFonts w:ascii="Segoe UI" w:hAnsi="Segoe UI" w:eastAsia="Segoe UI" w:cs="Segoe UI"/>
          <w:b w:val="0"/>
          <w:bCs w:val="0"/>
          <w:i w:val="0"/>
          <w:iCs w:val="0"/>
          <w:noProof w:val="0"/>
          <w:sz w:val="21"/>
          <w:szCs w:val="21"/>
          <w:lang w:val="nl-NL"/>
        </w:rPr>
        <w:t>iet iedereen heeft zo'n veilige plek gehad. Daarom kunnen wij proberen die plek voor anderen te zijn.</w:t>
      </w:r>
    </w:p>
    <w:p w:rsidRPr="00D17AE1" w:rsidR="00C14663" w:rsidP="0973FDD1" w:rsidRDefault="00C14663" w14:paraId="60E32A3A" w14:textId="5FF9BDF5">
      <w:pPr>
        <w:spacing w:before="210" w:beforeAutospacing="off" w:after="210" w:afterAutospacing="off" w:line="300" w:lineRule="auto"/>
        <w:ind/>
        <w:rPr>
          <w:b w:val="0"/>
          <w:bCs w:val="0"/>
          <w:i w:val="0"/>
          <w:iCs w:val="0"/>
          <w:strike w:val="0"/>
          <w:dstrike w:val="0"/>
          <w:noProof w:val="0"/>
          <w:color w:val="464FEB"/>
          <w:u w:val="none"/>
          <w:lang w:val="nl-NL"/>
        </w:rPr>
      </w:pPr>
      <w:r w:rsidRPr="0973FDD1" w:rsidR="378A5CEF">
        <w:rPr>
          <w:rFonts w:ascii="Segoe UI" w:hAnsi="Segoe UI" w:eastAsia="Segoe UI" w:cs="Segoe UI"/>
          <w:b w:val="0"/>
          <w:bCs w:val="0"/>
          <w:i w:val="0"/>
          <w:iCs w:val="0"/>
          <w:noProof w:val="0"/>
          <w:sz w:val="21"/>
          <w:szCs w:val="21"/>
          <w:lang w:val="nl-NL"/>
        </w:rPr>
        <w:t xml:space="preserve">In onze </w:t>
      </w:r>
      <w:r w:rsidRPr="0973FDD1" w:rsidR="49D3D8C0">
        <w:rPr>
          <w:rFonts w:ascii="Segoe UI" w:hAnsi="Segoe UI" w:eastAsia="Segoe UI" w:cs="Segoe UI"/>
          <w:b w:val="0"/>
          <w:bCs w:val="0"/>
          <w:i w:val="0"/>
          <w:iCs w:val="0"/>
          <w:noProof w:val="0"/>
          <w:sz w:val="21"/>
          <w:szCs w:val="21"/>
          <w:lang w:val="nl-NL"/>
        </w:rPr>
        <w:t xml:space="preserve">gemeenschap </w:t>
      </w:r>
      <w:r w:rsidRPr="0973FDD1" w:rsidR="49D3D8C0">
        <w:rPr>
          <w:rFonts w:ascii="Segoe UI" w:hAnsi="Segoe UI" w:eastAsia="Segoe UI" w:cs="Segoe UI"/>
          <w:b w:val="0"/>
          <w:bCs w:val="0"/>
          <w:i w:val="0"/>
          <w:iCs w:val="0"/>
          <w:noProof w:val="0"/>
          <w:sz w:val="21"/>
          <w:szCs w:val="21"/>
          <w:lang w:val="nl-NL"/>
        </w:rPr>
        <w:t>delen</w:t>
      </w:r>
      <w:r w:rsidRPr="0973FDD1" w:rsidR="631B4146">
        <w:rPr>
          <w:rFonts w:ascii="Segoe UI" w:hAnsi="Segoe UI" w:eastAsia="Segoe UI" w:cs="Segoe UI"/>
          <w:b w:val="0"/>
          <w:bCs w:val="0"/>
          <w:i w:val="0"/>
          <w:iCs w:val="0"/>
          <w:noProof w:val="0"/>
          <w:sz w:val="21"/>
          <w:szCs w:val="21"/>
          <w:lang w:val="nl-NL"/>
        </w:rPr>
        <w:t xml:space="preserve"> we</w:t>
      </w:r>
      <w:r w:rsidRPr="0973FDD1" w:rsidR="49D3D8C0">
        <w:rPr>
          <w:rFonts w:ascii="Segoe UI" w:hAnsi="Segoe UI" w:eastAsia="Segoe UI" w:cs="Segoe UI"/>
          <w:b w:val="0"/>
          <w:bCs w:val="0"/>
          <w:i w:val="0"/>
          <w:iCs w:val="0"/>
          <w:noProof w:val="0"/>
          <w:sz w:val="21"/>
          <w:szCs w:val="21"/>
          <w:lang w:val="nl-NL"/>
        </w:rPr>
        <w:t xml:space="preserve"> </w:t>
      </w:r>
      <w:r w:rsidRPr="0973FDD1" w:rsidR="0B167498">
        <w:rPr>
          <w:rFonts w:ascii="Segoe UI" w:hAnsi="Segoe UI" w:eastAsia="Segoe UI" w:cs="Segoe UI"/>
          <w:b w:val="0"/>
          <w:bCs w:val="0"/>
          <w:i w:val="0"/>
          <w:iCs w:val="0"/>
          <w:noProof w:val="0"/>
          <w:sz w:val="21"/>
          <w:szCs w:val="21"/>
          <w:lang w:val="nl-NL"/>
        </w:rPr>
        <w:t xml:space="preserve">met heel verschillende mensen </w:t>
      </w:r>
      <w:r w:rsidRPr="0973FDD1" w:rsidR="49D3D8C0">
        <w:rPr>
          <w:rFonts w:ascii="Segoe UI" w:hAnsi="Segoe UI" w:eastAsia="Segoe UI" w:cs="Segoe UI"/>
          <w:b w:val="0"/>
          <w:bCs w:val="0"/>
          <w:i w:val="0"/>
          <w:iCs w:val="0"/>
          <w:noProof w:val="0"/>
          <w:sz w:val="21"/>
          <w:szCs w:val="21"/>
          <w:lang w:val="nl-NL"/>
        </w:rPr>
        <w:t xml:space="preserve">mooie en moeilijke momenten, zoeken </w:t>
      </w:r>
      <w:r w:rsidRPr="0973FDD1" w:rsidR="53907BC7">
        <w:rPr>
          <w:rFonts w:ascii="Segoe UI" w:hAnsi="Segoe UI" w:eastAsia="Segoe UI" w:cs="Segoe UI"/>
          <w:b w:val="0"/>
          <w:bCs w:val="0"/>
          <w:i w:val="0"/>
          <w:iCs w:val="0"/>
          <w:noProof w:val="0"/>
          <w:sz w:val="21"/>
          <w:szCs w:val="21"/>
          <w:lang w:val="nl-NL"/>
        </w:rPr>
        <w:t xml:space="preserve">we </w:t>
      </w:r>
      <w:r w:rsidRPr="0973FDD1" w:rsidR="49D3D8C0">
        <w:rPr>
          <w:rFonts w:ascii="Segoe UI" w:hAnsi="Segoe UI" w:eastAsia="Segoe UI" w:cs="Segoe UI"/>
          <w:b w:val="0"/>
          <w:bCs w:val="0"/>
          <w:i w:val="0"/>
          <w:iCs w:val="0"/>
          <w:noProof w:val="0"/>
          <w:sz w:val="21"/>
          <w:szCs w:val="21"/>
          <w:lang w:val="nl-NL"/>
        </w:rPr>
        <w:t xml:space="preserve">samen naar antwoorden en nemen </w:t>
      </w:r>
      <w:r w:rsidRPr="0973FDD1" w:rsidR="34B08F40">
        <w:rPr>
          <w:rFonts w:ascii="Segoe UI" w:hAnsi="Segoe UI" w:eastAsia="Segoe UI" w:cs="Segoe UI"/>
          <w:b w:val="0"/>
          <w:bCs w:val="0"/>
          <w:i w:val="0"/>
          <w:iCs w:val="0"/>
          <w:noProof w:val="0"/>
          <w:sz w:val="21"/>
          <w:szCs w:val="21"/>
          <w:lang w:val="nl-NL"/>
        </w:rPr>
        <w:t xml:space="preserve">we </w:t>
      </w:r>
      <w:r w:rsidRPr="0973FDD1" w:rsidR="49D3D8C0">
        <w:rPr>
          <w:rFonts w:ascii="Segoe UI" w:hAnsi="Segoe UI" w:eastAsia="Segoe UI" w:cs="Segoe UI"/>
          <w:b w:val="0"/>
          <w:bCs w:val="0"/>
          <w:i w:val="0"/>
          <w:iCs w:val="0"/>
          <w:noProof w:val="0"/>
          <w:sz w:val="21"/>
          <w:szCs w:val="21"/>
          <w:lang w:val="nl-NL"/>
        </w:rPr>
        <w:t>samen beslissingen. Dat gaat niet altijd vanzelf.</w:t>
      </w:r>
      <w:r w:rsidRPr="0973FDD1" w:rsidR="3CFE40BE">
        <w:rPr>
          <w:rFonts w:ascii="Segoe UI" w:hAnsi="Segoe UI" w:eastAsia="Segoe UI" w:cs="Segoe UI"/>
          <w:b w:val="0"/>
          <w:bCs w:val="0"/>
          <w:i w:val="0"/>
          <w:iCs w:val="0"/>
          <w:noProof w:val="0"/>
          <w:sz w:val="21"/>
          <w:szCs w:val="21"/>
          <w:lang w:val="nl-NL"/>
        </w:rPr>
        <w:t xml:space="preserve"> </w:t>
      </w:r>
      <w:r w:rsidRPr="0973FDD1" w:rsidR="49D3D8C0">
        <w:rPr>
          <w:rFonts w:ascii="Segoe UI" w:hAnsi="Segoe UI" w:eastAsia="Segoe UI" w:cs="Segoe UI"/>
          <w:b w:val="0"/>
          <w:bCs w:val="0"/>
          <w:i w:val="0"/>
          <w:iCs w:val="0"/>
          <w:noProof w:val="0"/>
          <w:sz w:val="21"/>
          <w:szCs w:val="21"/>
          <w:lang w:val="nl-NL"/>
        </w:rPr>
        <w:t xml:space="preserve">Maar juist dan leren we om elkaar niet meteen af te schrijven. </w:t>
      </w:r>
    </w:p>
    <w:p w:rsidRPr="00D17AE1" w:rsidR="00C14663" w:rsidP="0973FDD1" w:rsidRDefault="00C14663" w14:paraId="7208E83A" w14:textId="1FA8C19E">
      <w:pPr>
        <w:spacing w:before="210" w:beforeAutospacing="off" w:after="210" w:afterAutospacing="off" w:line="300" w:lineRule="auto"/>
        <w:ind/>
        <w:rPr>
          <w:b w:val="0"/>
          <w:bCs w:val="0"/>
          <w:i w:val="0"/>
          <w:iCs w:val="0"/>
          <w:strike w:val="0"/>
          <w:dstrike w:val="0"/>
          <w:noProof w:val="0"/>
          <w:color w:val="464FEB"/>
          <w:u w:val="none"/>
          <w:lang w:val="nl-NL"/>
        </w:rPr>
      </w:pPr>
      <w:r w:rsidRPr="0973FDD1" w:rsidR="49D3D8C0">
        <w:rPr>
          <w:rFonts w:ascii="Segoe UI" w:hAnsi="Segoe UI" w:eastAsia="Segoe UI" w:cs="Segoe UI"/>
          <w:b w:val="0"/>
          <w:bCs w:val="0"/>
          <w:i w:val="0"/>
          <w:iCs w:val="0"/>
          <w:noProof w:val="0"/>
          <w:sz w:val="21"/>
          <w:szCs w:val="21"/>
          <w:lang w:val="nl-NL"/>
        </w:rPr>
        <w:t xml:space="preserve">Een goede gemeenschap voelt als een thuis. Niet een plek die je vasthoudt, maar een plek waar je mag groeien, jezelf kunt zijn en je eigen weg mag gaan. En waar je altijd weer welkom bent. </w:t>
      </w:r>
    </w:p>
    <w:p w:rsidRPr="00D17AE1" w:rsidR="00C14663" w:rsidP="0973FDD1" w:rsidRDefault="00C14663" w14:paraId="78F1C52A" w14:textId="476F6DC5">
      <w:pPr>
        <w:spacing w:before="210" w:beforeAutospacing="off" w:after="210" w:afterAutospacing="off" w:line="300" w:lineRule="auto"/>
        <w:ind/>
        <w:rPr>
          <w:b w:val="0"/>
          <w:bCs w:val="0"/>
          <w:i w:val="0"/>
          <w:iCs w:val="0"/>
          <w:strike w:val="0"/>
          <w:dstrike w:val="0"/>
          <w:noProof w:val="0"/>
          <w:color w:val="464FEB"/>
          <w:u w:val="none"/>
          <w:lang w:val="nl-NL"/>
        </w:rPr>
      </w:pPr>
      <w:r w:rsidRPr="0973FDD1" w:rsidR="49D3D8C0">
        <w:rPr>
          <w:rFonts w:ascii="Segoe UI" w:hAnsi="Segoe UI" w:eastAsia="Segoe UI" w:cs="Segoe UI"/>
          <w:b w:val="0"/>
          <w:bCs w:val="0"/>
          <w:i w:val="0"/>
          <w:iCs w:val="0"/>
          <w:noProof w:val="0"/>
          <w:sz w:val="21"/>
          <w:szCs w:val="21"/>
          <w:lang w:val="nl-NL"/>
        </w:rPr>
        <w:t>Elke bijeenkomst kan een klein voorbeeld zijn van de wereld die we graag zouden zien: een wereld met meer liefde, rechtvaardigheid en verbondenheid. Misschien begint die betere wereld niet ergens ver weg, maar gewoon dichtbij. Aan de keukentafel. Bij een maaltijd. Bij iemand die je het gevoel geeft:</w:t>
      </w:r>
      <w:r w:rsidRPr="0973FDD1" w:rsidR="359FBCFD">
        <w:rPr>
          <w:rFonts w:ascii="Segoe UI" w:hAnsi="Segoe UI" w:eastAsia="Segoe UI" w:cs="Segoe UI"/>
          <w:b w:val="0"/>
          <w:bCs w:val="0"/>
          <w:i w:val="0"/>
          <w:iCs w:val="0"/>
          <w:noProof w:val="0"/>
          <w:sz w:val="21"/>
          <w:szCs w:val="21"/>
          <w:lang w:val="nl-NL"/>
        </w:rPr>
        <w:t xml:space="preserve"> </w:t>
      </w:r>
      <w:r w:rsidRPr="0973FDD1" w:rsidR="49D3D8C0">
        <w:rPr>
          <w:rFonts w:ascii="Segoe UI" w:hAnsi="Segoe UI" w:eastAsia="Segoe UI" w:cs="Segoe UI"/>
          <w:b w:val="0"/>
          <w:bCs w:val="0"/>
          <w:i w:val="1"/>
          <w:iCs w:val="1"/>
          <w:noProof w:val="0"/>
          <w:sz w:val="21"/>
          <w:szCs w:val="21"/>
          <w:lang w:val="nl-NL"/>
        </w:rPr>
        <w:t>"Jij bent welkom."</w:t>
      </w:r>
      <w:r w:rsidRPr="0973FDD1" w:rsidR="49D3D8C0">
        <w:rPr>
          <w:rFonts w:ascii="Segoe UI" w:hAnsi="Segoe UI" w:eastAsia="Segoe UI" w:cs="Segoe UI"/>
          <w:b w:val="0"/>
          <w:bCs w:val="0"/>
          <w:i w:val="0"/>
          <w:iCs w:val="0"/>
          <w:noProof w:val="0"/>
          <w:sz w:val="21"/>
          <w:szCs w:val="21"/>
          <w:lang w:val="nl-NL"/>
        </w:rPr>
        <w:t xml:space="preserve"> </w:t>
      </w:r>
    </w:p>
    <w:p w:rsidRPr="00D17AE1" w:rsidR="00C14663" w:rsidP="0973FDD1" w:rsidRDefault="00C14663" w14:paraId="478DCA3C" w14:textId="1AB7CBBE">
      <w:pPr>
        <w:spacing w:before="210" w:beforeAutospacing="off" w:after="210" w:afterAutospacing="off" w:line="300" w:lineRule="auto"/>
        <w:ind/>
      </w:pPr>
      <w:r w:rsidRPr="0973FDD1" w:rsidR="49D3D8C0">
        <w:rPr>
          <w:rFonts w:ascii="Segoe UI" w:hAnsi="Segoe UI" w:eastAsia="Segoe UI" w:cs="Segoe UI"/>
          <w:b w:val="0"/>
          <w:bCs w:val="0"/>
          <w:i w:val="0"/>
          <w:iCs w:val="0"/>
          <w:noProof w:val="0"/>
          <w:sz w:val="21"/>
          <w:szCs w:val="21"/>
          <w:lang w:val="nl-NL"/>
        </w:rPr>
        <w:t>Hartelijke groet,</w:t>
      </w:r>
      <w:r>
        <w:br/>
      </w:r>
      <w:r w:rsidRPr="0973FDD1" w:rsidR="49D3D8C0">
        <w:rPr>
          <w:rFonts w:ascii="Segoe UI" w:hAnsi="Segoe UI" w:eastAsia="Segoe UI" w:cs="Segoe UI"/>
          <w:b w:val="0"/>
          <w:bCs w:val="0"/>
          <w:i w:val="0"/>
          <w:iCs w:val="0"/>
          <w:noProof w:val="0"/>
          <w:sz w:val="21"/>
          <w:szCs w:val="21"/>
          <w:lang w:val="nl-NL"/>
        </w:rPr>
        <w:t xml:space="preserve">Edwin de Wit en Ineke Gerritse-Zwart </w:t>
      </w:r>
    </w:p>
    <w:p w:rsidR="09D501EA" w:rsidP="0973FDD1" w:rsidRDefault="09D501EA" w14:paraId="6EEBE116" w14:textId="64385C52">
      <w:pPr>
        <w:spacing w:before="210" w:beforeAutospacing="off" w:after="210" w:afterAutospacing="off" w:line="300" w:lineRule="auto"/>
      </w:pPr>
      <w:r w:rsidRPr="0973FDD1" w:rsidR="09D501EA">
        <w:rPr>
          <w:rFonts w:ascii="Segoe UI" w:hAnsi="Segoe UI" w:eastAsia="Segoe UI" w:cs="Segoe UI"/>
          <w:b w:val="1"/>
          <w:bCs w:val="1"/>
          <w:i w:val="0"/>
          <w:iCs w:val="0"/>
          <w:noProof w:val="0"/>
          <w:sz w:val="21"/>
          <w:szCs w:val="21"/>
          <w:lang w:val="nl-NL"/>
        </w:rPr>
        <w:t>In liefde gedenken wij hen die ons voorgingen</w:t>
      </w:r>
    </w:p>
    <w:p w:rsidR="240168C5" w:rsidP="0973FDD1" w:rsidRDefault="240168C5" w14:paraId="251D99CE" w14:textId="29D2BCD7">
      <w:pPr>
        <w:pStyle w:val="Standaard"/>
        <w:spacing w:before="210" w:beforeAutospacing="off" w:after="210" w:afterAutospacing="off" w:line="300" w:lineRule="auto"/>
        <w:rPr>
          <w:rFonts w:ascii="Arial" w:hAnsi="Arial" w:cs="Arial"/>
          <w:b w:val="1"/>
          <w:bCs w:val="1"/>
          <w:sz w:val="20"/>
          <w:szCs w:val="20"/>
        </w:rPr>
      </w:pPr>
      <w:r w:rsidR="240168C5">
        <mc:AlternateContent>
          <mc:Choice Requires="wps">
            <w:drawing>
              <wp:inline wp14:editId="7060C67F" wp14:anchorId="2EEBA4DD">
                <wp:extent cx="445770" cy="464820"/>
                <wp:effectExtent l="0" t="0" r="0" b="0"/>
                <wp:docPr id="1754614601" name="Graphic 5"/>
                <wp:cNvGraphicFramePr>
                  <a:graphicFrameLocks noChangeAspect="1"/>
                </wp:cNvGraphicFramePr>
                <a:graphic>
                  <a:graphicData xmlns:a="http://schemas.openxmlformats.org/drawingml/2006/main" uri="http://schemas.microsoft.com/office/word/2010/wordprocessingShape">
                    <wps:wsp xmlns:wps="http://schemas.microsoft.com/office/word/2010/wordprocessingShape">
                      <wps:cNvSpPr>
                        <a:spLocks xmlns:a="http://schemas.openxmlformats.org/drawingml/2006/main" noChangeAspect="1"/>
                      </wps:cNvSpPr>
                      <wps:spPr>
                        <a:xfrm xmlns:a="http://schemas.openxmlformats.org/drawingml/2006/main">
                          <a:off x="0" y="0"/>
                          <a:ext cx="445770" cy="464820"/>
                        </a:xfrm>
                        <a:custGeom xmlns:a="http://schemas.openxmlformats.org/drawingml/2006/main">
                          <a:avLst/>
                          <a:gdLst/>
                          <a:ahLst/>
                          <a:cxnLst/>
                          <a:rect l="l" t="t" r="r" b="b"/>
                          <a:pathLst>
                            <a:path w="612140" h="610870">
                              <a:moveTo>
                                <a:pt x="533" y="322199"/>
                              </a:moveTo>
                              <a:lnTo>
                                <a:pt x="469" y="321170"/>
                              </a:lnTo>
                              <a:lnTo>
                                <a:pt x="368" y="319100"/>
                              </a:lnTo>
                              <a:lnTo>
                                <a:pt x="419" y="320408"/>
                              </a:lnTo>
                              <a:lnTo>
                                <a:pt x="533" y="322199"/>
                              </a:lnTo>
                              <a:close/>
                            </a:path>
                            <a:path w="612140" h="610870">
                              <a:moveTo>
                                <a:pt x="267843" y="252133"/>
                              </a:moveTo>
                              <a:lnTo>
                                <a:pt x="245516" y="234543"/>
                              </a:lnTo>
                              <a:lnTo>
                                <a:pt x="236156" y="205879"/>
                              </a:lnTo>
                              <a:lnTo>
                                <a:pt x="240969" y="174269"/>
                              </a:lnTo>
                              <a:lnTo>
                                <a:pt x="261150" y="147840"/>
                              </a:lnTo>
                              <a:lnTo>
                                <a:pt x="233565" y="171107"/>
                              </a:lnTo>
                              <a:lnTo>
                                <a:pt x="223888" y="201193"/>
                              </a:lnTo>
                              <a:lnTo>
                                <a:pt x="234518" y="230682"/>
                              </a:lnTo>
                              <a:lnTo>
                                <a:pt x="267843" y="252133"/>
                              </a:lnTo>
                              <a:close/>
                            </a:path>
                            <a:path w="612140" h="610870">
                              <a:moveTo>
                                <a:pt x="362077" y="376059"/>
                              </a:moveTo>
                              <a:lnTo>
                                <a:pt x="322795" y="296214"/>
                              </a:lnTo>
                              <a:lnTo>
                                <a:pt x="316699" y="299072"/>
                              </a:lnTo>
                              <a:lnTo>
                                <a:pt x="355574" y="376631"/>
                              </a:lnTo>
                              <a:lnTo>
                                <a:pt x="357289" y="376301"/>
                              </a:lnTo>
                              <a:lnTo>
                                <a:pt x="359295" y="376097"/>
                              </a:lnTo>
                              <a:lnTo>
                                <a:pt x="362077" y="376059"/>
                              </a:lnTo>
                              <a:close/>
                            </a:path>
                            <a:path w="612140" h="610870">
                              <a:moveTo>
                                <a:pt x="521246" y="523240"/>
                              </a:moveTo>
                              <a:lnTo>
                                <a:pt x="519150" y="521970"/>
                              </a:lnTo>
                              <a:lnTo>
                                <a:pt x="517004" y="521970"/>
                              </a:lnTo>
                              <a:lnTo>
                                <a:pt x="514845" y="520700"/>
                              </a:lnTo>
                              <a:lnTo>
                                <a:pt x="502335" y="516890"/>
                              </a:lnTo>
                              <a:lnTo>
                                <a:pt x="489927" y="510540"/>
                              </a:lnTo>
                              <a:lnTo>
                                <a:pt x="478269" y="504190"/>
                              </a:lnTo>
                              <a:lnTo>
                                <a:pt x="467969" y="496570"/>
                              </a:lnTo>
                              <a:lnTo>
                                <a:pt x="463842" y="494030"/>
                              </a:lnTo>
                              <a:lnTo>
                                <a:pt x="439610" y="467360"/>
                              </a:lnTo>
                              <a:lnTo>
                                <a:pt x="433425" y="459740"/>
                              </a:lnTo>
                              <a:lnTo>
                                <a:pt x="421322" y="445770"/>
                              </a:lnTo>
                              <a:lnTo>
                                <a:pt x="413854" y="438150"/>
                              </a:lnTo>
                              <a:lnTo>
                                <a:pt x="412864" y="436880"/>
                              </a:lnTo>
                              <a:lnTo>
                                <a:pt x="407924" y="430530"/>
                              </a:lnTo>
                              <a:lnTo>
                                <a:pt x="397865" y="420370"/>
                              </a:lnTo>
                              <a:lnTo>
                                <a:pt x="394652" y="419100"/>
                              </a:lnTo>
                              <a:lnTo>
                                <a:pt x="384975" y="415290"/>
                              </a:lnTo>
                              <a:lnTo>
                                <a:pt x="378231" y="411480"/>
                              </a:lnTo>
                              <a:lnTo>
                                <a:pt x="377342" y="410210"/>
                              </a:lnTo>
                              <a:lnTo>
                                <a:pt x="376097" y="410210"/>
                              </a:lnTo>
                              <a:lnTo>
                                <a:pt x="374357" y="411480"/>
                              </a:lnTo>
                              <a:lnTo>
                                <a:pt x="372592" y="411480"/>
                              </a:lnTo>
                              <a:lnTo>
                                <a:pt x="372592" y="435610"/>
                              </a:lnTo>
                              <a:lnTo>
                                <a:pt x="367944" y="438150"/>
                              </a:lnTo>
                              <a:lnTo>
                                <a:pt x="357403" y="438150"/>
                              </a:lnTo>
                              <a:lnTo>
                                <a:pt x="348259" y="439420"/>
                              </a:lnTo>
                              <a:lnTo>
                                <a:pt x="345211" y="436880"/>
                              </a:lnTo>
                              <a:lnTo>
                                <a:pt x="341464" y="431800"/>
                              </a:lnTo>
                              <a:lnTo>
                                <a:pt x="340969" y="425450"/>
                              </a:lnTo>
                              <a:lnTo>
                                <a:pt x="342849" y="420370"/>
                              </a:lnTo>
                              <a:lnTo>
                                <a:pt x="346252" y="419100"/>
                              </a:lnTo>
                              <a:lnTo>
                                <a:pt x="350304" y="419100"/>
                              </a:lnTo>
                              <a:lnTo>
                                <a:pt x="356006" y="420370"/>
                              </a:lnTo>
                              <a:lnTo>
                                <a:pt x="358724" y="420370"/>
                              </a:lnTo>
                              <a:lnTo>
                                <a:pt x="365544" y="422910"/>
                              </a:lnTo>
                              <a:lnTo>
                                <a:pt x="370979" y="429260"/>
                              </a:lnTo>
                              <a:lnTo>
                                <a:pt x="372592" y="435610"/>
                              </a:lnTo>
                              <a:lnTo>
                                <a:pt x="372592" y="411480"/>
                              </a:lnTo>
                              <a:lnTo>
                                <a:pt x="366445" y="411480"/>
                              </a:lnTo>
                              <a:lnTo>
                                <a:pt x="360692" y="410210"/>
                              </a:lnTo>
                              <a:lnTo>
                                <a:pt x="354406" y="408940"/>
                              </a:lnTo>
                              <a:lnTo>
                                <a:pt x="351485" y="405130"/>
                              </a:lnTo>
                              <a:lnTo>
                                <a:pt x="351116" y="406400"/>
                              </a:lnTo>
                              <a:lnTo>
                                <a:pt x="350481" y="406400"/>
                              </a:lnTo>
                              <a:lnTo>
                                <a:pt x="345770" y="410210"/>
                              </a:lnTo>
                              <a:lnTo>
                                <a:pt x="337299" y="415290"/>
                              </a:lnTo>
                              <a:lnTo>
                                <a:pt x="316725" y="414020"/>
                              </a:lnTo>
                              <a:lnTo>
                                <a:pt x="308927" y="406400"/>
                              </a:lnTo>
                              <a:lnTo>
                                <a:pt x="307352" y="402590"/>
                              </a:lnTo>
                              <a:lnTo>
                                <a:pt x="306806" y="401320"/>
                              </a:lnTo>
                              <a:lnTo>
                                <a:pt x="306959" y="400050"/>
                              </a:lnTo>
                              <a:lnTo>
                                <a:pt x="319913" y="393700"/>
                              </a:lnTo>
                              <a:lnTo>
                                <a:pt x="331698" y="388620"/>
                              </a:lnTo>
                              <a:lnTo>
                                <a:pt x="341604" y="383540"/>
                              </a:lnTo>
                              <a:lnTo>
                                <a:pt x="347980" y="381000"/>
                              </a:lnTo>
                              <a:lnTo>
                                <a:pt x="348818" y="379730"/>
                              </a:lnTo>
                              <a:lnTo>
                                <a:pt x="349605" y="379730"/>
                              </a:lnTo>
                              <a:lnTo>
                                <a:pt x="350367" y="378460"/>
                              </a:lnTo>
                              <a:lnTo>
                                <a:pt x="350583" y="378460"/>
                              </a:lnTo>
                              <a:lnTo>
                                <a:pt x="348678" y="374650"/>
                              </a:lnTo>
                              <a:lnTo>
                                <a:pt x="276682" y="374650"/>
                              </a:lnTo>
                              <a:lnTo>
                                <a:pt x="276682" y="450850"/>
                              </a:lnTo>
                              <a:lnTo>
                                <a:pt x="275640" y="450850"/>
                              </a:lnTo>
                              <a:lnTo>
                                <a:pt x="275107" y="452120"/>
                              </a:lnTo>
                              <a:lnTo>
                                <a:pt x="268897" y="452120"/>
                              </a:lnTo>
                              <a:lnTo>
                                <a:pt x="267373" y="453390"/>
                              </a:lnTo>
                              <a:lnTo>
                                <a:pt x="265836" y="453390"/>
                              </a:lnTo>
                              <a:lnTo>
                                <a:pt x="262788" y="454660"/>
                              </a:lnTo>
                              <a:lnTo>
                                <a:pt x="259803" y="454660"/>
                              </a:lnTo>
                              <a:lnTo>
                                <a:pt x="258318" y="455930"/>
                              </a:lnTo>
                              <a:lnTo>
                                <a:pt x="256844" y="455930"/>
                              </a:lnTo>
                              <a:lnTo>
                                <a:pt x="253949" y="457200"/>
                              </a:lnTo>
                              <a:lnTo>
                                <a:pt x="251294" y="458470"/>
                              </a:lnTo>
                              <a:lnTo>
                                <a:pt x="249656" y="458470"/>
                              </a:lnTo>
                              <a:lnTo>
                                <a:pt x="247777" y="457200"/>
                              </a:lnTo>
                              <a:lnTo>
                                <a:pt x="246418" y="457200"/>
                              </a:lnTo>
                              <a:lnTo>
                                <a:pt x="244297" y="455930"/>
                              </a:lnTo>
                              <a:lnTo>
                                <a:pt x="243916" y="455930"/>
                              </a:lnTo>
                              <a:lnTo>
                                <a:pt x="252310" y="450850"/>
                              </a:lnTo>
                              <a:lnTo>
                                <a:pt x="261645" y="448310"/>
                              </a:lnTo>
                              <a:lnTo>
                                <a:pt x="270306" y="448310"/>
                              </a:lnTo>
                              <a:lnTo>
                                <a:pt x="276682" y="450850"/>
                              </a:lnTo>
                              <a:lnTo>
                                <a:pt x="276682" y="374650"/>
                              </a:lnTo>
                              <a:lnTo>
                                <a:pt x="222859" y="374650"/>
                              </a:lnTo>
                              <a:lnTo>
                                <a:pt x="202806" y="374650"/>
                              </a:lnTo>
                              <a:lnTo>
                                <a:pt x="191020" y="374650"/>
                              </a:lnTo>
                              <a:lnTo>
                                <a:pt x="184327" y="377190"/>
                              </a:lnTo>
                              <a:lnTo>
                                <a:pt x="177914" y="377190"/>
                              </a:lnTo>
                              <a:lnTo>
                                <a:pt x="171704" y="378460"/>
                              </a:lnTo>
                              <a:lnTo>
                                <a:pt x="167881" y="378460"/>
                              </a:lnTo>
                              <a:lnTo>
                                <a:pt x="163817" y="377190"/>
                              </a:lnTo>
                              <a:lnTo>
                                <a:pt x="159600" y="377190"/>
                              </a:lnTo>
                              <a:lnTo>
                                <a:pt x="159842" y="378460"/>
                              </a:lnTo>
                              <a:lnTo>
                                <a:pt x="152882" y="379730"/>
                              </a:lnTo>
                              <a:lnTo>
                                <a:pt x="147967" y="383540"/>
                              </a:lnTo>
                              <a:lnTo>
                                <a:pt x="147802" y="383540"/>
                              </a:lnTo>
                              <a:lnTo>
                                <a:pt x="140817" y="386080"/>
                              </a:lnTo>
                              <a:lnTo>
                                <a:pt x="159727" y="422910"/>
                              </a:lnTo>
                              <a:lnTo>
                                <a:pt x="159981" y="424180"/>
                              </a:lnTo>
                              <a:lnTo>
                                <a:pt x="161099" y="424180"/>
                              </a:lnTo>
                              <a:lnTo>
                                <a:pt x="164096" y="425450"/>
                              </a:lnTo>
                              <a:lnTo>
                                <a:pt x="167830" y="427990"/>
                              </a:lnTo>
                              <a:lnTo>
                                <a:pt x="217754" y="454660"/>
                              </a:lnTo>
                              <a:lnTo>
                                <a:pt x="218490" y="455930"/>
                              </a:lnTo>
                              <a:lnTo>
                                <a:pt x="221703" y="457200"/>
                              </a:lnTo>
                              <a:lnTo>
                                <a:pt x="226009" y="457200"/>
                              </a:lnTo>
                              <a:lnTo>
                                <a:pt x="232778" y="458470"/>
                              </a:lnTo>
                              <a:lnTo>
                                <a:pt x="236842" y="459740"/>
                              </a:lnTo>
                              <a:lnTo>
                                <a:pt x="243370" y="461010"/>
                              </a:lnTo>
                              <a:lnTo>
                                <a:pt x="245897" y="462280"/>
                              </a:lnTo>
                              <a:lnTo>
                                <a:pt x="248196" y="462280"/>
                              </a:lnTo>
                              <a:lnTo>
                                <a:pt x="248691" y="463550"/>
                              </a:lnTo>
                              <a:lnTo>
                                <a:pt x="250939" y="463550"/>
                              </a:lnTo>
                              <a:lnTo>
                                <a:pt x="252412" y="464820"/>
                              </a:lnTo>
                              <a:lnTo>
                                <a:pt x="253555" y="464820"/>
                              </a:lnTo>
                              <a:lnTo>
                                <a:pt x="254292" y="466090"/>
                              </a:lnTo>
                              <a:lnTo>
                                <a:pt x="254952" y="466090"/>
                              </a:lnTo>
                              <a:lnTo>
                                <a:pt x="257911" y="464820"/>
                              </a:lnTo>
                              <a:lnTo>
                                <a:pt x="263702" y="463550"/>
                              </a:lnTo>
                              <a:lnTo>
                                <a:pt x="275564" y="463550"/>
                              </a:lnTo>
                              <a:lnTo>
                                <a:pt x="278282" y="464820"/>
                              </a:lnTo>
                              <a:lnTo>
                                <a:pt x="284403" y="466090"/>
                              </a:lnTo>
                              <a:lnTo>
                                <a:pt x="290055" y="467360"/>
                              </a:lnTo>
                              <a:lnTo>
                                <a:pt x="293979" y="469900"/>
                              </a:lnTo>
                              <a:lnTo>
                                <a:pt x="287642" y="464820"/>
                              </a:lnTo>
                              <a:lnTo>
                                <a:pt x="280733" y="461010"/>
                              </a:lnTo>
                              <a:lnTo>
                                <a:pt x="273761" y="458470"/>
                              </a:lnTo>
                              <a:lnTo>
                                <a:pt x="267220" y="458470"/>
                              </a:lnTo>
                              <a:lnTo>
                                <a:pt x="270662" y="457200"/>
                              </a:lnTo>
                              <a:lnTo>
                                <a:pt x="274383" y="455930"/>
                              </a:lnTo>
                              <a:lnTo>
                                <a:pt x="280060" y="455930"/>
                              </a:lnTo>
                              <a:lnTo>
                                <a:pt x="281914" y="454660"/>
                              </a:lnTo>
                              <a:lnTo>
                                <a:pt x="287794" y="454660"/>
                              </a:lnTo>
                              <a:lnTo>
                                <a:pt x="291680" y="455930"/>
                              </a:lnTo>
                              <a:lnTo>
                                <a:pt x="295351" y="455930"/>
                              </a:lnTo>
                              <a:lnTo>
                                <a:pt x="304177" y="461010"/>
                              </a:lnTo>
                              <a:lnTo>
                                <a:pt x="306959" y="464820"/>
                              </a:lnTo>
                              <a:lnTo>
                                <a:pt x="304558" y="469900"/>
                              </a:lnTo>
                              <a:lnTo>
                                <a:pt x="297903" y="473710"/>
                              </a:lnTo>
                              <a:lnTo>
                                <a:pt x="303847" y="478790"/>
                              </a:lnTo>
                              <a:lnTo>
                                <a:pt x="299618" y="482600"/>
                              </a:lnTo>
                              <a:lnTo>
                                <a:pt x="294830" y="482600"/>
                              </a:lnTo>
                              <a:lnTo>
                                <a:pt x="288264" y="483870"/>
                              </a:lnTo>
                              <a:lnTo>
                                <a:pt x="278701" y="485140"/>
                              </a:lnTo>
                              <a:lnTo>
                                <a:pt x="268605" y="485140"/>
                              </a:lnTo>
                              <a:lnTo>
                                <a:pt x="260413" y="487680"/>
                              </a:lnTo>
                              <a:lnTo>
                                <a:pt x="249415" y="487680"/>
                              </a:lnTo>
                              <a:lnTo>
                                <a:pt x="243471" y="486410"/>
                              </a:lnTo>
                              <a:lnTo>
                                <a:pt x="232613" y="485140"/>
                              </a:lnTo>
                              <a:lnTo>
                                <a:pt x="231216" y="483870"/>
                              </a:lnTo>
                              <a:lnTo>
                                <a:pt x="230022" y="483870"/>
                              </a:lnTo>
                              <a:lnTo>
                                <a:pt x="213601" y="480060"/>
                              </a:lnTo>
                              <a:lnTo>
                                <a:pt x="213436" y="480060"/>
                              </a:lnTo>
                              <a:lnTo>
                                <a:pt x="209600" y="478790"/>
                              </a:lnTo>
                              <a:lnTo>
                                <a:pt x="199123" y="476250"/>
                              </a:lnTo>
                              <a:lnTo>
                                <a:pt x="196189" y="474980"/>
                              </a:lnTo>
                              <a:lnTo>
                                <a:pt x="193179" y="474980"/>
                              </a:lnTo>
                              <a:lnTo>
                                <a:pt x="188556" y="473710"/>
                              </a:lnTo>
                              <a:lnTo>
                                <a:pt x="185445" y="473710"/>
                              </a:lnTo>
                              <a:lnTo>
                                <a:pt x="183883" y="472440"/>
                              </a:lnTo>
                              <a:lnTo>
                                <a:pt x="182333" y="472440"/>
                              </a:lnTo>
                              <a:lnTo>
                                <a:pt x="168490" y="468630"/>
                              </a:lnTo>
                              <a:lnTo>
                                <a:pt x="165392" y="468630"/>
                              </a:lnTo>
                              <a:lnTo>
                                <a:pt x="159473" y="467360"/>
                              </a:lnTo>
                              <a:lnTo>
                                <a:pt x="156616" y="466090"/>
                              </a:lnTo>
                              <a:lnTo>
                                <a:pt x="148717" y="464820"/>
                              </a:lnTo>
                              <a:lnTo>
                                <a:pt x="144106" y="463550"/>
                              </a:lnTo>
                              <a:lnTo>
                                <a:pt x="142024" y="462280"/>
                              </a:lnTo>
                              <a:lnTo>
                                <a:pt x="140208" y="462280"/>
                              </a:lnTo>
                              <a:lnTo>
                                <a:pt x="139319" y="461010"/>
                              </a:lnTo>
                              <a:lnTo>
                                <a:pt x="136613" y="461010"/>
                              </a:lnTo>
                              <a:lnTo>
                                <a:pt x="135661" y="459740"/>
                              </a:lnTo>
                              <a:lnTo>
                                <a:pt x="135026" y="459740"/>
                              </a:lnTo>
                              <a:lnTo>
                                <a:pt x="133261" y="458470"/>
                              </a:lnTo>
                              <a:lnTo>
                                <a:pt x="132994" y="458470"/>
                              </a:lnTo>
                              <a:lnTo>
                                <a:pt x="132295" y="457200"/>
                              </a:lnTo>
                              <a:lnTo>
                                <a:pt x="135039" y="463550"/>
                              </a:lnTo>
                              <a:lnTo>
                                <a:pt x="143344" y="469900"/>
                              </a:lnTo>
                              <a:lnTo>
                                <a:pt x="164223" y="474980"/>
                              </a:lnTo>
                              <a:lnTo>
                                <a:pt x="204825" y="482600"/>
                              </a:lnTo>
                              <a:lnTo>
                                <a:pt x="180695" y="483870"/>
                              </a:lnTo>
                              <a:lnTo>
                                <a:pt x="161925" y="483870"/>
                              </a:lnTo>
                              <a:lnTo>
                                <a:pt x="152006" y="482600"/>
                              </a:lnTo>
                              <a:lnTo>
                                <a:pt x="143052" y="481330"/>
                              </a:lnTo>
                              <a:lnTo>
                                <a:pt x="135242" y="478790"/>
                              </a:lnTo>
                              <a:lnTo>
                                <a:pt x="128739" y="477520"/>
                              </a:lnTo>
                              <a:lnTo>
                                <a:pt x="122847" y="473710"/>
                              </a:lnTo>
                              <a:lnTo>
                                <a:pt x="106248" y="464820"/>
                              </a:lnTo>
                              <a:lnTo>
                                <a:pt x="92811" y="455930"/>
                              </a:lnTo>
                              <a:lnTo>
                                <a:pt x="76504" y="447040"/>
                              </a:lnTo>
                              <a:lnTo>
                                <a:pt x="60858" y="436880"/>
                              </a:lnTo>
                              <a:lnTo>
                                <a:pt x="48310" y="429260"/>
                              </a:lnTo>
                              <a:lnTo>
                                <a:pt x="41338" y="424180"/>
                              </a:lnTo>
                              <a:lnTo>
                                <a:pt x="36855" y="420370"/>
                              </a:lnTo>
                              <a:lnTo>
                                <a:pt x="34810" y="411480"/>
                              </a:lnTo>
                              <a:lnTo>
                                <a:pt x="20764" y="410210"/>
                              </a:lnTo>
                              <a:lnTo>
                                <a:pt x="18351" y="410210"/>
                              </a:lnTo>
                              <a:lnTo>
                                <a:pt x="37553" y="452120"/>
                              </a:lnTo>
                              <a:lnTo>
                                <a:pt x="62725" y="491490"/>
                              </a:lnTo>
                              <a:lnTo>
                                <a:pt x="93281" y="525780"/>
                              </a:lnTo>
                              <a:lnTo>
                                <a:pt x="128625" y="554990"/>
                              </a:lnTo>
                              <a:lnTo>
                                <a:pt x="168160" y="579120"/>
                              </a:lnTo>
                              <a:lnTo>
                                <a:pt x="211302" y="596900"/>
                              </a:lnTo>
                              <a:lnTo>
                                <a:pt x="257467" y="607060"/>
                              </a:lnTo>
                              <a:lnTo>
                                <a:pt x="306057" y="610870"/>
                              </a:lnTo>
                              <a:lnTo>
                                <a:pt x="344462" y="609600"/>
                              </a:lnTo>
                              <a:lnTo>
                                <a:pt x="381431" y="601980"/>
                              </a:lnTo>
                              <a:lnTo>
                                <a:pt x="416687" y="590550"/>
                              </a:lnTo>
                              <a:lnTo>
                                <a:pt x="449948" y="575310"/>
                              </a:lnTo>
                              <a:lnTo>
                                <a:pt x="420192" y="516890"/>
                              </a:lnTo>
                              <a:lnTo>
                                <a:pt x="424319" y="514350"/>
                              </a:lnTo>
                              <a:lnTo>
                                <a:pt x="453529" y="572770"/>
                              </a:lnTo>
                              <a:lnTo>
                                <a:pt x="457555" y="570230"/>
                              </a:lnTo>
                              <a:lnTo>
                                <a:pt x="430072" y="514350"/>
                              </a:lnTo>
                              <a:lnTo>
                                <a:pt x="423824" y="501650"/>
                              </a:lnTo>
                              <a:lnTo>
                                <a:pt x="421449" y="496836"/>
                              </a:lnTo>
                              <a:lnTo>
                                <a:pt x="421449" y="506730"/>
                              </a:lnTo>
                              <a:lnTo>
                                <a:pt x="418566" y="510540"/>
                              </a:lnTo>
                              <a:lnTo>
                                <a:pt x="411276" y="515620"/>
                              </a:lnTo>
                              <a:lnTo>
                                <a:pt x="401675" y="516890"/>
                              </a:lnTo>
                              <a:lnTo>
                                <a:pt x="391147" y="513080"/>
                              </a:lnTo>
                              <a:lnTo>
                                <a:pt x="388620" y="502920"/>
                              </a:lnTo>
                              <a:lnTo>
                                <a:pt x="406019" y="502920"/>
                              </a:lnTo>
                              <a:lnTo>
                                <a:pt x="410756" y="501650"/>
                              </a:lnTo>
                              <a:lnTo>
                                <a:pt x="414705" y="501650"/>
                              </a:lnTo>
                              <a:lnTo>
                                <a:pt x="419214" y="504190"/>
                              </a:lnTo>
                              <a:lnTo>
                                <a:pt x="421449" y="506730"/>
                              </a:lnTo>
                              <a:lnTo>
                                <a:pt x="421449" y="496836"/>
                              </a:lnTo>
                              <a:lnTo>
                                <a:pt x="421322" y="496570"/>
                              </a:lnTo>
                              <a:lnTo>
                                <a:pt x="411670" y="476961"/>
                              </a:lnTo>
                              <a:lnTo>
                                <a:pt x="411670" y="492760"/>
                              </a:lnTo>
                              <a:lnTo>
                                <a:pt x="410552" y="494030"/>
                              </a:lnTo>
                              <a:lnTo>
                                <a:pt x="407657" y="495300"/>
                              </a:lnTo>
                              <a:lnTo>
                                <a:pt x="398945" y="496570"/>
                              </a:lnTo>
                              <a:lnTo>
                                <a:pt x="391668" y="496570"/>
                              </a:lnTo>
                              <a:lnTo>
                                <a:pt x="384771" y="495300"/>
                              </a:lnTo>
                              <a:lnTo>
                                <a:pt x="377202" y="494030"/>
                              </a:lnTo>
                              <a:lnTo>
                                <a:pt x="370573" y="490220"/>
                              </a:lnTo>
                              <a:lnTo>
                                <a:pt x="369760" y="487680"/>
                              </a:lnTo>
                              <a:lnTo>
                                <a:pt x="368122" y="482600"/>
                              </a:lnTo>
                              <a:lnTo>
                                <a:pt x="368223" y="481330"/>
                              </a:lnTo>
                              <a:lnTo>
                                <a:pt x="368325" y="480060"/>
                              </a:lnTo>
                              <a:lnTo>
                                <a:pt x="368439" y="478790"/>
                              </a:lnTo>
                              <a:lnTo>
                                <a:pt x="368541" y="477520"/>
                              </a:lnTo>
                              <a:lnTo>
                                <a:pt x="368642" y="476250"/>
                              </a:lnTo>
                              <a:lnTo>
                                <a:pt x="370967" y="473710"/>
                              </a:lnTo>
                              <a:lnTo>
                                <a:pt x="382524" y="476250"/>
                              </a:lnTo>
                              <a:lnTo>
                                <a:pt x="384352" y="474980"/>
                              </a:lnTo>
                              <a:lnTo>
                                <a:pt x="392938" y="474980"/>
                              </a:lnTo>
                              <a:lnTo>
                                <a:pt x="397598" y="477520"/>
                              </a:lnTo>
                              <a:lnTo>
                                <a:pt x="401535" y="480060"/>
                              </a:lnTo>
                              <a:lnTo>
                                <a:pt x="399110" y="474980"/>
                              </a:lnTo>
                              <a:lnTo>
                                <a:pt x="398500" y="473710"/>
                              </a:lnTo>
                              <a:lnTo>
                                <a:pt x="396062" y="468630"/>
                              </a:lnTo>
                              <a:lnTo>
                                <a:pt x="394233" y="464820"/>
                              </a:lnTo>
                              <a:lnTo>
                                <a:pt x="394169" y="467360"/>
                              </a:lnTo>
                              <a:lnTo>
                                <a:pt x="392772" y="468630"/>
                              </a:lnTo>
                              <a:lnTo>
                                <a:pt x="370459" y="468630"/>
                              </a:lnTo>
                              <a:lnTo>
                                <a:pt x="362254" y="467360"/>
                              </a:lnTo>
                              <a:lnTo>
                                <a:pt x="353504" y="463550"/>
                              </a:lnTo>
                              <a:lnTo>
                                <a:pt x="348576" y="458470"/>
                              </a:lnTo>
                              <a:lnTo>
                                <a:pt x="348475" y="457200"/>
                              </a:lnTo>
                              <a:lnTo>
                                <a:pt x="348373" y="455930"/>
                              </a:lnTo>
                              <a:lnTo>
                                <a:pt x="348272" y="454660"/>
                              </a:lnTo>
                              <a:lnTo>
                                <a:pt x="348170" y="453390"/>
                              </a:lnTo>
                              <a:lnTo>
                                <a:pt x="348068" y="452120"/>
                              </a:lnTo>
                              <a:lnTo>
                                <a:pt x="349389" y="448310"/>
                              </a:lnTo>
                              <a:lnTo>
                                <a:pt x="350278" y="445770"/>
                              </a:lnTo>
                              <a:lnTo>
                                <a:pt x="353504" y="444500"/>
                              </a:lnTo>
                              <a:lnTo>
                                <a:pt x="361213" y="445770"/>
                              </a:lnTo>
                              <a:lnTo>
                                <a:pt x="364451" y="444500"/>
                              </a:lnTo>
                              <a:lnTo>
                                <a:pt x="367550" y="444500"/>
                              </a:lnTo>
                              <a:lnTo>
                                <a:pt x="374510" y="447040"/>
                              </a:lnTo>
                              <a:lnTo>
                                <a:pt x="380860" y="449580"/>
                              </a:lnTo>
                              <a:lnTo>
                                <a:pt x="386295" y="453390"/>
                              </a:lnTo>
                              <a:lnTo>
                                <a:pt x="390537" y="458470"/>
                              </a:lnTo>
                              <a:lnTo>
                                <a:pt x="383552" y="444500"/>
                              </a:lnTo>
                              <a:lnTo>
                                <a:pt x="381012" y="439420"/>
                              </a:lnTo>
                              <a:lnTo>
                                <a:pt x="382511" y="438150"/>
                              </a:lnTo>
                              <a:lnTo>
                                <a:pt x="386003" y="438150"/>
                              </a:lnTo>
                              <a:lnTo>
                                <a:pt x="409600" y="485140"/>
                              </a:lnTo>
                              <a:lnTo>
                                <a:pt x="410781" y="487680"/>
                              </a:lnTo>
                              <a:lnTo>
                                <a:pt x="411467" y="488950"/>
                              </a:lnTo>
                              <a:lnTo>
                                <a:pt x="411543" y="490220"/>
                              </a:lnTo>
                              <a:lnTo>
                                <a:pt x="411607" y="491490"/>
                              </a:lnTo>
                              <a:lnTo>
                                <a:pt x="411670" y="492760"/>
                              </a:lnTo>
                              <a:lnTo>
                                <a:pt x="411670" y="476961"/>
                              </a:lnTo>
                              <a:lnTo>
                                <a:pt x="391960" y="436880"/>
                              </a:lnTo>
                              <a:lnTo>
                                <a:pt x="404114" y="443230"/>
                              </a:lnTo>
                              <a:lnTo>
                                <a:pt x="417677" y="455930"/>
                              </a:lnTo>
                              <a:lnTo>
                                <a:pt x="431558" y="472440"/>
                              </a:lnTo>
                              <a:lnTo>
                                <a:pt x="444690" y="483870"/>
                              </a:lnTo>
                              <a:lnTo>
                                <a:pt x="446468" y="486410"/>
                              </a:lnTo>
                              <a:lnTo>
                                <a:pt x="448741" y="487680"/>
                              </a:lnTo>
                              <a:lnTo>
                                <a:pt x="451929" y="488950"/>
                              </a:lnTo>
                              <a:lnTo>
                                <a:pt x="483603" y="554990"/>
                              </a:lnTo>
                              <a:lnTo>
                                <a:pt x="493496" y="547370"/>
                              </a:lnTo>
                              <a:lnTo>
                                <a:pt x="503072" y="539750"/>
                              </a:lnTo>
                              <a:lnTo>
                                <a:pt x="512330" y="532130"/>
                              </a:lnTo>
                              <a:lnTo>
                                <a:pt x="521246" y="523240"/>
                              </a:lnTo>
                              <a:close/>
                            </a:path>
                            <a:path w="612140" h="610870">
                              <a:moveTo>
                                <a:pt x="612114" y="306070"/>
                              </a:moveTo>
                              <a:lnTo>
                                <a:pt x="608317" y="260350"/>
                              </a:lnTo>
                              <a:lnTo>
                                <a:pt x="608203" y="259080"/>
                              </a:lnTo>
                              <a:lnTo>
                                <a:pt x="607682" y="252730"/>
                              </a:lnTo>
                              <a:lnTo>
                                <a:pt x="602945" y="234950"/>
                              </a:lnTo>
                              <a:lnTo>
                                <a:pt x="594842" y="204470"/>
                              </a:lnTo>
                              <a:lnTo>
                                <a:pt x="574357" y="157480"/>
                              </a:lnTo>
                              <a:lnTo>
                                <a:pt x="546950" y="116840"/>
                              </a:lnTo>
                              <a:lnTo>
                                <a:pt x="513372" y="80010"/>
                              </a:lnTo>
                              <a:lnTo>
                                <a:pt x="474357" y="49530"/>
                              </a:lnTo>
                              <a:lnTo>
                                <a:pt x="430631" y="25400"/>
                              </a:lnTo>
                              <a:lnTo>
                                <a:pt x="435978" y="50800"/>
                              </a:lnTo>
                              <a:lnTo>
                                <a:pt x="430225" y="92710"/>
                              </a:lnTo>
                              <a:lnTo>
                                <a:pt x="409105" y="138430"/>
                              </a:lnTo>
                              <a:lnTo>
                                <a:pt x="368325" y="180340"/>
                              </a:lnTo>
                              <a:lnTo>
                                <a:pt x="382435" y="172720"/>
                              </a:lnTo>
                              <a:lnTo>
                                <a:pt x="400697" y="160020"/>
                              </a:lnTo>
                              <a:lnTo>
                                <a:pt x="419633" y="142240"/>
                              </a:lnTo>
                              <a:lnTo>
                                <a:pt x="435775" y="115570"/>
                              </a:lnTo>
                              <a:lnTo>
                                <a:pt x="425259" y="157480"/>
                              </a:lnTo>
                              <a:lnTo>
                                <a:pt x="404444" y="189230"/>
                              </a:lnTo>
                              <a:lnTo>
                                <a:pt x="374510" y="214630"/>
                              </a:lnTo>
                              <a:lnTo>
                                <a:pt x="352882" y="227647"/>
                              </a:lnTo>
                              <a:lnTo>
                                <a:pt x="352882" y="257810"/>
                              </a:lnTo>
                              <a:lnTo>
                                <a:pt x="350545" y="259080"/>
                              </a:lnTo>
                              <a:lnTo>
                                <a:pt x="291084" y="281940"/>
                              </a:lnTo>
                              <a:lnTo>
                                <a:pt x="290055" y="281940"/>
                              </a:lnTo>
                              <a:lnTo>
                                <a:pt x="287680" y="279400"/>
                              </a:lnTo>
                              <a:lnTo>
                                <a:pt x="286067" y="278130"/>
                              </a:lnTo>
                              <a:lnTo>
                                <a:pt x="285445" y="278130"/>
                              </a:lnTo>
                              <a:lnTo>
                                <a:pt x="284937" y="276860"/>
                              </a:lnTo>
                              <a:lnTo>
                                <a:pt x="284670" y="276860"/>
                              </a:lnTo>
                              <a:lnTo>
                                <a:pt x="280301" y="266700"/>
                              </a:lnTo>
                              <a:lnTo>
                                <a:pt x="292798" y="260350"/>
                              </a:lnTo>
                              <a:lnTo>
                                <a:pt x="342773" y="234950"/>
                              </a:lnTo>
                              <a:lnTo>
                                <a:pt x="344119" y="237490"/>
                              </a:lnTo>
                              <a:lnTo>
                                <a:pt x="347332" y="246380"/>
                              </a:lnTo>
                              <a:lnTo>
                                <a:pt x="352882" y="257810"/>
                              </a:lnTo>
                              <a:lnTo>
                                <a:pt x="352882" y="227647"/>
                              </a:lnTo>
                              <a:lnTo>
                                <a:pt x="336511" y="237490"/>
                              </a:lnTo>
                              <a:lnTo>
                                <a:pt x="278676" y="259080"/>
                              </a:lnTo>
                              <a:lnTo>
                                <a:pt x="233286" y="255270"/>
                              </a:lnTo>
                              <a:lnTo>
                                <a:pt x="197218" y="222250"/>
                              </a:lnTo>
                              <a:lnTo>
                                <a:pt x="185458" y="165100"/>
                              </a:lnTo>
                              <a:lnTo>
                                <a:pt x="185381" y="163830"/>
                              </a:lnTo>
                              <a:lnTo>
                                <a:pt x="224726" y="96520"/>
                              </a:lnTo>
                              <a:lnTo>
                                <a:pt x="281012" y="71120"/>
                              </a:lnTo>
                              <a:lnTo>
                                <a:pt x="311873" y="67310"/>
                              </a:lnTo>
                              <a:lnTo>
                                <a:pt x="346506" y="69850"/>
                              </a:lnTo>
                              <a:lnTo>
                                <a:pt x="323329" y="73660"/>
                              </a:lnTo>
                              <a:lnTo>
                                <a:pt x="304088" y="77470"/>
                              </a:lnTo>
                              <a:lnTo>
                                <a:pt x="268020" y="96520"/>
                              </a:lnTo>
                              <a:lnTo>
                                <a:pt x="243090" y="134620"/>
                              </a:lnTo>
                              <a:lnTo>
                                <a:pt x="253961" y="121920"/>
                              </a:lnTo>
                              <a:lnTo>
                                <a:pt x="264299" y="111760"/>
                              </a:lnTo>
                              <a:lnTo>
                                <a:pt x="317017" y="86360"/>
                              </a:lnTo>
                              <a:lnTo>
                                <a:pt x="373570" y="77470"/>
                              </a:lnTo>
                              <a:lnTo>
                                <a:pt x="396049" y="67310"/>
                              </a:lnTo>
                              <a:lnTo>
                                <a:pt x="398856" y="66040"/>
                              </a:lnTo>
                              <a:lnTo>
                                <a:pt x="418122" y="50800"/>
                              </a:lnTo>
                              <a:lnTo>
                                <a:pt x="427507" y="40640"/>
                              </a:lnTo>
                              <a:lnTo>
                                <a:pt x="430479" y="33020"/>
                              </a:lnTo>
                              <a:lnTo>
                                <a:pt x="430441" y="25400"/>
                              </a:lnTo>
                              <a:lnTo>
                                <a:pt x="401205" y="13970"/>
                              </a:lnTo>
                              <a:lnTo>
                                <a:pt x="370611" y="6350"/>
                              </a:lnTo>
                              <a:lnTo>
                                <a:pt x="338848" y="1270"/>
                              </a:lnTo>
                              <a:lnTo>
                                <a:pt x="306057" y="0"/>
                              </a:lnTo>
                              <a:lnTo>
                                <a:pt x="256425" y="3810"/>
                              </a:lnTo>
                              <a:lnTo>
                                <a:pt x="209321" y="15240"/>
                              </a:lnTo>
                              <a:lnTo>
                                <a:pt x="165417" y="33020"/>
                              </a:lnTo>
                              <a:lnTo>
                                <a:pt x="125310" y="58420"/>
                              </a:lnTo>
                              <a:lnTo>
                                <a:pt x="89649" y="88900"/>
                              </a:lnTo>
                              <a:lnTo>
                                <a:pt x="59055" y="124460"/>
                              </a:lnTo>
                              <a:lnTo>
                                <a:pt x="34163" y="165100"/>
                              </a:lnTo>
                              <a:lnTo>
                                <a:pt x="15608" y="208280"/>
                              </a:lnTo>
                              <a:lnTo>
                                <a:pt x="4013" y="255270"/>
                              </a:lnTo>
                              <a:lnTo>
                                <a:pt x="0" y="306070"/>
                              </a:lnTo>
                              <a:lnTo>
                                <a:pt x="0" y="309880"/>
                              </a:lnTo>
                              <a:lnTo>
                                <a:pt x="330" y="318770"/>
                              </a:lnTo>
                              <a:lnTo>
                                <a:pt x="10909" y="326390"/>
                              </a:lnTo>
                              <a:lnTo>
                                <a:pt x="20510" y="332740"/>
                              </a:lnTo>
                              <a:lnTo>
                                <a:pt x="28079" y="336550"/>
                              </a:lnTo>
                              <a:lnTo>
                                <a:pt x="32499" y="339090"/>
                              </a:lnTo>
                              <a:lnTo>
                                <a:pt x="38506" y="340360"/>
                              </a:lnTo>
                              <a:lnTo>
                                <a:pt x="45948" y="342900"/>
                              </a:lnTo>
                              <a:lnTo>
                                <a:pt x="53962" y="345440"/>
                              </a:lnTo>
                              <a:lnTo>
                                <a:pt x="61645" y="345440"/>
                              </a:lnTo>
                              <a:lnTo>
                                <a:pt x="74828" y="342900"/>
                              </a:lnTo>
                              <a:lnTo>
                                <a:pt x="89103" y="339090"/>
                              </a:lnTo>
                              <a:lnTo>
                                <a:pt x="121589" y="336550"/>
                              </a:lnTo>
                              <a:lnTo>
                                <a:pt x="123291" y="336550"/>
                              </a:lnTo>
                              <a:lnTo>
                                <a:pt x="125577" y="337820"/>
                              </a:lnTo>
                              <a:lnTo>
                                <a:pt x="128308" y="337820"/>
                              </a:lnTo>
                              <a:lnTo>
                                <a:pt x="147154" y="339090"/>
                              </a:lnTo>
                              <a:lnTo>
                                <a:pt x="165989" y="341630"/>
                              </a:lnTo>
                              <a:lnTo>
                                <a:pt x="182143" y="342900"/>
                              </a:lnTo>
                              <a:lnTo>
                                <a:pt x="192811" y="345440"/>
                              </a:lnTo>
                              <a:lnTo>
                                <a:pt x="196697" y="345440"/>
                              </a:lnTo>
                              <a:lnTo>
                                <a:pt x="197675" y="346710"/>
                              </a:lnTo>
                              <a:lnTo>
                                <a:pt x="213321" y="346710"/>
                              </a:lnTo>
                              <a:lnTo>
                                <a:pt x="226860" y="347980"/>
                              </a:lnTo>
                              <a:lnTo>
                                <a:pt x="236816" y="346710"/>
                              </a:lnTo>
                              <a:lnTo>
                                <a:pt x="240817" y="345440"/>
                              </a:lnTo>
                              <a:lnTo>
                                <a:pt x="243662" y="345440"/>
                              </a:lnTo>
                              <a:lnTo>
                                <a:pt x="248272" y="349250"/>
                              </a:lnTo>
                              <a:lnTo>
                                <a:pt x="246849" y="358140"/>
                              </a:lnTo>
                              <a:lnTo>
                                <a:pt x="238645" y="368300"/>
                              </a:lnTo>
                              <a:lnTo>
                                <a:pt x="226009" y="373380"/>
                              </a:lnTo>
                              <a:lnTo>
                                <a:pt x="348043" y="373380"/>
                              </a:lnTo>
                              <a:lnTo>
                                <a:pt x="329628" y="336550"/>
                              </a:lnTo>
                              <a:lnTo>
                                <a:pt x="309943" y="297180"/>
                              </a:lnTo>
                              <a:lnTo>
                                <a:pt x="315988" y="293370"/>
                              </a:lnTo>
                              <a:lnTo>
                                <a:pt x="344182" y="275590"/>
                              </a:lnTo>
                              <a:lnTo>
                                <a:pt x="298615" y="293370"/>
                              </a:lnTo>
                              <a:lnTo>
                                <a:pt x="297141" y="293370"/>
                              </a:lnTo>
                              <a:lnTo>
                                <a:pt x="292773" y="289560"/>
                              </a:lnTo>
                              <a:lnTo>
                                <a:pt x="291934" y="288290"/>
                              </a:lnTo>
                              <a:lnTo>
                                <a:pt x="304673" y="281940"/>
                              </a:lnTo>
                              <a:lnTo>
                                <a:pt x="347954" y="260350"/>
                              </a:lnTo>
                              <a:lnTo>
                                <a:pt x="353250" y="259080"/>
                              </a:lnTo>
                              <a:lnTo>
                                <a:pt x="356374" y="265430"/>
                              </a:lnTo>
                              <a:lnTo>
                                <a:pt x="358254" y="270510"/>
                              </a:lnTo>
                              <a:lnTo>
                                <a:pt x="353466" y="271780"/>
                              </a:lnTo>
                              <a:lnTo>
                                <a:pt x="353275" y="271780"/>
                              </a:lnTo>
                              <a:lnTo>
                                <a:pt x="353098" y="273050"/>
                              </a:lnTo>
                              <a:lnTo>
                                <a:pt x="352920" y="273050"/>
                              </a:lnTo>
                              <a:lnTo>
                                <a:pt x="347853" y="274320"/>
                              </a:lnTo>
                              <a:lnTo>
                                <a:pt x="397903" y="378460"/>
                              </a:lnTo>
                              <a:lnTo>
                                <a:pt x="426224" y="378460"/>
                              </a:lnTo>
                              <a:lnTo>
                                <a:pt x="429602" y="379730"/>
                              </a:lnTo>
                              <a:lnTo>
                                <a:pt x="431571" y="381000"/>
                              </a:lnTo>
                              <a:lnTo>
                                <a:pt x="437591" y="377190"/>
                              </a:lnTo>
                              <a:lnTo>
                                <a:pt x="415074" y="372110"/>
                              </a:lnTo>
                              <a:lnTo>
                                <a:pt x="406311" y="372110"/>
                              </a:lnTo>
                              <a:lnTo>
                                <a:pt x="397637" y="351790"/>
                              </a:lnTo>
                              <a:lnTo>
                                <a:pt x="404101" y="349250"/>
                              </a:lnTo>
                              <a:lnTo>
                                <a:pt x="418668" y="346710"/>
                              </a:lnTo>
                              <a:lnTo>
                                <a:pt x="424637" y="345440"/>
                              </a:lnTo>
                              <a:lnTo>
                                <a:pt x="432574" y="345440"/>
                              </a:lnTo>
                              <a:lnTo>
                                <a:pt x="440347" y="349250"/>
                              </a:lnTo>
                              <a:lnTo>
                                <a:pt x="446874" y="354330"/>
                              </a:lnTo>
                              <a:lnTo>
                                <a:pt x="451027" y="358140"/>
                              </a:lnTo>
                              <a:lnTo>
                                <a:pt x="454990" y="363220"/>
                              </a:lnTo>
                              <a:lnTo>
                                <a:pt x="460971" y="369570"/>
                              </a:lnTo>
                              <a:lnTo>
                                <a:pt x="474599" y="383540"/>
                              </a:lnTo>
                              <a:lnTo>
                                <a:pt x="478942" y="387350"/>
                              </a:lnTo>
                              <a:lnTo>
                                <a:pt x="482003" y="392430"/>
                              </a:lnTo>
                              <a:lnTo>
                                <a:pt x="487641" y="400050"/>
                              </a:lnTo>
                              <a:lnTo>
                                <a:pt x="499757" y="419100"/>
                              </a:lnTo>
                              <a:lnTo>
                                <a:pt x="507542" y="427990"/>
                              </a:lnTo>
                              <a:lnTo>
                                <a:pt x="517207" y="435610"/>
                              </a:lnTo>
                              <a:lnTo>
                                <a:pt x="527253" y="440690"/>
                              </a:lnTo>
                              <a:lnTo>
                                <a:pt x="536117" y="445770"/>
                              </a:lnTo>
                              <a:lnTo>
                                <a:pt x="545846" y="450850"/>
                              </a:lnTo>
                              <a:lnTo>
                                <a:pt x="555244" y="453390"/>
                              </a:lnTo>
                              <a:lnTo>
                                <a:pt x="563968" y="455930"/>
                              </a:lnTo>
                              <a:lnTo>
                                <a:pt x="588848" y="422910"/>
                              </a:lnTo>
                              <a:lnTo>
                                <a:pt x="601535" y="384810"/>
                              </a:lnTo>
                              <a:lnTo>
                                <a:pt x="609409" y="346710"/>
                              </a:lnTo>
                              <a:lnTo>
                                <a:pt x="609498" y="345440"/>
                              </a:lnTo>
                              <a:lnTo>
                                <a:pt x="612114" y="306070"/>
                              </a:lnTo>
                              <a:close/>
                            </a:path>
                          </a:pathLst>
                        </a:custGeom>
                        <a:solidFill xmlns:a="http://schemas.openxmlformats.org/drawingml/2006/main">
                          <a:srgbClr val="BCB2A9"/>
                        </a:solidFill>
                      </wps:spPr>
                      <wps:bodyPr vertOverflow="clip" horzOverflow="clip" wrap="square" lIns="0" tIns="0" rIns="0" bIns="0" rtlCol="0">
                        <a:prstTxWarp xmlns:a="http://schemas.openxmlformats.org/drawingml/2006/main" prst="textNoShape">
                          <a:avLst/>
                        </a:prstTxWarp>
                        <a:noAutofit xmlns:a="http://schemas.openxmlformats.org/drawingml/2006/main"/>
                      </wps:bodyPr>
                    </wps:wsp>
                  </a:graphicData>
                </a:graphic>
              </wp:inline>
            </w:drawing>
          </mc:Choice>
          <mc:Fallback/>
        </mc:AlternateContent>
      </w:r>
    </w:p>
    <w:p w:rsidRPr="00254875" w:rsidR="00254875" w:rsidP="00283AF8" w:rsidRDefault="00BE5B80" w14:paraId="3F5520DC" w14:textId="388BFE3C">
      <w:pPr>
        <w:spacing w:line="330" w:lineRule="atLeast"/>
        <w:ind w:right="-1701"/>
        <w:rPr>
          <w:rFonts w:ascii="Arial" w:hAnsi="Arial" w:cs="Arial"/>
          <w:b w:val="1"/>
          <w:bCs w:val="1"/>
          <w:sz w:val="20"/>
          <w:szCs w:val="20"/>
        </w:rPr>
      </w:pPr>
      <w:r w:rsidRPr="002D6E1F" w:rsidR="00BD7DAC">
        <w:rPr>
          <w:rFonts w:ascii="Arial" w:hAnsi="Arial" w:eastAsia="Times New Roman" w:cs="Arial"/>
          <w:noProof/>
          <w:kern w:val="0"/>
          <w:sz w:val="22"/>
          <w:szCs w:val="22"/>
          <w:lang w:eastAsia="nl-NL"/>
        </w:rPr>
        <mc:AlternateContent>
          <mc:Choice Requires="wps">
            <w:drawing>
              <wp:anchor distT="0" distB="0" distL="114300" distR="114300" simplePos="0" relativeHeight="251660800" behindDoc="0" locked="0" layoutInCell="1" allowOverlap="1" wp14:anchorId="69AF8127" wp14:editId="1033FD5D">
                <wp:simplePos x="0" y="0"/>
                <wp:positionH relativeFrom="page">
                  <wp:posOffset>3657600</wp:posOffset>
                </wp:positionH>
                <wp:positionV relativeFrom="page">
                  <wp:posOffset>9243060</wp:posOffset>
                </wp:positionV>
                <wp:extent cx="3456305" cy="953770"/>
                <wp:effectExtent l="0" t="0" r="0" b="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6305" cy="95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6D2" w:rsidP="005176D2" w:rsidRDefault="005176D2" w14:paraId="437113B7" w14:textId="3993D333">
                            <w:pPr>
                              <w:pStyle w:val="Mededelingen"/>
                            </w:pPr>
                          </w:p>
                        </w:txbxContent>
                      </wps:txbx>
                      <wps:bodyPr rot="0" vert="horz" wrap="square" lIns="0" tIns="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4in;margin-top:727.8pt;width:272.15pt;height:75.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" w14:anchorId="69AF8127">
                <v:textbox inset="0,0">
                  <w:txbxContent>
                    <w:p w:rsidR="005176D2" w:rsidP="005176D2" w:rsidRDefault="005176D2" w14:paraId="437113B7" w14:textId="3993D333">
                      <w:pPr>
                        <w:pStyle w:val="Mededelingen"/>
                      </w:pPr>
                    </w:p>
                  </w:txbxContent>
                </v:textbox>
                <w10:wrap type="square" anchorx="page" anchory="page"/>
              </v:shape>
            </w:pict>
          </mc:Fallback>
        </mc:AlternateContent>
      </w:r>
    </w:p>
    <w:sectPr w:rsidRPr="00254875" w:rsidR="00254875" w:rsidSect="00B2756F">
      <w:headerReference w:type="first" r:id="rId10"/>
      <w:footerReference w:type="first" r:id="rId11"/>
      <w:pgSz w:w="11906" w:h="16838" w:orient="portrait"/>
      <w:pgMar w:top="2552" w:right="2693" w:bottom="851" w:left="1276" w:header="624"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9C2" w:rsidP="00D70FA0" w:rsidRDefault="00FE49C2" w14:paraId="6A97603B" w14:textId="77777777">
      <w:pPr>
        <w:spacing w:after="0" w:line="240" w:lineRule="auto"/>
      </w:pPr>
      <w:r>
        <w:separator/>
      </w:r>
    </w:p>
  </w:endnote>
  <w:endnote w:type="continuationSeparator" w:id="0">
    <w:p w:rsidR="00FE49C2" w:rsidP="00D70FA0" w:rsidRDefault="00FE49C2" w14:paraId="3FE73A5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74EBA" w:rsidR="004133FA" w:rsidP="004133FA" w:rsidRDefault="004133FA" w14:paraId="6A6365B7" w14:textId="77777777">
    <w:pPr>
      <w:pStyle w:val="Voettekst"/>
      <w:tabs>
        <w:tab w:val="clear" w:pos="4536"/>
        <w:tab w:val="clear" w:pos="9072"/>
        <w:tab w:val="right" w:pos="9639"/>
      </w:tabs>
      <w:ind w:right="-1702"/>
      <w:rPr>
        <w:sz w:val="16"/>
        <w:szCs w:val="16"/>
      </w:rPr>
    </w:pPr>
    <w:r w:rsidRPr="00374EBA">
      <w:rPr>
        <w:b/>
        <w:bCs/>
        <w:color w:val="C8C800"/>
        <w:sz w:val="16"/>
        <w:szCs w:val="16"/>
      </w:rPr>
      <w:t>De kracht van verbinding</w:t>
    </w:r>
    <w:r>
      <w:tab/>
    </w:r>
    <w:r w:rsidRPr="00374EBA">
      <w:rPr>
        <w:sz w:val="16"/>
        <w:szCs w:val="16"/>
      </w:rPr>
      <w:t>apostolischgenootschap.nl</w:t>
    </w:r>
  </w:p>
  <w:p w:rsidRPr="00045885" w:rsidR="00011415" w:rsidP="004E6C78" w:rsidRDefault="00011415" w14:paraId="698B7D46" w14:textId="1C7811E3">
    <w:pPr>
      <w:pStyle w:val="Voettekst"/>
      <w:tabs>
        <w:tab w:val="clear" w:pos="9072"/>
        <w:tab w:val="right" w:pos="9923"/>
      </w:tabs>
      <w:ind w:right="-2128"/>
      <w:rPr>
        <w:rFonts w:cs="Arial"/>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9C2" w:rsidP="00D70FA0" w:rsidRDefault="00FE49C2" w14:paraId="6D8864E3" w14:textId="77777777">
      <w:pPr>
        <w:spacing w:after="0" w:line="240" w:lineRule="auto"/>
      </w:pPr>
      <w:r>
        <w:separator/>
      </w:r>
    </w:p>
  </w:footnote>
  <w:footnote w:type="continuationSeparator" w:id="0">
    <w:p w:rsidR="00FE49C2" w:rsidP="00D70FA0" w:rsidRDefault="00FE49C2" w14:paraId="40F1AA2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D79C1" w:rsidRDefault="004E6C78" w14:paraId="1BF09D53" w14:textId="77777777">
    <w:pPr>
      <w:pStyle w:val="Koptekst"/>
    </w:pPr>
    <w:r>
      <w:rPr>
        <w:noProof/>
      </w:rPr>
      <w:drawing>
        <wp:anchor distT="0" distB="0" distL="114300" distR="114300" simplePos="0" relativeHeight="251658240" behindDoc="1" locked="1" layoutInCell="1" allowOverlap="1" wp14:anchorId="3349E59F" wp14:editId="6F2A33D8">
          <wp:simplePos x="0" y="0"/>
          <wp:positionH relativeFrom="column">
            <wp:posOffset>18415</wp:posOffset>
          </wp:positionH>
          <wp:positionV relativeFrom="page">
            <wp:posOffset>399415</wp:posOffset>
          </wp:positionV>
          <wp:extent cx="2522855" cy="657225"/>
          <wp:effectExtent l="0" t="0" r="0" b="9525"/>
          <wp:wrapNone/>
          <wp:docPr id="75143086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30865" name="Graphic 2"/>
                  <pic:cNvPicPr/>
                </pic:nvPicPr>
                <pic:blipFill>
                  <a:blip r:embed="rId1">
                    <a:extLst>
                      <a:ext uri="{28A0092B-C50C-407E-A947-70E740481C1C}">
                        <a14:useLocalDpi xmlns:a14="http://schemas.microsoft.com/office/drawing/2010/main" val="0"/>
                      </a:ext>
                    </a:extLst>
                  </a:blip>
                  <a:stretch>
                    <a:fillRect/>
                  </a:stretch>
                </pic:blipFill>
                <pic:spPr>
                  <a:xfrm>
                    <a:off x="0" y="0"/>
                    <a:ext cx="2522855" cy="6572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B2"/>
    <w:rsid w:val="00002C54"/>
    <w:rsid w:val="000101D8"/>
    <w:rsid w:val="00011415"/>
    <w:rsid w:val="00011D65"/>
    <w:rsid w:val="00027A66"/>
    <w:rsid w:val="00040C3A"/>
    <w:rsid w:val="00045885"/>
    <w:rsid w:val="00045AFF"/>
    <w:rsid w:val="00052279"/>
    <w:rsid w:val="00072770"/>
    <w:rsid w:val="000806B2"/>
    <w:rsid w:val="000857AD"/>
    <w:rsid w:val="000B40BE"/>
    <w:rsid w:val="000B62BA"/>
    <w:rsid w:val="000C5DD7"/>
    <w:rsid w:val="000D3EE1"/>
    <w:rsid w:val="000E4B0C"/>
    <w:rsid w:val="000E6E46"/>
    <w:rsid w:val="000F1244"/>
    <w:rsid w:val="00114790"/>
    <w:rsid w:val="001252DA"/>
    <w:rsid w:val="001330AF"/>
    <w:rsid w:val="00136D19"/>
    <w:rsid w:val="001411CF"/>
    <w:rsid w:val="001457A3"/>
    <w:rsid w:val="001719FC"/>
    <w:rsid w:val="001745FE"/>
    <w:rsid w:val="00193927"/>
    <w:rsid w:val="001A01E7"/>
    <w:rsid w:val="001A282E"/>
    <w:rsid w:val="001D1277"/>
    <w:rsid w:val="001D1952"/>
    <w:rsid w:val="001D34D4"/>
    <w:rsid w:val="001D3909"/>
    <w:rsid w:val="001D7C18"/>
    <w:rsid w:val="001E7569"/>
    <w:rsid w:val="001E7CF3"/>
    <w:rsid w:val="00203340"/>
    <w:rsid w:val="00205768"/>
    <w:rsid w:val="002123FA"/>
    <w:rsid w:val="00216025"/>
    <w:rsid w:val="00224636"/>
    <w:rsid w:val="00226A2D"/>
    <w:rsid w:val="00232EAA"/>
    <w:rsid w:val="00244929"/>
    <w:rsid w:val="00246326"/>
    <w:rsid w:val="00251D31"/>
    <w:rsid w:val="00252EEB"/>
    <w:rsid w:val="00253FB4"/>
    <w:rsid w:val="00254875"/>
    <w:rsid w:val="00262422"/>
    <w:rsid w:val="00265E7C"/>
    <w:rsid w:val="00267F7C"/>
    <w:rsid w:val="002748B1"/>
    <w:rsid w:val="0027764A"/>
    <w:rsid w:val="002803E3"/>
    <w:rsid w:val="00282F53"/>
    <w:rsid w:val="00283AF8"/>
    <w:rsid w:val="00284537"/>
    <w:rsid w:val="00286044"/>
    <w:rsid w:val="00290D1A"/>
    <w:rsid w:val="00291A42"/>
    <w:rsid w:val="00292D9D"/>
    <w:rsid w:val="00292F8A"/>
    <w:rsid w:val="002A40EA"/>
    <w:rsid w:val="002A4DD9"/>
    <w:rsid w:val="002A7937"/>
    <w:rsid w:val="002B5104"/>
    <w:rsid w:val="002D2B77"/>
    <w:rsid w:val="002D6E1F"/>
    <w:rsid w:val="00302254"/>
    <w:rsid w:val="003401A7"/>
    <w:rsid w:val="0034171E"/>
    <w:rsid w:val="00342664"/>
    <w:rsid w:val="00342F39"/>
    <w:rsid w:val="00344511"/>
    <w:rsid w:val="00347DF5"/>
    <w:rsid w:val="00357AF3"/>
    <w:rsid w:val="0036423D"/>
    <w:rsid w:val="00374EBA"/>
    <w:rsid w:val="00376304"/>
    <w:rsid w:val="0038108B"/>
    <w:rsid w:val="00382098"/>
    <w:rsid w:val="003925DE"/>
    <w:rsid w:val="003A52B2"/>
    <w:rsid w:val="003B570E"/>
    <w:rsid w:val="003B76FF"/>
    <w:rsid w:val="003C3520"/>
    <w:rsid w:val="003C3DDC"/>
    <w:rsid w:val="003E0E93"/>
    <w:rsid w:val="003E7C96"/>
    <w:rsid w:val="003F13FB"/>
    <w:rsid w:val="003F4F25"/>
    <w:rsid w:val="004004CD"/>
    <w:rsid w:val="004128C5"/>
    <w:rsid w:val="004133FA"/>
    <w:rsid w:val="004210E1"/>
    <w:rsid w:val="00422461"/>
    <w:rsid w:val="004266A4"/>
    <w:rsid w:val="004349AF"/>
    <w:rsid w:val="00436DDF"/>
    <w:rsid w:val="004375D0"/>
    <w:rsid w:val="00444047"/>
    <w:rsid w:val="004451A3"/>
    <w:rsid w:val="00445FD5"/>
    <w:rsid w:val="00447565"/>
    <w:rsid w:val="004507CB"/>
    <w:rsid w:val="00454E9B"/>
    <w:rsid w:val="004557D7"/>
    <w:rsid w:val="00462FB4"/>
    <w:rsid w:val="00465444"/>
    <w:rsid w:val="00465483"/>
    <w:rsid w:val="00484F38"/>
    <w:rsid w:val="00495393"/>
    <w:rsid w:val="00495A5E"/>
    <w:rsid w:val="004A1901"/>
    <w:rsid w:val="004A3EED"/>
    <w:rsid w:val="004A5F90"/>
    <w:rsid w:val="004C06D5"/>
    <w:rsid w:val="004C70BB"/>
    <w:rsid w:val="004E5A16"/>
    <w:rsid w:val="004E63D5"/>
    <w:rsid w:val="004E6C78"/>
    <w:rsid w:val="004F48F6"/>
    <w:rsid w:val="00501A14"/>
    <w:rsid w:val="00512E8A"/>
    <w:rsid w:val="005156E2"/>
    <w:rsid w:val="005176D2"/>
    <w:rsid w:val="00522BC0"/>
    <w:rsid w:val="00526DF0"/>
    <w:rsid w:val="005301F6"/>
    <w:rsid w:val="00543B4B"/>
    <w:rsid w:val="00543E2D"/>
    <w:rsid w:val="00547FDE"/>
    <w:rsid w:val="00552733"/>
    <w:rsid w:val="005652D8"/>
    <w:rsid w:val="00565A21"/>
    <w:rsid w:val="00570413"/>
    <w:rsid w:val="00572C62"/>
    <w:rsid w:val="00583389"/>
    <w:rsid w:val="0058616B"/>
    <w:rsid w:val="005863A8"/>
    <w:rsid w:val="00592400"/>
    <w:rsid w:val="005A6373"/>
    <w:rsid w:val="005B5FC7"/>
    <w:rsid w:val="005B6B84"/>
    <w:rsid w:val="005D1895"/>
    <w:rsid w:val="005D3D25"/>
    <w:rsid w:val="005D40DA"/>
    <w:rsid w:val="005E2B17"/>
    <w:rsid w:val="005F2BB1"/>
    <w:rsid w:val="00610B7F"/>
    <w:rsid w:val="00611D3C"/>
    <w:rsid w:val="00637030"/>
    <w:rsid w:val="00640572"/>
    <w:rsid w:val="006416DB"/>
    <w:rsid w:val="006447AE"/>
    <w:rsid w:val="0065222C"/>
    <w:rsid w:val="006607EA"/>
    <w:rsid w:val="00663750"/>
    <w:rsid w:val="006724FF"/>
    <w:rsid w:val="00674C7B"/>
    <w:rsid w:val="006808A4"/>
    <w:rsid w:val="006844C6"/>
    <w:rsid w:val="006949EF"/>
    <w:rsid w:val="006A3522"/>
    <w:rsid w:val="006A4A1D"/>
    <w:rsid w:val="006A5DE4"/>
    <w:rsid w:val="006B5AD4"/>
    <w:rsid w:val="006C1A6B"/>
    <w:rsid w:val="006D272E"/>
    <w:rsid w:val="006D2B58"/>
    <w:rsid w:val="006D79C1"/>
    <w:rsid w:val="006E7702"/>
    <w:rsid w:val="006F0427"/>
    <w:rsid w:val="006F64B2"/>
    <w:rsid w:val="00700352"/>
    <w:rsid w:val="0070216A"/>
    <w:rsid w:val="0070721F"/>
    <w:rsid w:val="00712BB2"/>
    <w:rsid w:val="0074573A"/>
    <w:rsid w:val="0074615A"/>
    <w:rsid w:val="0076393F"/>
    <w:rsid w:val="00764818"/>
    <w:rsid w:val="007715F6"/>
    <w:rsid w:val="00775A23"/>
    <w:rsid w:val="007829DA"/>
    <w:rsid w:val="007905BD"/>
    <w:rsid w:val="00796CEF"/>
    <w:rsid w:val="007A702C"/>
    <w:rsid w:val="007B3A27"/>
    <w:rsid w:val="007B3A57"/>
    <w:rsid w:val="007C4CDB"/>
    <w:rsid w:val="007D137C"/>
    <w:rsid w:val="007D4FC0"/>
    <w:rsid w:val="00804AD3"/>
    <w:rsid w:val="008118F9"/>
    <w:rsid w:val="00820568"/>
    <w:rsid w:val="00834F3E"/>
    <w:rsid w:val="0083559A"/>
    <w:rsid w:val="00835D0E"/>
    <w:rsid w:val="00841C01"/>
    <w:rsid w:val="00851D63"/>
    <w:rsid w:val="008614E6"/>
    <w:rsid w:val="00873265"/>
    <w:rsid w:val="008749FB"/>
    <w:rsid w:val="00896C1F"/>
    <w:rsid w:val="008A7BB2"/>
    <w:rsid w:val="008B67F4"/>
    <w:rsid w:val="008B6A14"/>
    <w:rsid w:val="008C04D2"/>
    <w:rsid w:val="008C06B3"/>
    <w:rsid w:val="008D13D2"/>
    <w:rsid w:val="008D290A"/>
    <w:rsid w:val="008D5112"/>
    <w:rsid w:val="008F3D53"/>
    <w:rsid w:val="009047B4"/>
    <w:rsid w:val="00904A3C"/>
    <w:rsid w:val="00910823"/>
    <w:rsid w:val="009167F4"/>
    <w:rsid w:val="0092350B"/>
    <w:rsid w:val="009353CA"/>
    <w:rsid w:val="00955DA9"/>
    <w:rsid w:val="009577B2"/>
    <w:rsid w:val="009621D3"/>
    <w:rsid w:val="009719BC"/>
    <w:rsid w:val="0097316D"/>
    <w:rsid w:val="00982EFE"/>
    <w:rsid w:val="00983D98"/>
    <w:rsid w:val="00986024"/>
    <w:rsid w:val="009979F0"/>
    <w:rsid w:val="009C2544"/>
    <w:rsid w:val="009C4F13"/>
    <w:rsid w:val="009C60AD"/>
    <w:rsid w:val="009C7538"/>
    <w:rsid w:val="009D3493"/>
    <w:rsid w:val="009E49D6"/>
    <w:rsid w:val="009E6BB2"/>
    <w:rsid w:val="00A07619"/>
    <w:rsid w:val="00A2549E"/>
    <w:rsid w:val="00A41606"/>
    <w:rsid w:val="00A60DF0"/>
    <w:rsid w:val="00A63A4D"/>
    <w:rsid w:val="00A8284D"/>
    <w:rsid w:val="00A91396"/>
    <w:rsid w:val="00AA05CA"/>
    <w:rsid w:val="00AC5FA8"/>
    <w:rsid w:val="00AD1C74"/>
    <w:rsid w:val="00AE671B"/>
    <w:rsid w:val="00AF2FE6"/>
    <w:rsid w:val="00AF60EB"/>
    <w:rsid w:val="00B01B45"/>
    <w:rsid w:val="00B05377"/>
    <w:rsid w:val="00B11CBE"/>
    <w:rsid w:val="00B15CF2"/>
    <w:rsid w:val="00B15D16"/>
    <w:rsid w:val="00B2756F"/>
    <w:rsid w:val="00B3071B"/>
    <w:rsid w:val="00B3565E"/>
    <w:rsid w:val="00B4039D"/>
    <w:rsid w:val="00B43FC3"/>
    <w:rsid w:val="00B669E0"/>
    <w:rsid w:val="00B71D7B"/>
    <w:rsid w:val="00B910C2"/>
    <w:rsid w:val="00B94B60"/>
    <w:rsid w:val="00BA0CAB"/>
    <w:rsid w:val="00BA2923"/>
    <w:rsid w:val="00BA4DA5"/>
    <w:rsid w:val="00BA7AAA"/>
    <w:rsid w:val="00BC5AE2"/>
    <w:rsid w:val="00BD0AA3"/>
    <w:rsid w:val="00BD4154"/>
    <w:rsid w:val="00BD7DAC"/>
    <w:rsid w:val="00BE1140"/>
    <w:rsid w:val="00BE23B4"/>
    <w:rsid w:val="00BE5B80"/>
    <w:rsid w:val="00BF1902"/>
    <w:rsid w:val="00BF4C43"/>
    <w:rsid w:val="00C0734D"/>
    <w:rsid w:val="00C14663"/>
    <w:rsid w:val="00C2394F"/>
    <w:rsid w:val="00C34140"/>
    <w:rsid w:val="00C51620"/>
    <w:rsid w:val="00C52187"/>
    <w:rsid w:val="00C57F63"/>
    <w:rsid w:val="00C73D1E"/>
    <w:rsid w:val="00C74D86"/>
    <w:rsid w:val="00C82D82"/>
    <w:rsid w:val="00C9259D"/>
    <w:rsid w:val="00C9570D"/>
    <w:rsid w:val="00CD1CDC"/>
    <w:rsid w:val="00CE3AE2"/>
    <w:rsid w:val="00CE54FD"/>
    <w:rsid w:val="00CE78BC"/>
    <w:rsid w:val="00CF2412"/>
    <w:rsid w:val="00CF60E2"/>
    <w:rsid w:val="00D05D35"/>
    <w:rsid w:val="00D17AE1"/>
    <w:rsid w:val="00D20931"/>
    <w:rsid w:val="00D2097B"/>
    <w:rsid w:val="00D25F8B"/>
    <w:rsid w:val="00D32BC3"/>
    <w:rsid w:val="00D44930"/>
    <w:rsid w:val="00D70FA0"/>
    <w:rsid w:val="00D71A63"/>
    <w:rsid w:val="00D74CAC"/>
    <w:rsid w:val="00D75F09"/>
    <w:rsid w:val="00D76998"/>
    <w:rsid w:val="00D80358"/>
    <w:rsid w:val="00D8065B"/>
    <w:rsid w:val="00D84873"/>
    <w:rsid w:val="00D97181"/>
    <w:rsid w:val="00DB251E"/>
    <w:rsid w:val="00DB2D93"/>
    <w:rsid w:val="00DC6F83"/>
    <w:rsid w:val="00DD2B75"/>
    <w:rsid w:val="00DD2FBD"/>
    <w:rsid w:val="00DE569F"/>
    <w:rsid w:val="00DF7FB6"/>
    <w:rsid w:val="00E05255"/>
    <w:rsid w:val="00E05778"/>
    <w:rsid w:val="00E2025C"/>
    <w:rsid w:val="00E24C50"/>
    <w:rsid w:val="00E26D74"/>
    <w:rsid w:val="00E4409C"/>
    <w:rsid w:val="00E45E5B"/>
    <w:rsid w:val="00E5094C"/>
    <w:rsid w:val="00E5494C"/>
    <w:rsid w:val="00E573E1"/>
    <w:rsid w:val="00E620EE"/>
    <w:rsid w:val="00E773A8"/>
    <w:rsid w:val="00E8198A"/>
    <w:rsid w:val="00E82376"/>
    <w:rsid w:val="00E96663"/>
    <w:rsid w:val="00EA2928"/>
    <w:rsid w:val="00EA4A1D"/>
    <w:rsid w:val="00EA7AF5"/>
    <w:rsid w:val="00EC21F2"/>
    <w:rsid w:val="00EC7774"/>
    <w:rsid w:val="00ED4B19"/>
    <w:rsid w:val="00F06E34"/>
    <w:rsid w:val="00F10A81"/>
    <w:rsid w:val="00F27A5B"/>
    <w:rsid w:val="00F36421"/>
    <w:rsid w:val="00F44F00"/>
    <w:rsid w:val="00F618FD"/>
    <w:rsid w:val="00F650A6"/>
    <w:rsid w:val="00F81FB4"/>
    <w:rsid w:val="00F82B15"/>
    <w:rsid w:val="00F93F88"/>
    <w:rsid w:val="00FA32C0"/>
    <w:rsid w:val="00FA6B44"/>
    <w:rsid w:val="00FB6C80"/>
    <w:rsid w:val="00FC041C"/>
    <w:rsid w:val="00FC24AB"/>
    <w:rsid w:val="00FC5DB1"/>
    <w:rsid w:val="00FE49C2"/>
    <w:rsid w:val="039D3B68"/>
    <w:rsid w:val="042EEF60"/>
    <w:rsid w:val="04674CC5"/>
    <w:rsid w:val="0528FBEA"/>
    <w:rsid w:val="075F0DF1"/>
    <w:rsid w:val="0973FDD1"/>
    <w:rsid w:val="09D501EA"/>
    <w:rsid w:val="0B167498"/>
    <w:rsid w:val="0B6D5B2A"/>
    <w:rsid w:val="0F9D6934"/>
    <w:rsid w:val="1098CDFE"/>
    <w:rsid w:val="10A805A1"/>
    <w:rsid w:val="11B64ACF"/>
    <w:rsid w:val="13070B09"/>
    <w:rsid w:val="14FCEC48"/>
    <w:rsid w:val="150A5EF4"/>
    <w:rsid w:val="179C4DCC"/>
    <w:rsid w:val="17CB146F"/>
    <w:rsid w:val="17D1420C"/>
    <w:rsid w:val="18F20465"/>
    <w:rsid w:val="191F3E6E"/>
    <w:rsid w:val="1A85E9FC"/>
    <w:rsid w:val="1B8872B7"/>
    <w:rsid w:val="1DE35AEF"/>
    <w:rsid w:val="240168C5"/>
    <w:rsid w:val="248E1A09"/>
    <w:rsid w:val="24C91DC5"/>
    <w:rsid w:val="25DAD6DF"/>
    <w:rsid w:val="25F13E1A"/>
    <w:rsid w:val="26A89E7B"/>
    <w:rsid w:val="27CEC0B2"/>
    <w:rsid w:val="290963D2"/>
    <w:rsid w:val="2CC35677"/>
    <w:rsid w:val="2DE027E9"/>
    <w:rsid w:val="2EA68B8D"/>
    <w:rsid w:val="30F5D3AE"/>
    <w:rsid w:val="3161DC60"/>
    <w:rsid w:val="340F7444"/>
    <w:rsid w:val="34B08F40"/>
    <w:rsid w:val="359FBCFD"/>
    <w:rsid w:val="378A5CEF"/>
    <w:rsid w:val="3914DEF7"/>
    <w:rsid w:val="3BEF6A4D"/>
    <w:rsid w:val="3CFE40BE"/>
    <w:rsid w:val="3F1220D7"/>
    <w:rsid w:val="43C191B3"/>
    <w:rsid w:val="44F19C53"/>
    <w:rsid w:val="4561376B"/>
    <w:rsid w:val="488DA503"/>
    <w:rsid w:val="49543D46"/>
    <w:rsid w:val="49D3D8C0"/>
    <w:rsid w:val="4A07E672"/>
    <w:rsid w:val="4F8759E6"/>
    <w:rsid w:val="5176677C"/>
    <w:rsid w:val="5367D05F"/>
    <w:rsid w:val="53907BC7"/>
    <w:rsid w:val="54A8DEB6"/>
    <w:rsid w:val="556E4DFA"/>
    <w:rsid w:val="56A5187F"/>
    <w:rsid w:val="5EC5B669"/>
    <w:rsid w:val="631B4146"/>
    <w:rsid w:val="635159C0"/>
    <w:rsid w:val="650CAF50"/>
    <w:rsid w:val="69F9F10F"/>
    <w:rsid w:val="6A1BD244"/>
    <w:rsid w:val="6A3AADDA"/>
    <w:rsid w:val="6BAF5BED"/>
    <w:rsid w:val="6BB31F73"/>
    <w:rsid w:val="6D8CF6C7"/>
    <w:rsid w:val="715D0CB1"/>
    <w:rsid w:val="71623239"/>
    <w:rsid w:val="73BD22B1"/>
    <w:rsid w:val="74860C7E"/>
    <w:rsid w:val="751B6042"/>
    <w:rsid w:val="772C6EE1"/>
    <w:rsid w:val="77982C5A"/>
    <w:rsid w:val="7853B323"/>
    <w:rsid w:val="7B361A6A"/>
    <w:rsid w:val="7CD3AA21"/>
    <w:rsid w:val="7FE72E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D65BF"/>
  <w15:chartTrackingRefBased/>
  <w15:docId w15:val="{A130AFC3-EF78-416F-8E74-E5729528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F27A5B"/>
    <w:pPr>
      <w:keepNext/>
      <w:keepLines/>
      <w:spacing w:before="360" w:after="80"/>
      <w:outlineLvl w:val="0"/>
    </w:pPr>
    <w:rPr>
      <w:rFonts w:ascii="Georgia" w:hAnsi="Georgia" w:eastAsiaTheme="majorEastAsia" w:cstheme="majorBidi"/>
      <w:color w:val="000000" w:themeColor="text1"/>
      <w:sz w:val="40"/>
      <w:szCs w:val="40"/>
    </w:rPr>
  </w:style>
  <w:style w:type="paragraph" w:styleId="Kop2">
    <w:name w:val="heading 2"/>
    <w:basedOn w:val="Standaard"/>
    <w:next w:val="Standaard"/>
    <w:link w:val="Kop2Char"/>
    <w:uiPriority w:val="9"/>
    <w:unhideWhenUsed/>
    <w:qFormat/>
    <w:rsid w:val="00F27A5B"/>
    <w:pPr>
      <w:keepNext/>
      <w:keepLines/>
      <w:spacing w:before="240" w:after="60" w:line="240" w:lineRule="auto"/>
      <w:outlineLvl w:val="1"/>
    </w:pPr>
    <w:rPr>
      <w:rFonts w:ascii="Arial" w:hAnsi="Arial" w:eastAsiaTheme="majorEastAsia" w:cstheme="majorBidi"/>
      <w:b/>
      <w:color w:val="000000" w:themeColor="text1"/>
      <w:sz w:val="28"/>
      <w:szCs w:val="32"/>
    </w:rPr>
  </w:style>
  <w:style w:type="paragraph" w:styleId="Kop3">
    <w:name w:val="heading 3"/>
    <w:basedOn w:val="Standaard"/>
    <w:next w:val="Standaard"/>
    <w:link w:val="Kop3Char"/>
    <w:uiPriority w:val="9"/>
    <w:semiHidden/>
    <w:unhideWhenUsed/>
    <w:qFormat/>
    <w:rsid w:val="00D70F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0F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0F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0F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0F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0F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0FA0"/>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F27A5B"/>
    <w:rPr>
      <w:rFonts w:ascii="Georgia" w:hAnsi="Georgia" w:eastAsiaTheme="majorEastAsia" w:cstheme="majorBidi"/>
      <w:color w:val="000000" w:themeColor="text1"/>
      <w:sz w:val="40"/>
      <w:szCs w:val="40"/>
    </w:rPr>
  </w:style>
  <w:style w:type="character" w:styleId="Kop2Char" w:customStyle="1">
    <w:name w:val="Kop 2 Char"/>
    <w:basedOn w:val="Standaardalinea-lettertype"/>
    <w:link w:val="Kop2"/>
    <w:uiPriority w:val="9"/>
    <w:rsid w:val="00F27A5B"/>
    <w:rPr>
      <w:rFonts w:ascii="Arial" w:hAnsi="Arial" w:eastAsiaTheme="majorEastAsia" w:cstheme="majorBidi"/>
      <w:b/>
      <w:color w:val="000000" w:themeColor="text1"/>
      <w:sz w:val="28"/>
      <w:szCs w:val="32"/>
    </w:rPr>
  </w:style>
  <w:style w:type="character" w:styleId="Kop3Char" w:customStyle="1">
    <w:name w:val="Kop 3 Char"/>
    <w:basedOn w:val="Standaardalinea-lettertype"/>
    <w:link w:val="Kop3"/>
    <w:uiPriority w:val="9"/>
    <w:semiHidden/>
    <w:rsid w:val="00D70FA0"/>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D70FA0"/>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D70FA0"/>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D70FA0"/>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D70FA0"/>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D70FA0"/>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D70FA0"/>
    <w:rPr>
      <w:rFonts w:eastAsiaTheme="majorEastAsia" w:cstheme="majorBidi"/>
      <w:color w:val="272727" w:themeColor="text1" w:themeTint="D8"/>
    </w:rPr>
  </w:style>
  <w:style w:type="paragraph" w:styleId="Titel">
    <w:name w:val="Title"/>
    <w:basedOn w:val="Standaard"/>
    <w:next w:val="Standaard"/>
    <w:link w:val="TitelChar"/>
    <w:uiPriority w:val="10"/>
    <w:qFormat/>
    <w:rsid w:val="00D70FA0"/>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D70FA0"/>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D70FA0"/>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D70F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0FA0"/>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D70FA0"/>
    <w:rPr>
      <w:i/>
      <w:iCs/>
      <w:color w:val="404040" w:themeColor="text1" w:themeTint="BF"/>
    </w:rPr>
  </w:style>
  <w:style w:type="paragraph" w:styleId="Lijstalinea">
    <w:name w:val="List Paragraph"/>
    <w:basedOn w:val="Standaard"/>
    <w:uiPriority w:val="34"/>
    <w:qFormat/>
    <w:rsid w:val="00D70FA0"/>
    <w:pPr>
      <w:ind w:left="720"/>
      <w:contextualSpacing/>
    </w:pPr>
  </w:style>
  <w:style w:type="character" w:styleId="Intensievebenadrukking">
    <w:name w:val="Intense Emphasis"/>
    <w:basedOn w:val="Standaardalinea-lettertype"/>
    <w:uiPriority w:val="21"/>
    <w:qFormat/>
    <w:rsid w:val="00D70FA0"/>
    <w:rPr>
      <w:i/>
      <w:iCs/>
      <w:color w:val="0F4761" w:themeColor="accent1" w:themeShade="BF"/>
    </w:rPr>
  </w:style>
  <w:style w:type="paragraph" w:styleId="Duidelijkcitaat">
    <w:name w:val="Intense Quote"/>
    <w:basedOn w:val="Standaard"/>
    <w:next w:val="Standaard"/>
    <w:link w:val="DuidelijkcitaatChar"/>
    <w:uiPriority w:val="30"/>
    <w:qFormat/>
    <w:rsid w:val="00D70FA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D70FA0"/>
    <w:rPr>
      <w:i/>
      <w:iCs/>
      <w:color w:val="0F4761" w:themeColor="accent1" w:themeShade="BF"/>
    </w:rPr>
  </w:style>
  <w:style w:type="character" w:styleId="Intensieveverwijzing">
    <w:name w:val="Intense Reference"/>
    <w:basedOn w:val="Standaardalinea-lettertype"/>
    <w:uiPriority w:val="32"/>
    <w:qFormat/>
    <w:rsid w:val="00D70FA0"/>
    <w:rPr>
      <w:b/>
      <w:bCs/>
      <w:smallCaps/>
      <w:color w:val="0F4761" w:themeColor="accent1" w:themeShade="BF"/>
      <w:spacing w:val="5"/>
    </w:rPr>
  </w:style>
  <w:style w:type="paragraph" w:styleId="Koptekst">
    <w:name w:val="header"/>
    <w:basedOn w:val="Standaard"/>
    <w:link w:val="KoptekstChar"/>
    <w:uiPriority w:val="99"/>
    <w:unhideWhenUsed/>
    <w:rsid w:val="00D70FA0"/>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D70FA0"/>
  </w:style>
  <w:style w:type="paragraph" w:styleId="Voettekst">
    <w:name w:val="footer"/>
    <w:basedOn w:val="Standaard"/>
    <w:link w:val="VoettekstChar"/>
    <w:uiPriority w:val="99"/>
    <w:unhideWhenUsed/>
    <w:rsid w:val="005652D8"/>
    <w:pPr>
      <w:tabs>
        <w:tab w:val="center" w:pos="4536"/>
        <w:tab w:val="right" w:pos="9072"/>
      </w:tabs>
      <w:spacing w:after="0" w:line="240" w:lineRule="auto"/>
    </w:pPr>
    <w:rPr>
      <w:rFonts w:ascii="Arial" w:hAnsi="Arial"/>
      <w:sz w:val="14"/>
    </w:rPr>
  </w:style>
  <w:style w:type="character" w:styleId="VoettekstChar" w:customStyle="1">
    <w:name w:val="Voettekst Char"/>
    <w:basedOn w:val="Standaardalinea-lettertype"/>
    <w:link w:val="Voettekst"/>
    <w:uiPriority w:val="99"/>
    <w:rsid w:val="005652D8"/>
    <w:rPr>
      <w:rFonts w:ascii="Arial" w:hAnsi="Arial"/>
      <w:sz w:val="14"/>
    </w:rPr>
  </w:style>
  <w:style w:type="character" w:styleId="Hyperlink">
    <w:name w:val="Hyperlink"/>
    <w:basedOn w:val="Standaardalinea-lettertype"/>
    <w:uiPriority w:val="99"/>
    <w:unhideWhenUsed/>
    <w:rsid w:val="0034171E"/>
    <w:rPr>
      <w:color w:val="467886" w:themeColor="hyperlink"/>
      <w:u w:val="single"/>
    </w:rPr>
  </w:style>
  <w:style w:type="character" w:styleId="Onopgelostemelding">
    <w:name w:val="Unresolved Mention"/>
    <w:basedOn w:val="Standaardalinea-lettertype"/>
    <w:uiPriority w:val="99"/>
    <w:semiHidden/>
    <w:unhideWhenUsed/>
    <w:rsid w:val="0034171E"/>
    <w:rPr>
      <w:color w:val="605E5C"/>
      <w:shd w:val="clear" w:color="auto" w:fill="E1DFDD"/>
    </w:rPr>
  </w:style>
  <w:style w:type="paragraph" w:styleId="Plattetekst">
    <w:name w:val="Body Text"/>
    <w:basedOn w:val="Standaard"/>
    <w:link w:val="PlattetekstChar"/>
    <w:uiPriority w:val="99"/>
    <w:unhideWhenUsed/>
    <w:rsid w:val="00DD2B75"/>
    <w:pPr>
      <w:spacing w:after="240" w:line="240" w:lineRule="auto"/>
    </w:pPr>
    <w:rPr>
      <w:rFonts w:ascii="Arial" w:hAnsi="Arial"/>
      <w:sz w:val="20"/>
    </w:rPr>
  </w:style>
  <w:style w:type="character" w:styleId="PlattetekstChar" w:customStyle="1">
    <w:name w:val="Platte tekst Char"/>
    <w:basedOn w:val="Standaardalinea-lettertype"/>
    <w:link w:val="Plattetekst"/>
    <w:uiPriority w:val="99"/>
    <w:rsid w:val="00DD2B75"/>
    <w:rPr>
      <w:rFonts w:ascii="Arial" w:hAnsi="Arial"/>
      <w:sz w:val="20"/>
    </w:rPr>
  </w:style>
  <w:style w:type="paragraph" w:styleId="Lijst5">
    <w:name w:val="List 5"/>
    <w:basedOn w:val="Standaard"/>
    <w:uiPriority w:val="99"/>
    <w:unhideWhenUsed/>
    <w:rsid w:val="00DD2B75"/>
    <w:pPr>
      <w:ind w:left="1415" w:hanging="283"/>
      <w:contextualSpacing/>
    </w:pPr>
  </w:style>
  <w:style w:type="paragraph" w:styleId="Weekbriefnr" w:customStyle="1">
    <w:name w:val="Weekbrief nr"/>
    <w:basedOn w:val="Standaard"/>
    <w:qFormat/>
    <w:rsid w:val="00DD2B75"/>
    <w:pPr>
      <w:jc w:val="right"/>
    </w:pPr>
    <w:rPr>
      <w:rFonts w:ascii="Arial" w:hAnsi="Arial" w:cs="Arial"/>
      <w:b/>
      <w:bCs/>
      <w:sz w:val="28"/>
      <w:szCs w:val="28"/>
      <w:lang w:val="en-US"/>
    </w:rPr>
  </w:style>
  <w:style w:type="paragraph" w:styleId="Voetnoottekst">
    <w:name w:val="footnote text"/>
    <w:basedOn w:val="Standaard"/>
    <w:link w:val="VoetnoottekstChar"/>
    <w:uiPriority w:val="99"/>
    <w:unhideWhenUsed/>
    <w:rsid w:val="00002C54"/>
    <w:pPr>
      <w:spacing w:after="0" w:line="240" w:lineRule="auto"/>
    </w:pPr>
    <w:rPr>
      <w:sz w:val="20"/>
      <w:szCs w:val="20"/>
    </w:rPr>
  </w:style>
  <w:style w:type="character" w:styleId="VoetnoottekstChar" w:customStyle="1">
    <w:name w:val="Voetnoottekst Char"/>
    <w:basedOn w:val="Standaardalinea-lettertype"/>
    <w:link w:val="Voetnoottekst"/>
    <w:uiPriority w:val="99"/>
    <w:rsid w:val="00002C54"/>
    <w:rPr>
      <w:sz w:val="20"/>
      <w:szCs w:val="20"/>
    </w:rPr>
  </w:style>
  <w:style w:type="character" w:styleId="Voetnootmarkering">
    <w:name w:val="footnote reference"/>
    <w:basedOn w:val="Standaardalinea-lettertype"/>
    <w:uiPriority w:val="99"/>
    <w:semiHidden/>
    <w:unhideWhenUsed/>
    <w:rsid w:val="00002C54"/>
    <w:rPr>
      <w:vertAlign w:val="superscript"/>
    </w:rPr>
  </w:style>
  <w:style w:type="paragraph" w:styleId="Mededelingen" w:customStyle="1">
    <w:name w:val="Mededelingen"/>
    <w:basedOn w:val="Standaard"/>
    <w:link w:val="MededelingenChar"/>
    <w:qFormat/>
    <w:rsid w:val="004C70BB"/>
    <w:pPr>
      <w:spacing w:after="0" w:line="320" w:lineRule="exact"/>
    </w:pPr>
    <w:rPr>
      <w:rFonts w:ascii="Arial" w:hAnsi="Arial" w:cs="Arial" w:eastAsiaTheme="minorEastAsia"/>
      <w:w w:val="99"/>
      <w:kern w:val="0"/>
      <w:sz w:val="19"/>
      <w:szCs w:val="19"/>
      <w:lang w:eastAsia="nl-NL"/>
      <w14:ligatures w14:val="none"/>
    </w:rPr>
  </w:style>
  <w:style w:type="character" w:styleId="MededelingenChar" w:customStyle="1">
    <w:name w:val="Mededelingen Char"/>
    <w:basedOn w:val="Standaardalinea-lettertype"/>
    <w:link w:val="Mededelingen"/>
    <w:rsid w:val="004C70BB"/>
    <w:rPr>
      <w:rFonts w:ascii="Arial" w:hAnsi="Arial" w:cs="Arial" w:eastAsiaTheme="minorEastAsia"/>
      <w:w w:val="99"/>
      <w:kern w:val="0"/>
      <w:sz w:val="19"/>
      <w:szCs w:val="19"/>
      <w:lang w:eastAsia="nl-NL"/>
      <w14:ligatures w14:val="none"/>
    </w:rPr>
  </w:style>
  <w:style w:type="paragraph" w:styleId="Revisie">
    <w:name w:val="Revision"/>
    <w:hidden/>
    <w:uiPriority w:val="99"/>
    <w:semiHidden/>
    <w:rsid w:val="0065222C"/>
    <w:pPr>
      <w:spacing w:after="0" w:line="240" w:lineRule="auto"/>
    </w:pPr>
  </w:style>
  <w:style w:type="character" w:styleId="Verwijzingopmerking">
    <w:name w:val="annotation reference"/>
    <w:basedOn w:val="Standaardalinea-lettertype"/>
    <w:uiPriority w:val="99"/>
    <w:semiHidden/>
    <w:unhideWhenUsed/>
    <w:rsid w:val="00C82D82"/>
    <w:rPr>
      <w:sz w:val="16"/>
      <w:szCs w:val="16"/>
    </w:rPr>
  </w:style>
  <w:style w:type="paragraph" w:styleId="Tekstopmerking">
    <w:name w:val="annotation text"/>
    <w:basedOn w:val="Standaard"/>
    <w:link w:val="TekstopmerkingChar"/>
    <w:uiPriority w:val="99"/>
    <w:unhideWhenUsed/>
    <w:rsid w:val="00C82D82"/>
    <w:pPr>
      <w:spacing w:line="240" w:lineRule="auto"/>
    </w:pPr>
    <w:rPr>
      <w:sz w:val="20"/>
      <w:szCs w:val="20"/>
    </w:rPr>
  </w:style>
  <w:style w:type="character" w:styleId="TekstopmerkingChar" w:customStyle="1">
    <w:name w:val="Tekst opmerking Char"/>
    <w:basedOn w:val="Standaardalinea-lettertype"/>
    <w:link w:val="Tekstopmerking"/>
    <w:uiPriority w:val="99"/>
    <w:rsid w:val="00C82D82"/>
    <w:rPr>
      <w:sz w:val="20"/>
      <w:szCs w:val="20"/>
    </w:rPr>
  </w:style>
  <w:style w:type="paragraph" w:styleId="Onderwerpvanopmerking">
    <w:name w:val="annotation subject"/>
    <w:basedOn w:val="Tekstopmerking"/>
    <w:next w:val="Tekstopmerking"/>
    <w:link w:val="OnderwerpvanopmerkingChar"/>
    <w:uiPriority w:val="99"/>
    <w:semiHidden/>
    <w:unhideWhenUsed/>
    <w:rsid w:val="00C82D82"/>
    <w:rPr>
      <w:b/>
      <w:bCs/>
    </w:rPr>
  </w:style>
  <w:style w:type="character" w:styleId="OnderwerpvanopmerkingChar" w:customStyle="1">
    <w:name w:val="Onderwerp van opmerking Char"/>
    <w:basedOn w:val="TekstopmerkingChar"/>
    <w:link w:val="Onderwerpvanopmerking"/>
    <w:uiPriority w:val="99"/>
    <w:semiHidden/>
    <w:rsid w:val="00C82D82"/>
    <w:rPr>
      <w:b/>
      <w:bCs/>
      <w:sz w:val="20"/>
      <w:szCs w:val="20"/>
    </w:rPr>
  </w:style>
  <w:style w:type="paragraph" w:styleId="Geenafstand">
    <w:name w:val="No Spacing"/>
    <w:uiPriority w:val="1"/>
    <w:qFormat/>
    <w:rsid w:val="006844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BB23D9C89EA143BCBB07A369DD27E8" ma:contentTypeVersion="8" ma:contentTypeDescription="Een nieuw document maken." ma:contentTypeScope="" ma:versionID="05ac3c8c7aba546826a7fbd6e3bad17e">
  <xsd:schema xmlns:xsd="http://www.w3.org/2001/XMLSchema" xmlns:xs="http://www.w3.org/2001/XMLSchema" xmlns:p="http://schemas.microsoft.com/office/2006/metadata/properties" xmlns:ns2="4f74a23a-5802-4595-8923-25aef873ecd4" targetNamespace="http://schemas.microsoft.com/office/2006/metadata/properties" ma:root="true" ma:fieldsID="ddb0a9ba38a85db4bb4fe0f93e0de42e" ns2:_="">
    <xsd:import namespace="4f74a23a-5802-4595-8923-25aef873ec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4a23a-5802-4595-8923-25aef873e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5B8753-29CA-4ADF-B9B1-5F05C43A7479}"/>
</file>

<file path=customXml/itemProps2.xml><?xml version="1.0" encoding="utf-8"?>
<ds:datastoreItem xmlns:ds="http://schemas.openxmlformats.org/officeDocument/2006/customXml" ds:itemID="{F40DEC9C-5264-439C-8B9F-33BCB1BEFA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BBBB03-0D6C-BB48-A051-658093E641A0}">
  <ds:schemaRefs>
    <ds:schemaRef ds:uri="http://schemas.openxmlformats.org/officeDocument/2006/bibliography"/>
  </ds:schemaRefs>
</ds:datastoreItem>
</file>

<file path=customXml/itemProps4.xml><?xml version="1.0" encoding="utf-8"?>
<ds:datastoreItem xmlns:ds="http://schemas.openxmlformats.org/officeDocument/2006/customXml" ds:itemID="{53ECE6BA-84EC-4104-87E1-20A4EE06B03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dePInda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Florian Blom</dc:creator>
  <keywords/>
  <dc:description/>
  <lastModifiedBy>M. (Michel) Post</lastModifiedBy>
  <revision>4</revision>
  <lastPrinted>2026-07-08T12:47:00.0000000Z</lastPrinted>
  <dcterms:created xsi:type="dcterms:W3CDTF">2026-07-22T08:03:00.0000000Z</dcterms:created>
  <dcterms:modified xsi:type="dcterms:W3CDTF">2026-08-05T09:37:42.7739120Z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0x01010045BB23D9C89EA143BCBB07A369DD27E8</vt:lpwstr>
  </property>
  <property fmtid="{D5CDD505-2E9C-101B-9397-08002B2CF9AE}" pid="3" name="MediaServiceImageTags">
    <vt:lpwstr/>
  </property>
</Properties>
</file>